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E8081" w14:textId="77777777" w:rsidR="00C372F0" w:rsidRDefault="00431C8A" w:rsidP="00C372F0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/>
          <w:szCs w:val="24"/>
          <w:lang w:eastAsia="lv-LV"/>
        </w:rPr>
      </w:pPr>
      <w:r w:rsidRPr="00F335DB">
        <w:rPr>
          <w:rFonts w:eastAsia="Times New Roman"/>
          <w:b/>
          <w:szCs w:val="24"/>
          <w:lang w:eastAsia="lv-LV"/>
        </w:rPr>
        <w:t xml:space="preserve">Augšdaugavas novada pašvaldības </w:t>
      </w:r>
      <w:r w:rsidR="00C372F0">
        <w:rPr>
          <w:rFonts w:eastAsia="Times New Roman"/>
          <w:b/>
          <w:szCs w:val="24"/>
          <w:lang w:eastAsia="lv-LV"/>
        </w:rPr>
        <w:t xml:space="preserve">īpašuma </w:t>
      </w:r>
    </w:p>
    <w:p w14:paraId="711363AE" w14:textId="1594B9CB" w:rsidR="00431C8A" w:rsidRPr="00F335DB" w:rsidRDefault="00C372F0" w:rsidP="00C372F0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/>
          <w:szCs w:val="24"/>
          <w:lang w:eastAsia="lv-LV"/>
        </w:rPr>
      </w:pPr>
      <w:r>
        <w:rPr>
          <w:rFonts w:eastAsia="Times New Roman"/>
          <w:b/>
          <w:szCs w:val="24"/>
          <w:lang w:eastAsia="lv-LV"/>
        </w:rPr>
        <w:t>atsavināšanas un nomas tiesību izsoles komisijai</w:t>
      </w:r>
    </w:p>
    <w:p w14:paraId="0FE3EF5E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3662A504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01616951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1111FA42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79BA616F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38D226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64E2F6E9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72273344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64E6A3BF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7F24D3E3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42E1B52F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7F0A084" w14:textId="0AB10534" w:rsidR="00431C8A" w:rsidRPr="00431C8A" w:rsidRDefault="00F335DB" w:rsidP="00431C8A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>
        <w:rPr>
          <w:rFonts w:eastAsia="Times New Roman"/>
          <w:b/>
          <w:bCs/>
          <w:szCs w:val="24"/>
          <w:lang w:eastAsia="lv-LV"/>
        </w:rPr>
        <w:t>N</w:t>
      </w:r>
      <w:r w:rsidR="00431C8A" w:rsidRPr="00431C8A">
        <w:rPr>
          <w:rFonts w:eastAsia="Times New Roman"/>
          <w:b/>
          <w:bCs/>
          <w:szCs w:val="24"/>
          <w:lang w:eastAsia="lv-LV"/>
        </w:rPr>
        <w:t xml:space="preserve">omas tiesību izsolei </w:t>
      </w:r>
    </w:p>
    <w:p w14:paraId="154ADCFE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740CCB78" w14:textId="77777777" w:rsidR="00431C8A" w:rsidRPr="00431C8A" w:rsidRDefault="00431C8A" w:rsidP="00431C8A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29E6BA93" w14:textId="550E721B" w:rsidR="00431C8A" w:rsidRPr="00431C8A" w:rsidRDefault="00431C8A" w:rsidP="00431C8A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</w:t>
      </w:r>
      <w:r w:rsidR="002A25F3" w:rsidRPr="002A25F3">
        <w:rPr>
          <w:rFonts w:eastAsia="Times New Roman"/>
          <w:bCs/>
          <w:szCs w:val="24"/>
          <w:lang w:eastAsia="lv-LV"/>
        </w:rPr>
        <w:t>nekustamā īpašuma ar kadastra numuru 4442 004 0398 ūdenstorņa ar kadastra apzīmējumu 4442 004 0398 001 daļa 3 m</w:t>
      </w:r>
      <w:r w:rsidR="002A25F3" w:rsidRPr="002A25F3">
        <w:rPr>
          <w:rFonts w:eastAsia="Times New Roman"/>
          <w:bCs/>
          <w:szCs w:val="24"/>
          <w:vertAlign w:val="superscript"/>
          <w:lang w:eastAsia="lv-LV"/>
        </w:rPr>
        <w:t>2</w:t>
      </w:r>
      <w:r w:rsidR="002A25F3" w:rsidRPr="002A25F3">
        <w:rPr>
          <w:rFonts w:eastAsia="Times New Roman"/>
          <w:bCs/>
          <w:szCs w:val="24"/>
          <w:lang w:eastAsia="lv-LV"/>
        </w:rPr>
        <w:t xml:space="preserve"> platībā, kas atrodas “Ūdens tornis", Ambeļi, Ambeļu pagasts, Augšdaugavas novads</w:t>
      </w:r>
      <w:r w:rsidRPr="00431C8A">
        <w:rPr>
          <w:rFonts w:eastAsia="Times New Roman"/>
          <w:bCs/>
          <w:szCs w:val="24"/>
          <w:lang w:eastAsia="lv-LV"/>
        </w:rPr>
        <w:t>.</w:t>
      </w:r>
    </w:p>
    <w:p w14:paraId="1390562C" w14:textId="3419ED1B" w:rsidR="00431C8A" w:rsidRPr="00431C8A" w:rsidRDefault="00431C8A" w:rsidP="00431C8A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laikā plānotās darbības </w:t>
      </w:r>
      <w:r w:rsidR="00F335DB">
        <w:rPr>
          <w:rFonts w:eastAsia="Times New Roman"/>
          <w:bCs/>
          <w:szCs w:val="24"/>
          <w:lang w:eastAsia="lv-LV"/>
        </w:rPr>
        <w:t>Objektā</w:t>
      </w:r>
      <w:r w:rsidRPr="00431C8A">
        <w:rPr>
          <w:rFonts w:eastAsia="Times New Roman"/>
          <w:bCs/>
          <w:szCs w:val="24"/>
          <w:lang w:eastAsia="lv-LV"/>
        </w:rPr>
        <w:t xml:space="preserve"> __________________________________________</w:t>
      </w:r>
      <w:r w:rsidR="009D4F67">
        <w:rPr>
          <w:rFonts w:eastAsia="Times New Roman"/>
          <w:bCs/>
          <w:szCs w:val="24"/>
          <w:lang w:eastAsia="lv-LV"/>
        </w:rPr>
        <w:t>_________</w:t>
      </w:r>
    </w:p>
    <w:p w14:paraId="23469560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5DD50F9" w14:textId="0C2CA24E" w:rsidR="00431C8A" w:rsidRPr="00431C8A" w:rsidRDefault="00431C8A" w:rsidP="00431C8A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="00F335DB">
        <w:rPr>
          <w:rFonts w:eastAsia="Times New Roman"/>
          <w:bCs/>
          <w:szCs w:val="24"/>
          <w:lang w:eastAsia="lv-LV"/>
        </w:rPr>
        <w:t>Ar šī pieteikuma iesniegšanu pretendents</w:t>
      </w:r>
      <w:r w:rsidRPr="00431C8A">
        <w:rPr>
          <w:rFonts w:eastAsia="Times New Roman"/>
          <w:bCs/>
          <w:szCs w:val="24"/>
          <w:lang w:eastAsia="lv-LV"/>
        </w:rPr>
        <w:t>:</w:t>
      </w:r>
    </w:p>
    <w:p w14:paraId="7392B865" w14:textId="5406271B" w:rsidR="00F335DB" w:rsidRDefault="00F335DB" w:rsidP="00431C8A">
      <w:pPr>
        <w:numPr>
          <w:ilvl w:val="0"/>
          <w:numId w:val="3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piesaka savu dalību Augšdaugavas novada pašvaldības </w:t>
      </w:r>
      <w:r w:rsidR="002A25F3">
        <w:rPr>
          <w:rFonts w:eastAsia="Times New Roman" w:cs="Times New Roman"/>
          <w:bCs/>
          <w:szCs w:val="24"/>
          <w:lang w:eastAsia="lv-LV"/>
        </w:rPr>
        <w:t>nekustamā īpašuma ar kadastra numuru 4442 004 0398 ūdenstorņa ar kadastra apzīmējumu 4442 004 0398 001 daļai 3 m</w:t>
      </w:r>
      <w:r w:rsidR="002A25F3" w:rsidRPr="00D848DC">
        <w:rPr>
          <w:rFonts w:eastAsia="Times New Roman" w:cs="Times New Roman"/>
          <w:bCs/>
          <w:szCs w:val="24"/>
          <w:vertAlign w:val="superscript"/>
          <w:lang w:eastAsia="lv-LV"/>
        </w:rPr>
        <w:t>2</w:t>
      </w:r>
      <w:r w:rsidR="002A25F3">
        <w:rPr>
          <w:rFonts w:eastAsia="Times New Roman" w:cs="Times New Roman"/>
          <w:bCs/>
          <w:szCs w:val="24"/>
          <w:lang w:eastAsia="lv-LV"/>
        </w:rPr>
        <w:t xml:space="preserve"> platībā</w:t>
      </w:r>
      <w:r w:rsidR="002A25F3" w:rsidRPr="003E4E6D">
        <w:rPr>
          <w:rFonts w:eastAsia="Times New Roman" w:cs="Times New Roman"/>
          <w:bCs/>
          <w:szCs w:val="24"/>
          <w:lang w:eastAsia="lv-LV"/>
        </w:rPr>
        <w:t>, kas atrodas</w:t>
      </w:r>
      <w:r w:rsidR="002A25F3">
        <w:rPr>
          <w:rFonts w:eastAsia="Times New Roman" w:cs="Times New Roman"/>
          <w:bCs/>
          <w:szCs w:val="24"/>
          <w:lang w:eastAsia="lv-LV"/>
        </w:rPr>
        <w:t xml:space="preserve"> “Ūdens tornis", Ambeļi, Ambeļu</w:t>
      </w:r>
      <w:r w:rsidR="002A25F3" w:rsidRPr="003E4E6D">
        <w:rPr>
          <w:rFonts w:eastAsia="Times New Roman" w:cs="Times New Roman"/>
          <w:bCs/>
          <w:szCs w:val="24"/>
          <w:lang w:eastAsia="lv-LV"/>
        </w:rPr>
        <w:t xml:space="preserve"> pagasts, Augšdaugavas novads</w:t>
      </w:r>
      <w:r>
        <w:rPr>
          <w:rFonts w:eastAsia="Times New Roman"/>
          <w:bCs/>
          <w:szCs w:val="24"/>
          <w:lang w:eastAsia="lv-LV"/>
        </w:rPr>
        <w:t xml:space="preserve">, mutiskā nomas tiesību izsolē, kas notiks 2026.gada </w:t>
      </w:r>
      <w:r w:rsidR="002A25F3">
        <w:rPr>
          <w:rFonts w:eastAsia="Times New Roman"/>
          <w:bCs/>
          <w:szCs w:val="24"/>
          <w:lang w:eastAsia="lv-LV"/>
        </w:rPr>
        <w:t>28</w:t>
      </w:r>
      <w:r>
        <w:rPr>
          <w:rFonts w:eastAsia="Times New Roman"/>
          <w:bCs/>
          <w:szCs w:val="24"/>
          <w:lang w:eastAsia="lv-LV"/>
        </w:rPr>
        <w:t>.janvārī, plkst.</w:t>
      </w:r>
      <w:r w:rsidR="002A25F3">
        <w:rPr>
          <w:rFonts w:eastAsia="Times New Roman"/>
          <w:bCs/>
          <w:szCs w:val="24"/>
          <w:lang w:eastAsia="lv-LV"/>
        </w:rPr>
        <w:t>9:30</w:t>
      </w:r>
      <w:r>
        <w:rPr>
          <w:rFonts w:eastAsia="Times New Roman"/>
          <w:bCs/>
          <w:szCs w:val="24"/>
          <w:lang w:eastAsia="lv-LV"/>
        </w:rPr>
        <w:t xml:space="preserve">, </w:t>
      </w:r>
      <w:r w:rsidRPr="00431C8A">
        <w:rPr>
          <w:rFonts w:eastAsia="Times New Roman" w:cs="Times New Roman"/>
          <w:szCs w:val="24"/>
          <w:lang w:eastAsia="lv-LV"/>
        </w:rPr>
        <w:t xml:space="preserve">Augšdaugavas novada pašvaldības </w:t>
      </w:r>
      <w:r>
        <w:rPr>
          <w:rFonts w:eastAsia="Times New Roman" w:cs="Times New Roman"/>
          <w:szCs w:val="24"/>
          <w:lang w:eastAsia="lv-LV"/>
        </w:rPr>
        <w:t>C</w:t>
      </w:r>
      <w:r w:rsidRPr="00431C8A">
        <w:rPr>
          <w:rFonts w:eastAsia="Times New Roman" w:cs="Times New Roman"/>
          <w:szCs w:val="24"/>
          <w:lang w:eastAsia="lv-LV"/>
        </w:rPr>
        <w:t xml:space="preserve">entrālajā </w:t>
      </w:r>
      <w:r>
        <w:rPr>
          <w:rFonts w:eastAsia="Times New Roman" w:cs="Times New Roman"/>
          <w:szCs w:val="24"/>
          <w:lang w:eastAsia="lv-LV"/>
        </w:rPr>
        <w:t>pārvaldē</w:t>
      </w:r>
      <w:r w:rsidRPr="00E139F7">
        <w:rPr>
          <w:rFonts w:eastAsia="Times New Roman" w:cs="Times New Roman"/>
          <w:szCs w:val="24"/>
          <w:lang w:eastAsia="lv-LV"/>
        </w:rPr>
        <w:t xml:space="preserve">, </w:t>
      </w:r>
      <w:r>
        <w:rPr>
          <w:rFonts w:eastAsia="Times New Roman" w:cs="Times New Roman"/>
          <w:szCs w:val="24"/>
          <w:lang w:eastAsia="lv-LV"/>
        </w:rPr>
        <w:t xml:space="preserve">2.stāvā, </w:t>
      </w:r>
      <w:r w:rsidRPr="00E139F7">
        <w:rPr>
          <w:rFonts w:eastAsia="Times New Roman" w:cs="Times New Roman"/>
          <w:szCs w:val="24"/>
          <w:lang w:eastAsia="lv-LV"/>
        </w:rPr>
        <w:t>sēžu zālē</w:t>
      </w:r>
      <w:r>
        <w:rPr>
          <w:rFonts w:eastAsia="Times New Roman" w:cs="Times New Roman"/>
          <w:szCs w:val="24"/>
          <w:lang w:eastAsia="lv-LV"/>
        </w:rPr>
        <w:t>.</w:t>
      </w:r>
    </w:p>
    <w:p w14:paraId="0299EB26" w14:textId="6D03C6CF" w:rsidR="00431C8A" w:rsidRPr="00431C8A" w:rsidRDefault="00F335DB" w:rsidP="00431C8A">
      <w:pPr>
        <w:numPr>
          <w:ilvl w:val="0"/>
          <w:numId w:val="3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apliecina, ka ir iepazinies ar nomas tiesību izsoles noteikumiem un iebildumu pret tiem nav</w:t>
      </w:r>
      <w:r w:rsidR="00431C8A" w:rsidRPr="00431C8A">
        <w:rPr>
          <w:rFonts w:eastAsia="Times New Roman"/>
          <w:bCs/>
          <w:szCs w:val="24"/>
          <w:lang w:eastAsia="lv-LV"/>
        </w:rPr>
        <w:t>;</w:t>
      </w:r>
    </w:p>
    <w:p w14:paraId="65DEC5C7" w14:textId="26181E7C" w:rsidR="00431C8A" w:rsidRDefault="00F335DB" w:rsidP="00431C8A">
      <w:pPr>
        <w:numPr>
          <w:ilvl w:val="0"/>
          <w:numId w:val="3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apliecina, ka ir iepazinies, ka nomas objekta iznomāšanas mērķis- </w:t>
      </w:r>
      <w:r>
        <w:rPr>
          <w:rFonts w:eastAsia="Times New Roman" w:cs="Times New Roman"/>
          <w:bCs/>
          <w:szCs w:val="24"/>
          <w:lang w:eastAsia="lv-LV"/>
        </w:rPr>
        <w:t>mobilo sakaru bāzes staciju- antenu iekārtu uzstādīšanai</w:t>
      </w:r>
      <w:r w:rsidR="00431C8A" w:rsidRPr="00431C8A">
        <w:rPr>
          <w:rFonts w:eastAsia="Times New Roman"/>
          <w:bCs/>
          <w:szCs w:val="24"/>
          <w:lang w:eastAsia="lv-LV"/>
        </w:rPr>
        <w:t>;</w:t>
      </w:r>
    </w:p>
    <w:p w14:paraId="3645F9B1" w14:textId="7A578C36" w:rsidR="00F335DB" w:rsidRPr="00431C8A" w:rsidRDefault="00F335DB" w:rsidP="00431C8A">
      <w:pPr>
        <w:numPr>
          <w:ilvl w:val="0"/>
          <w:numId w:val="3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apliecina, ka tam nav parādu attiecībā pret Augšdaugavas novada pašvaldību (t.sk. nekustamā īpašuma nodoklis, </w:t>
      </w:r>
      <w:r w:rsidR="002627F7">
        <w:rPr>
          <w:rFonts w:eastAsia="Times New Roman"/>
          <w:bCs/>
          <w:szCs w:val="24"/>
          <w:lang w:eastAsia="lv-LV"/>
        </w:rPr>
        <w:t>nomas maksa);</w:t>
      </w:r>
    </w:p>
    <w:p w14:paraId="28315B35" w14:textId="1EE5C3B2" w:rsidR="002627F7" w:rsidRDefault="002627F7" w:rsidP="002627F7">
      <w:pPr>
        <w:numPr>
          <w:ilvl w:val="0"/>
          <w:numId w:val="3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apliecina, ka </w:t>
      </w:r>
      <w:r w:rsidR="00431C8A"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0706F850" w14:textId="59CAA6F5" w:rsidR="00C372F0" w:rsidRPr="00C372F0" w:rsidRDefault="00C372F0" w:rsidP="00C372F0">
      <w:pPr>
        <w:numPr>
          <w:ilvl w:val="0"/>
          <w:numId w:val="3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apliecina, ka</w:t>
      </w:r>
      <w:r w:rsidRPr="00C372F0">
        <w:t xml:space="preserve"> </w:t>
      </w:r>
      <w:r w:rsidRPr="00C372F0">
        <w:rPr>
          <w:rFonts w:eastAsia="Times New Roman"/>
          <w:bCs/>
          <w:szCs w:val="24"/>
          <w:lang w:eastAsia="lv-LV"/>
        </w:rPr>
        <w:t>nav noteiktas Latvijai saistošas starptautiskās vai nacionālās sankcijas vai būtiskas finanšu un kapitāla tirgus intereses ietekmējošas Eiropas Savienības vai Ziemeļatlantijas līguma organizācijas dalībvalsts sankcijas</w:t>
      </w:r>
      <w:r>
        <w:rPr>
          <w:rFonts w:eastAsia="Times New Roman"/>
          <w:bCs/>
          <w:szCs w:val="24"/>
          <w:lang w:eastAsia="lv-LV"/>
        </w:rPr>
        <w:t>;</w:t>
      </w:r>
    </w:p>
    <w:p w14:paraId="3FDE2E39" w14:textId="20959E2D" w:rsidR="00431C8A" w:rsidRDefault="002627F7" w:rsidP="00431C8A">
      <w:pPr>
        <w:numPr>
          <w:ilvl w:val="0"/>
          <w:numId w:val="3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apliecina, ka</w:t>
      </w:r>
      <w:r w:rsidR="00431C8A" w:rsidRPr="00431C8A">
        <w:rPr>
          <w:rFonts w:eastAsia="Times New Roman"/>
          <w:bCs/>
          <w:szCs w:val="24"/>
          <w:lang w:eastAsia="lv-LV"/>
        </w:rPr>
        <w:t xml:space="preserve"> nav ieinteresēts citu pretendentu iesniegtajos piedāvājumos šajā Izsolē</w:t>
      </w:r>
      <w:r>
        <w:rPr>
          <w:rFonts w:eastAsia="Times New Roman"/>
          <w:bCs/>
          <w:szCs w:val="24"/>
          <w:lang w:eastAsia="lv-LV"/>
        </w:rPr>
        <w:t>;</w:t>
      </w:r>
    </w:p>
    <w:p w14:paraId="1C2D554C" w14:textId="513E135A" w:rsidR="00431C8A" w:rsidRDefault="002627F7" w:rsidP="00431C8A">
      <w:pPr>
        <w:numPr>
          <w:ilvl w:val="0"/>
          <w:numId w:val="3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piekrīt, ka Augšdaugavas novada pašvaldība </w:t>
      </w:r>
      <w:r w:rsidR="00431C8A" w:rsidRPr="002627F7">
        <w:rPr>
          <w:rFonts w:eastAsia="Times New Roman"/>
          <w:bCs/>
          <w:szCs w:val="24"/>
          <w:lang w:eastAsia="lv-LV"/>
        </w:rPr>
        <w:t xml:space="preserve">kā </w:t>
      </w:r>
      <w:proofErr w:type="spellStart"/>
      <w:r w:rsidR="00431C8A" w:rsidRPr="002627F7">
        <w:rPr>
          <w:rFonts w:eastAsia="Times New Roman"/>
          <w:bCs/>
          <w:szCs w:val="24"/>
          <w:lang w:eastAsia="lv-LV"/>
        </w:rPr>
        <w:t>kredītinformācijas</w:t>
      </w:r>
      <w:proofErr w:type="spellEnd"/>
      <w:r w:rsidR="00431C8A" w:rsidRPr="002627F7">
        <w:rPr>
          <w:rFonts w:eastAsia="Times New Roman"/>
          <w:bCs/>
          <w:szCs w:val="24"/>
          <w:lang w:eastAsia="lv-LV"/>
        </w:rPr>
        <w:t xml:space="preserve"> lietotājs ir tiesīgs pieprasīt un saņemt </w:t>
      </w:r>
      <w:proofErr w:type="spellStart"/>
      <w:r w:rsidR="00431C8A" w:rsidRPr="002627F7">
        <w:rPr>
          <w:rFonts w:eastAsia="Times New Roman"/>
          <w:bCs/>
          <w:szCs w:val="24"/>
          <w:lang w:eastAsia="lv-LV"/>
        </w:rPr>
        <w:t>kredītinformāciju</w:t>
      </w:r>
      <w:proofErr w:type="spellEnd"/>
      <w:r w:rsidR="00431C8A" w:rsidRPr="002627F7">
        <w:rPr>
          <w:rFonts w:eastAsia="Times New Roman"/>
          <w:bCs/>
          <w:szCs w:val="24"/>
          <w:lang w:eastAsia="lv-LV"/>
        </w:rPr>
        <w:t>, tai skaitā ziņas par pretendenta kavētajiem maksājumiem un tā kredītreitingu, no iznomātājam pieejamām datu bāzēm</w:t>
      </w:r>
      <w:r w:rsidR="00C372F0">
        <w:rPr>
          <w:rFonts w:eastAsia="Times New Roman"/>
          <w:bCs/>
          <w:szCs w:val="24"/>
          <w:lang w:eastAsia="lv-LV"/>
        </w:rPr>
        <w:t>;</w:t>
      </w:r>
    </w:p>
    <w:p w14:paraId="27C19C5D" w14:textId="615EDE89" w:rsidR="00C372F0" w:rsidRPr="002627F7" w:rsidRDefault="00C372F0" w:rsidP="00431C8A">
      <w:pPr>
        <w:numPr>
          <w:ilvl w:val="0"/>
          <w:numId w:val="3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piekrīt, </w:t>
      </w:r>
      <w:r w:rsidRPr="00C372F0">
        <w:rPr>
          <w:rFonts w:eastAsia="Times New Roman"/>
          <w:bCs/>
          <w:szCs w:val="24"/>
          <w:lang w:eastAsia="lv-LV"/>
        </w:rPr>
        <w:t>ka personas dati tiks izmantoti, lai pārliecinātos par sniegtās informācijas patiesīgumu</w:t>
      </w:r>
      <w:r>
        <w:rPr>
          <w:rFonts w:eastAsia="Times New Roman"/>
          <w:bCs/>
          <w:szCs w:val="24"/>
          <w:lang w:eastAsia="lv-LV"/>
        </w:rPr>
        <w:t>.</w:t>
      </w:r>
    </w:p>
    <w:p w14:paraId="122DF40B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07F7FCA7" w14:textId="77777777" w:rsidR="00431C8A" w:rsidRPr="00431C8A" w:rsidRDefault="00431C8A" w:rsidP="00431C8A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04D4EDB8" w14:textId="11398736" w:rsidR="00431C8A" w:rsidRPr="00052BCC" w:rsidRDefault="00431C8A" w:rsidP="00052BCC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 w:rsidR="002A25F3">
        <w:rPr>
          <w:rFonts w:eastAsia="Times New Roman"/>
          <w:bCs/>
          <w:szCs w:val="24"/>
          <w:lang w:eastAsia="lv-LV"/>
        </w:rPr>
        <w:t>6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</w:t>
      </w:r>
    </w:p>
    <w:sectPr w:rsidR="00431C8A" w:rsidRPr="00052BCC" w:rsidSect="009E583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E7624"/>
    <w:multiLevelType w:val="hybridMultilevel"/>
    <w:tmpl w:val="1A28E848"/>
    <w:lvl w:ilvl="0" w:tplc="FFFFFFF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AE751EA"/>
    <w:multiLevelType w:val="multilevel"/>
    <w:tmpl w:val="334C7C92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2" w15:restartNumberingAfterBreak="0">
    <w:nsid w:val="5A583D11"/>
    <w:multiLevelType w:val="hybridMultilevel"/>
    <w:tmpl w:val="23863AA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974720124">
    <w:abstractNumId w:val="2"/>
  </w:num>
  <w:num w:numId="2" w16cid:durableId="1504205574">
    <w:abstractNumId w:val="1"/>
  </w:num>
  <w:num w:numId="3" w16cid:durableId="1696809754">
    <w:abstractNumId w:val="3"/>
  </w:num>
  <w:num w:numId="4" w16cid:durableId="5614510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EFC"/>
    <w:rsid w:val="00005420"/>
    <w:rsid w:val="00005DA0"/>
    <w:rsid w:val="000073CB"/>
    <w:rsid w:val="0001015A"/>
    <w:rsid w:val="000228FB"/>
    <w:rsid w:val="00045DE4"/>
    <w:rsid w:val="000527A4"/>
    <w:rsid w:val="00052BCC"/>
    <w:rsid w:val="00097DF5"/>
    <w:rsid w:val="000B2221"/>
    <w:rsid w:val="000B7AF8"/>
    <w:rsid w:val="000F6C97"/>
    <w:rsid w:val="00113C29"/>
    <w:rsid w:val="00124B7D"/>
    <w:rsid w:val="0014123A"/>
    <w:rsid w:val="00174D3F"/>
    <w:rsid w:val="0018108C"/>
    <w:rsid w:val="001820AE"/>
    <w:rsid w:val="001F68F6"/>
    <w:rsid w:val="00212CD8"/>
    <w:rsid w:val="002627F7"/>
    <w:rsid w:val="00266D63"/>
    <w:rsid w:val="00277446"/>
    <w:rsid w:val="00283D6D"/>
    <w:rsid w:val="002913E8"/>
    <w:rsid w:val="00296FC2"/>
    <w:rsid w:val="002A25F3"/>
    <w:rsid w:val="002A47E3"/>
    <w:rsid w:val="002A7B15"/>
    <w:rsid w:val="002E4E02"/>
    <w:rsid w:val="002E57F6"/>
    <w:rsid w:val="00321918"/>
    <w:rsid w:val="00334775"/>
    <w:rsid w:val="00340E62"/>
    <w:rsid w:val="003517E9"/>
    <w:rsid w:val="00354DE9"/>
    <w:rsid w:val="003A0DEF"/>
    <w:rsid w:val="003A1D2B"/>
    <w:rsid w:val="003A2AD5"/>
    <w:rsid w:val="003B7FB0"/>
    <w:rsid w:val="003C7F18"/>
    <w:rsid w:val="003E4E6D"/>
    <w:rsid w:val="00410B72"/>
    <w:rsid w:val="00431C8A"/>
    <w:rsid w:val="00436C45"/>
    <w:rsid w:val="004B1E9A"/>
    <w:rsid w:val="004E2F85"/>
    <w:rsid w:val="004F4991"/>
    <w:rsid w:val="00501C3D"/>
    <w:rsid w:val="00510116"/>
    <w:rsid w:val="005106AC"/>
    <w:rsid w:val="00522B5A"/>
    <w:rsid w:val="005538C4"/>
    <w:rsid w:val="0055770E"/>
    <w:rsid w:val="00560ABD"/>
    <w:rsid w:val="00565F59"/>
    <w:rsid w:val="005737A1"/>
    <w:rsid w:val="00585C2A"/>
    <w:rsid w:val="005A1FDC"/>
    <w:rsid w:val="005B6C27"/>
    <w:rsid w:val="005C1C63"/>
    <w:rsid w:val="005E1D5E"/>
    <w:rsid w:val="005F3E5C"/>
    <w:rsid w:val="005F71F4"/>
    <w:rsid w:val="00606EBD"/>
    <w:rsid w:val="00612E6A"/>
    <w:rsid w:val="006148D0"/>
    <w:rsid w:val="00632F81"/>
    <w:rsid w:val="00651659"/>
    <w:rsid w:val="00655F5D"/>
    <w:rsid w:val="00690F9B"/>
    <w:rsid w:val="006B7BD4"/>
    <w:rsid w:val="006C2CC8"/>
    <w:rsid w:val="006C60FB"/>
    <w:rsid w:val="006C6B94"/>
    <w:rsid w:val="006F2754"/>
    <w:rsid w:val="00703BA3"/>
    <w:rsid w:val="00705ECE"/>
    <w:rsid w:val="0075343B"/>
    <w:rsid w:val="0076342A"/>
    <w:rsid w:val="007913AD"/>
    <w:rsid w:val="00797F18"/>
    <w:rsid w:val="007B4D8C"/>
    <w:rsid w:val="007C3BE7"/>
    <w:rsid w:val="007E10D7"/>
    <w:rsid w:val="007E47D8"/>
    <w:rsid w:val="007F53F2"/>
    <w:rsid w:val="00822EEB"/>
    <w:rsid w:val="008454AC"/>
    <w:rsid w:val="00862D55"/>
    <w:rsid w:val="00874A83"/>
    <w:rsid w:val="0089667F"/>
    <w:rsid w:val="008B4E8C"/>
    <w:rsid w:val="008B7FB1"/>
    <w:rsid w:val="008C39E7"/>
    <w:rsid w:val="008E4E35"/>
    <w:rsid w:val="009102EF"/>
    <w:rsid w:val="009B19E9"/>
    <w:rsid w:val="009D4F67"/>
    <w:rsid w:val="009E3E54"/>
    <w:rsid w:val="009E5838"/>
    <w:rsid w:val="009F3FB5"/>
    <w:rsid w:val="00A0036C"/>
    <w:rsid w:val="00A1137E"/>
    <w:rsid w:val="00A26F1E"/>
    <w:rsid w:val="00A31BE4"/>
    <w:rsid w:val="00A36A6F"/>
    <w:rsid w:val="00A55696"/>
    <w:rsid w:val="00A60B12"/>
    <w:rsid w:val="00A90E1A"/>
    <w:rsid w:val="00AE0223"/>
    <w:rsid w:val="00AF3017"/>
    <w:rsid w:val="00B01BCB"/>
    <w:rsid w:val="00B331A5"/>
    <w:rsid w:val="00B42F15"/>
    <w:rsid w:val="00B6513A"/>
    <w:rsid w:val="00B7038C"/>
    <w:rsid w:val="00B96B57"/>
    <w:rsid w:val="00BA3CE8"/>
    <w:rsid w:val="00BC2AB5"/>
    <w:rsid w:val="00BE5757"/>
    <w:rsid w:val="00C03B82"/>
    <w:rsid w:val="00C14B12"/>
    <w:rsid w:val="00C248EE"/>
    <w:rsid w:val="00C372F0"/>
    <w:rsid w:val="00C6166E"/>
    <w:rsid w:val="00C61680"/>
    <w:rsid w:val="00CA0110"/>
    <w:rsid w:val="00CB24A2"/>
    <w:rsid w:val="00CB6DEA"/>
    <w:rsid w:val="00CC28F9"/>
    <w:rsid w:val="00CD2EFC"/>
    <w:rsid w:val="00CE5631"/>
    <w:rsid w:val="00D01A56"/>
    <w:rsid w:val="00D52EDA"/>
    <w:rsid w:val="00D67998"/>
    <w:rsid w:val="00D848DC"/>
    <w:rsid w:val="00DB5EFC"/>
    <w:rsid w:val="00DB6F99"/>
    <w:rsid w:val="00DE7FE4"/>
    <w:rsid w:val="00E04DB6"/>
    <w:rsid w:val="00E10B1A"/>
    <w:rsid w:val="00E139F7"/>
    <w:rsid w:val="00E32468"/>
    <w:rsid w:val="00E7066E"/>
    <w:rsid w:val="00E858BB"/>
    <w:rsid w:val="00E9714A"/>
    <w:rsid w:val="00EA3BD8"/>
    <w:rsid w:val="00EC7E09"/>
    <w:rsid w:val="00ED5E33"/>
    <w:rsid w:val="00ED7498"/>
    <w:rsid w:val="00EE3FF6"/>
    <w:rsid w:val="00EE4AF1"/>
    <w:rsid w:val="00F06307"/>
    <w:rsid w:val="00F335DB"/>
    <w:rsid w:val="00F76F69"/>
    <w:rsid w:val="00F80CC8"/>
    <w:rsid w:val="00F83F66"/>
    <w:rsid w:val="00F92208"/>
    <w:rsid w:val="00FA41B1"/>
    <w:rsid w:val="00FD5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427CF"/>
  <w15:chartTrackingRefBased/>
  <w15:docId w15:val="{E9A70C67-6CFF-4DDE-B6DF-14C51D247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arasts teksts"/>
    <w:qFormat/>
    <w:rsid w:val="003A1D2B"/>
    <w:pPr>
      <w:spacing w:after="0" w:line="36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5E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913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13E8"/>
    <w:rPr>
      <w:color w:val="605E5C"/>
      <w:shd w:val="clear" w:color="auto" w:fill="E1DFDD"/>
    </w:rPr>
  </w:style>
  <w:style w:type="paragraph" w:styleId="NoSpacing">
    <w:name w:val="No Spacing"/>
    <w:aliases w:val="Nosaukums_iestades"/>
    <w:uiPriority w:val="1"/>
    <w:qFormat/>
    <w:rsid w:val="003A1D2B"/>
    <w:pPr>
      <w:spacing w:after="0" w:line="360" w:lineRule="auto"/>
      <w:jc w:val="center"/>
    </w:pPr>
    <w:rPr>
      <w:rFonts w:ascii="Times New Roman" w:hAnsi="Times New Roman"/>
      <w:sz w:val="32"/>
    </w:rPr>
  </w:style>
  <w:style w:type="paragraph" w:styleId="Title">
    <w:name w:val="Title"/>
    <w:basedOn w:val="Normal"/>
    <w:next w:val="Normal"/>
    <w:link w:val="TitleChar"/>
    <w:uiPriority w:val="10"/>
    <w:qFormat/>
    <w:rsid w:val="003A1D2B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1D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Nosaukumsiest">
    <w:name w:val="Nosaukums_iest"/>
    <w:basedOn w:val="Normal"/>
    <w:link w:val="NosaukumsiestRakstz"/>
    <w:qFormat/>
    <w:rsid w:val="003A1D2B"/>
    <w:pPr>
      <w:jc w:val="center"/>
    </w:pPr>
    <w:rPr>
      <w:rFonts w:cs="Times New Roman"/>
      <w:bCs/>
      <w:sz w:val="32"/>
      <w:szCs w:val="24"/>
    </w:rPr>
  </w:style>
  <w:style w:type="paragraph" w:customStyle="1" w:styleId="Rekviziti">
    <w:name w:val="Rekviziti"/>
    <w:basedOn w:val="Nosaukumsiest"/>
    <w:link w:val="RekvizitiRakstz"/>
    <w:qFormat/>
    <w:rsid w:val="003A1D2B"/>
    <w:pPr>
      <w:spacing w:line="240" w:lineRule="auto"/>
    </w:pPr>
    <w:rPr>
      <w:sz w:val="18"/>
    </w:rPr>
  </w:style>
  <w:style w:type="character" w:customStyle="1" w:styleId="NosaukumsiestRakstz">
    <w:name w:val="Nosaukums_iest Rakstz."/>
    <w:basedOn w:val="DefaultParagraphFont"/>
    <w:link w:val="Nosaukumsiest"/>
    <w:rsid w:val="003A1D2B"/>
    <w:rPr>
      <w:rFonts w:ascii="Times New Roman" w:hAnsi="Times New Roman" w:cs="Times New Roman"/>
      <w:bCs/>
      <w:sz w:val="32"/>
      <w:szCs w:val="24"/>
    </w:rPr>
  </w:style>
  <w:style w:type="character" w:customStyle="1" w:styleId="RekvizitiRakstz">
    <w:name w:val="Rekviziti Rakstz."/>
    <w:basedOn w:val="NosaukumsiestRakstz"/>
    <w:link w:val="Rekviziti"/>
    <w:rsid w:val="003A1D2B"/>
    <w:rPr>
      <w:rFonts w:ascii="Times New Roman" w:hAnsi="Times New Roman" w:cs="Times New Roman"/>
      <w:bCs/>
      <w:sz w:val="18"/>
      <w:szCs w:val="24"/>
    </w:rPr>
  </w:style>
  <w:style w:type="paragraph" w:styleId="ListParagraph">
    <w:name w:val="List Paragraph"/>
    <w:basedOn w:val="Normal"/>
    <w:uiPriority w:val="34"/>
    <w:qFormat/>
    <w:rsid w:val="00D848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1503</Words>
  <Characters>857</Characters>
  <Application>Microsoft Office Word</Application>
  <DocSecurity>0</DocSecurity>
  <Lines>7</Lines>
  <Paragraphs>4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Sanita Snetkova</cp:lastModifiedBy>
  <cp:revision>12</cp:revision>
  <cp:lastPrinted>2026-01-14T05:59:00Z</cp:lastPrinted>
  <dcterms:created xsi:type="dcterms:W3CDTF">2025-11-29T12:48:00Z</dcterms:created>
  <dcterms:modified xsi:type="dcterms:W3CDTF">2026-01-17T07:36:00Z</dcterms:modified>
</cp:coreProperties>
</file>