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3B34C40D" w:rsidR="001F72FF" w:rsidRDefault="00CB5B69" w:rsidP="001F72FF">
      <w:pPr>
        <w:ind w:left="-284"/>
        <w:jc w:val="center"/>
        <w:rPr>
          <w:b/>
        </w:rPr>
      </w:pPr>
      <w:r>
        <w:rPr>
          <w:b/>
        </w:rPr>
        <w:t>pirkumam par brīvu cenu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1BB9303F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iegādāties kustamo mantu- </w:t>
      </w:r>
      <w:r w:rsidR="0074078C">
        <w:rPr>
          <w:bCs/>
        </w:rPr>
        <w:t xml:space="preserve">automašīnu </w:t>
      </w:r>
      <w:r w:rsidR="00231682">
        <w:rPr>
          <w:bCs/>
        </w:rPr>
        <w:t>FORD FOCUS</w:t>
      </w:r>
      <w:r w:rsidR="009B4862" w:rsidRPr="009B4862">
        <w:rPr>
          <w:bCs/>
        </w:rPr>
        <w:t xml:space="preserve">, valsts reģistrācijas Nr. </w:t>
      </w:r>
      <w:r w:rsidR="00231682">
        <w:rPr>
          <w:bCs/>
        </w:rPr>
        <w:t>GM9042</w:t>
      </w:r>
      <w:r w:rsidR="00CB5B69" w:rsidRPr="00171572">
        <w:t>, par brīvu</w:t>
      </w:r>
      <w:r w:rsidR="00CB5B69">
        <w:t xml:space="preserve"> cenu,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1A9ACBA4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171572">
        <w:t>Automašīnas</w:t>
      </w:r>
      <w:r>
        <w:t xml:space="preserve"> faktisko stāvokli;</w:t>
      </w:r>
    </w:p>
    <w:p w14:paraId="087B5936" w14:textId="47578F5B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171572">
        <w:t>automašīnas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746EDE4E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171572">
        <w:t>automašīnu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27B4E690" w:rsidR="001F72FF" w:rsidRDefault="001F72FF" w:rsidP="001F72FF">
      <w:pPr>
        <w:jc w:val="both"/>
      </w:pPr>
      <w:r>
        <w:t>202</w:t>
      </w:r>
      <w:r w:rsidR="0074078C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F61EC4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231682"/>
    <w:rsid w:val="004F7B4C"/>
    <w:rsid w:val="0054726E"/>
    <w:rsid w:val="00585C2A"/>
    <w:rsid w:val="006158EC"/>
    <w:rsid w:val="0074078C"/>
    <w:rsid w:val="007727C4"/>
    <w:rsid w:val="00991E2C"/>
    <w:rsid w:val="009B4862"/>
    <w:rsid w:val="00A0354F"/>
    <w:rsid w:val="00AD6458"/>
    <w:rsid w:val="00CB5B69"/>
    <w:rsid w:val="00F610A3"/>
    <w:rsid w:val="00F61EC4"/>
    <w:rsid w:val="00FB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792</Words>
  <Characters>452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10</cp:revision>
  <cp:lastPrinted>2023-06-01T07:25:00Z</cp:lastPrinted>
  <dcterms:created xsi:type="dcterms:W3CDTF">2020-12-02T06:45:00Z</dcterms:created>
  <dcterms:modified xsi:type="dcterms:W3CDTF">2025-10-16T10:12:00Z</dcterms:modified>
</cp:coreProperties>
</file>