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7319A937" w:rsidR="0054726E" w:rsidRDefault="00171572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3B34C40D" w:rsidR="001F72FF" w:rsidRDefault="00CB5B69" w:rsidP="001F72FF">
      <w:pPr>
        <w:ind w:left="-284"/>
        <w:jc w:val="center"/>
        <w:rPr>
          <w:b/>
        </w:rPr>
      </w:pPr>
      <w:r>
        <w:rPr>
          <w:b/>
        </w:rPr>
        <w:t>pirkumam par brīvu cenu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7880C558" w:rsidR="001F72FF" w:rsidRDefault="001F72FF" w:rsidP="001F72FF">
      <w:pPr>
        <w:ind w:left="-284"/>
        <w:jc w:val="both"/>
      </w:pPr>
      <w:r>
        <w:t xml:space="preserve">Vēlos </w:t>
      </w:r>
      <w:r w:rsidR="00CB5B69">
        <w:t xml:space="preserve"> iegādāties kustamo mantu- </w:t>
      </w:r>
      <w:r w:rsidR="00CD00CA">
        <w:rPr>
          <w:lang w:eastAsia="ru-RU"/>
        </w:rPr>
        <w:t xml:space="preserve">traktoru </w:t>
      </w:r>
      <w:r w:rsidR="003453CA">
        <w:rPr>
          <w:lang w:eastAsia="ru-RU"/>
        </w:rPr>
        <w:t>JUMZ 6KL</w:t>
      </w:r>
      <w:r w:rsidR="00CD00CA" w:rsidRPr="00304F0C">
        <w:rPr>
          <w:lang w:eastAsia="ru-RU"/>
        </w:rPr>
        <w:t xml:space="preserve">, valsts reģistrācijas numurs </w:t>
      </w:r>
      <w:r w:rsidR="00CD00CA">
        <w:rPr>
          <w:lang w:eastAsia="ru-RU"/>
        </w:rPr>
        <w:t>T</w:t>
      </w:r>
      <w:r w:rsidR="003453CA">
        <w:rPr>
          <w:lang w:eastAsia="ru-RU"/>
        </w:rPr>
        <w:t>5134LT</w:t>
      </w:r>
      <w:r w:rsidR="00CB5B69" w:rsidRPr="00171572">
        <w:t>, par brīvu</w:t>
      </w:r>
      <w:r w:rsidR="00CB5B69">
        <w:t xml:space="preserve"> cenu,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</w:t>
      </w:r>
      <w:proofErr w:type="spellStart"/>
      <w:r>
        <w:t>usies</w:t>
      </w:r>
      <w:proofErr w:type="spellEnd"/>
      <w:r>
        <w:t>) ar izsoles noteikumiem, man pret tiem nav iebildumu, tie ir saprotami un apņemos tos ievērot;</w:t>
      </w:r>
    </w:p>
    <w:p w14:paraId="3A3B1AAE" w14:textId="34E41234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CD00CA">
        <w:t>Traktora</w:t>
      </w:r>
      <w:r>
        <w:t xml:space="preserve"> faktisko stāvokli;</w:t>
      </w:r>
    </w:p>
    <w:p w14:paraId="087B5936" w14:textId="0E22AEFE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CD00CA">
        <w:t>Traktora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78BBF8D4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CD00CA">
        <w:t>Traktoru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27B4E690" w:rsidR="001F72FF" w:rsidRDefault="001F72FF" w:rsidP="001F72FF">
      <w:pPr>
        <w:jc w:val="both"/>
      </w:pPr>
      <w:r>
        <w:t>202</w:t>
      </w:r>
      <w:r w:rsidR="0074078C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F61EC4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0E0447"/>
    <w:rsid w:val="0014584A"/>
    <w:rsid w:val="00171572"/>
    <w:rsid w:val="001F72FF"/>
    <w:rsid w:val="003453CA"/>
    <w:rsid w:val="004F7B4C"/>
    <w:rsid w:val="0054726E"/>
    <w:rsid w:val="00585C2A"/>
    <w:rsid w:val="006158EC"/>
    <w:rsid w:val="0074078C"/>
    <w:rsid w:val="007727C4"/>
    <w:rsid w:val="0078293B"/>
    <w:rsid w:val="009B4862"/>
    <w:rsid w:val="00A0354F"/>
    <w:rsid w:val="00AD6458"/>
    <w:rsid w:val="00B92215"/>
    <w:rsid w:val="00BC1F4E"/>
    <w:rsid w:val="00CB5B69"/>
    <w:rsid w:val="00CD00CA"/>
    <w:rsid w:val="00F610A3"/>
    <w:rsid w:val="00F61EC4"/>
    <w:rsid w:val="00FB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787</Words>
  <Characters>449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13</cp:revision>
  <cp:lastPrinted>2023-06-01T07:25:00Z</cp:lastPrinted>
  <dcterms:created xsi:type="dcterms:W3CDTF">2020-12-02T06:45:00Z</dcterms:created>
  <dcterms:modified xsi:type="dcterms:W3CDTF">2025-10-16T10:21:00Z</dcterms:modified>
</cp:coreProperties>
</file>