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644D53EF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08354F">
        <w:rPr>
          <w:rFonts w:eastAsia="Times New Roman"/>
          <w:bCs/>
          <w:szCs w:val="24"/>
          <w:lang w:eastAsia="lv-LV"/>
        </w:rPr>
        <w:t xml:space="preserve">4452 </w:t>
      </w:r>
      <w:r w:rsidR="00AE30E6">
        <w:rPr>
          <w:rFonts w:eastAsia="Times New Roman"/>
          <w:bCs/>
          <w:szCs w:val="24"/>
          <w:lang w:eastAsia="lv-LV"/>
        </w:rPr>
        <w:t>002 0154 0.57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08354F">
        <w:rPr>
          <w:rFonts w:eastAsia="Times New Roman"/>
          <w:bCs/>
          <w:szCs w:val="24"/>
          <w:lang w:eastAsia="lv-LV"/>
        </w:rPr>
        <w:t>Dubnas</w:t>
      </w:r>
      <w:r w:rsidR="009C715E">
        <w:rPr>
          <w:rFonts w:eastAsia="Times New Roman"/>
          <w:bCs/>
          <w:szCs w:val="24"/>
          <w:lang w:eastAsia="lv-LV"/>
        </w:rPr>
        <w:t xml:space="preserve">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8354F"/>
    <w:rsid w:val="00321716"/>
    <w:rsid w:val="004C4063"/>
    <w:rsid w:val="00585C2A"/>
    <w:rsid w:val="006C6B94"/>
    <w:rsid w:val="006D45B6"/>
    <w:rsid w:val="007D4B1D"/>
    <w:rsid w:val="009C715E"/>
    <w:rsid w:val="00AE30E6"/>
    <w:rsid w:val="00BC37A9"/>
    <w:rsid w:val="00CB6DEA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9</cp:revision>
  <dcterms:created xsi:type="dcterms:W3CDTF">2025-02-12T11:32:00Z</dcterms:created>
  <dcterms:modified xsi:type="dcterms:W3CDTF">2025-10-12T08:45:00Z</dcterms:modified>
</cp:coreProperties>
</file>