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57373EC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46605F">
        <w:rPr>
          <w:rFonts w:eastAsia="Times New Roman"/>
          <w:bCs/>
          <w:szCs w:val="24"/>
          <w:lang w:eastAsia="lv-LV"/>
        </w:rPr>
        <w:t>4462 002 0090 1.8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946AE7">
        <w:rPr>
          <w:rFonts w:eastAsia="Times New Roman"/>
          <w:bCs/>
          <w:szCs w:val="24"/>
          <w:lang w:eastAsia="lv-LV"/>
        </w:rPr>
        <w:t>Kalupes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321716"/>
    <w:rsid w:val="00365B66"/>
    <w:rsid w:val="0046605F"/>
    <w:rsid w:val="004C4063"/>
    <w:rsid w:val="00585C2A"/>
    <w:rsid w:val="00650B17"/>
    <w:rsid w:val="006C6B94"/>
    <w:rsid w:val="006D45B6"/>
    <w:rsid w:val="007D4B1D"/>
    <w:rsid w:val="00946AE7"/>
    <w:rsid w:val="009C715E"/>
    <w:rsid w:val="00AE30E6"/>
    <w:rsid w:val="00BC37A9"/>
    <w:rsid w:val="00C97859"/>
    <w:rsid w:val="00CA2843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15</cp:revision>
  <dcterms:created xsi:type="dcterms:W3CDTF">2025-02-12T11:32:00Z</dcterms:created>
  <dcterms:modified xsi:type="dcterms:W3CDTF">2025-10-12T09:59:00Z</dcterms:modified>
</cp:coreProperties>
</file>