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468F1F2A" w:rsidR="00BB25D6" w:rsidRPr="00AE7F1F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2363AC">
              <w:rPr>
                <w:rFonts w:ascii="Times New Roman" w:hAnsi="Times New Roman" w:cs="Times New Roman"/>
                <w:b/>
                <w:sz w:val="26"/>
                <w:szCs w:val="26"/>
              </w:rPr>
              <w:t>4 0661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D78652E" w:rsidR="00A41A4D" w:rsidRPr="00D37DF3" w:rsidRDefault="002363A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3CAF546C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kuras galvenā saimnieciskā darbība ir </w:t>
            </w:r>
            <w:r w:rsidR="002363AC" w:rsidRPr="002363AC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 w:rsidR="002363A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3A275FB1" w:rsidR="0003078C" w:rsidRPr="00C7643D" w:rsidRDefault="00AE7F1F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2363AC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2363AC" w:rsidRPr="002363AC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7B5E189B" w:rsidR="00A41A4D" w:rsidRPr="00C8072D" w:rsidRDefault="002363A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164,92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EA424A2" w:rsidR="00A41A4D" w:rsidRPr="004F5A91" w:rsidRDefault="0068308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8308C">
              <w:rPr>
                <w:rFonts w:ascii="Times New Roman" w:hAnsi="Times New Roman" w:cs="Times New Roman"/>
                <w:sz w:val="26"/>
                <w:szCs w:val="26"/>
              </w:rPr>
              <w:t>Nav piekļuves var iznomāt tikai</w:t>
            </w:r>
            <w:r w:rsidRPr="0068308C">
              <w:rPr>
                <w:rFonts w:ascii="Times New Roman" w:hAnsi="Times New Roman" w:cs="Times New Roman"/>
                <w:sz w:val="26"/>
                <w:szCs w:val="26"/>
              </w:rPr>
              <w:br/>
            </w:r>
            <w:proofErr w:type="spellStart"/>
            <w:r w:rsidRPr="0068308C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54FD9CB4" w14:textId="1EBAC6B8" w:rsidR="006A2B51" w:rsidRDefault="006A2B51" w:rsidP="003F23C3">
      <w:pPr>
        <w:rPr>
          <w:noProof/>
        </w:rPr>
      </w:pPr>
    </w:p>
    <w:p w14:paraId="78DC7B4B" w14:textId="7E664374" w:rsidR="00F06FAD" w:rsidRDefault="002363AC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337B8D0C" wp14:editId="7D96436D">
            <wp:simplePos x="0" y="0"/>
            <wp:positionH relativeFrom="column">
              <wp:posOffset>79513</wp:posOffset>
            </wp:positionH>
            <wp:positionV relativeFrom="paragraph">
              <wp:posOffset>17670</wp:posOffset>
            </wp:positionV>
            <wp:extent cx="5731510" cy="4267835"/>
            <wp:effectExtent l="0" t="0" r="2540" b="0"/>
            <wp:wrapNone/>
            <wp:docPr id="195274520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74520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1"/>
    <w:p w14:paraId="4DDBA8EC" w14:textId="42E0F9C5" w:rsidR="00F06FAD" w:rsidRDefault="00DF4EF9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25E6FFB" wp14:editId="6E7FF891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E6FFB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01.25pt;margin-top:158.2pt;width:133.5pt;height:43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tm9AEAAM0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839F9" w14:textId="77777777" w:rsidR="00D258B8" w:rsidRDefault="00D258B8" w:rsidP="00462469">
      <w:pPr>
        <w:spacing w:after="0" w:line="240" w:lineRule="auto"/>
      </w:pPr>
      <w:r>
        <w:separator/>
      </w:r>
    </w:p>
  </w:endnote>
  <w:endnote w:type="continuationSeparator" w:id="0">
    <w:p w14:paraId="7E0D5F98" w14:textId="77777777" w:rsidR="00D258B8" w:rsidRDefault="00D258B8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6E907" w14:textId="77777777" w:rsidR="00D258B8" w:rsidRDefault="00D258B8" w:rsidP="00462469">
      <w:pPr>
        <w:spacing w:after="0" w:line="240" w:lineRule="auto"/>
      </w:pPr>
      <w:r>
        <w:separator/>
      </w:r>
    </w:p>
  </w:footnote>
  <w:footnote w:type="continuationSeparator" w:id="0">
    <w:p w14:paraId="5CF886FF" w14:textId="77777777" w:rsidR="00D258B8" w:rsidRDefault="00D258B8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A71FD"/>
    <w:rsid w:val="001D4651"/>
    <w:rsid w:val="001D6ED6"/>
    <w:rsid w:val="001E75BB"/>
    <w:rsid w:val="00207328"/>
    <w:rsid w:val="002354F0"/>
    <w:rsid w:val="002363AC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0B89"/>
    <w:rsid w:val="00537042"/>
    <w:rsid w:val="00567364"/>
    <w:rsid w:val="00580E29"/>
    <w:rsid w:val="00596A61"/>
    <w:rsid w:val="005A793A"/>
    <w:rsid w:val="005B5963"/>
    <w:rsid w:val="005C141A"/>
    <w:rsid w:val="005D3C34"/>
    <w:rsid w:val="005F2F0D"/>
    <w:rsid w:val="005F569D"/>
    <w:rsid w:val="00624900"/>
    <w:rsid w:val="00672635"/>
    <w:rsid w:val="00673AB9"/>
    <w:rsid w:val="0068308C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C3F04"/>
    <w:rsid w:val="007D489C"/>
    <w:rsid w:val="008225DE"/>
    <w:rsid w:val="00837439"/>
    <w:rsid w:val="0084518C"/>
    <w:rsid w:val="008673B0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17B9A"/>
    <w:rsid w:val="00A33C78"/>
    <w:rsid w:val="00A41A4D"/>
    <w:rsid w:val="00A41ACA"/>
    <w:rsid w:val="00A4254A"/>
    <w:rsid w:val="00A43DD7"/>
    <w:rsid w:val="00A77F70"/>
    <w:rsid w:val="00A90F44"/>
    <w:rsid w:val="00A95FA9"/>
    <w:rsid w:val="00AB180F"/>
    <w:rsid w:val="00AE7F1F"/>
    <w:rsid w:val="00B15447"/>
    <w:rsid w:val="00B31DCB"/>
    <w:rsid w:val="00BA7E2F"/>
    <w:rsid w:val="00BB25D6"/>
    <w:rsid w:val="00C12CA4"/>
    <w:rsid w:val="00C2786B"/>
    <w:rsid w:val="00C7643D"/>
    <w:rsid w:val="00CB7CF9"/>
    <w:rsid w:val="00D258B8"/>
    <w:rsid w:val="00D37DF3"/>
    <w:rsid w:val="00D93B5E"/>
    <w:rsid w:val="00DB46D7"/>
    <w:rsid w:val="00DB6C72"/>
    <w:rsid w:val="00DF4EF9"/>
    <w:rsid w:val="00E003C7"/>
    <w:rsid w:val="00E0448C"/>
    <w:rsid w:val="00E243AA"/>
    <w:rsid w:val="00E62490"/>
    <w:rsid w:val="00E9274D"/>
    <w:rsid w:val="00E96963"/>
    <w:rsid w:val="00EB505E"/>
    <w:rsid w:val="00EC2AD3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321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28</cp:revision>
  <dcterms:created xsi:type="dcterms:W3CDTF">2024-12-11T14:02:00Z</dcterms:created>
  <dcterms:modified xsi:type="dcterms:W3CDTF">2025-10-21T07:46:00Z</dcterms:modified>
</cp:coreProperties>
</file>