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A41A4D" w:rsidRPr="006E75AA" w14:paraId="3519C9A0" w14:textId="77777777" w:rsidTr="00D8084E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BF627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bookmarkStart w:id="0" w:name="_Hlk149904317"/>
            <w:bookmarkStart w:id="1" w:name="_Hlk163202556"/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7D51CC1D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07BD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C5C33" w14:textId="19A004E9" w:rsidR="00A41A4D" w:rsidRPr="006E75AA" w:rsidRDefault="00567364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S</w:t>
            </w:r>
            <w:r w:rsidR="00465690">
              <w:rPr>
                <w:rFonts w:ascii="Times New Roman" w:hAnsi="Times New Roman" w:cs="Times New Roman"/>
                <w:sz w:val="26"/>
                <w:szCs w:val="26"/>
              </w:rPr>
              <w:t>alienas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pagasts, 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>Augšdaugavas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A41A4D" w:rsidRPr="006E75AA" w14:paraId="012FE179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958C25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3FF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0B8EBE" w14:textId="554B5525" w:rsidR="00BB25D6" w:rsidRPr="00AE7F1F" w:rsidRDefault="00DF4EF9" w:rsidP="00A02805">
            <w:pPr>
              <w:tabs>
                <w:tab w:val="center" w:pos="2173"/>
              </w:tabs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DF4EF9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 xml:space="preserve">4484 </w:t>
            </w:r>
            <w:r w:rsidR="00AE7F1F">
              <w:rPr>
                <w:rFonts w:ascii="Times New Roman" w:hAnsi="Times New Roman" w:cs="Times New Roman"/>
                <w:b/>
                <w:sz w:val="26"/>
                <w:szCs w:val="26"/>
              </w:rPr>
              <w:t>00</w:t>
            </w:r>
            <w:r w:rsidR="00580E29">
              <w:rPr>
                <w:rFonts w:ascii="Times New Roman" w:hAnsi="Times New Roman" w:cs="Times New Roman"/>
                <w:b/>
                <w:sz w:val="26"/>
                <w:szCs w:val="26"/>
              </w:rPr>
              <w:t>3</w:t>
            </w:r>
            <w:r w:rsidR="00AE7F1F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0</w:t>
            </w:r>
            <w:r w:rsidR="0068308C">
              <w:rPr>
                <w:rFonts w:ascii="Times New Roman" w:hAnsi="Times New Roman" w:cs="Times New Roman"/>
                <w:b/>
                <w:sz w:val="26"/>
                <w:szCs w:val="26"/>
              </w:rPr>
              <w:t>371</w:t>
            </w:r>
            <w:r w:rsidR="00580E29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</w:p>
          <w:p w14:paraId="12B692F1" w14:textId="552B9C15" w:rsidR="00A41A4D" w:rsidRPr="00C8072D" w:rsidRDefault="00A41A4D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A41A4D" w:rsidRPr="006E75AA" w14:paraId="21A7864C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4E9A21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C42F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1F7AD" w14:textId="0080E0AB" w:rsidR="00A41A4D" w:rsidRPr="00D37DF3" w:rsidRDefault="0068308C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2.0</w:t>
            </w:r>
            <w:r w:rsidR="004355B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(</w:t>
            </w:r>
            <w:r w:rsidR="004355B1" w:rsidRPr="004355B1">
              <w:rPr>
                <w:rFonts w:ascii="Times New Roman" w:hAnsi="Times New Roman" w:cs="Times New Roman"/>
                <w:bCs/>
                <w:sz w:val="26"/>
                <w:szCs w:val="26"/>
              </w:rPr>
              <w:t>daļa</w:t>
            </w:r>
            <w:r w:rsidR="004355B1">
              <w:rPr>
                <w:rFonts w:ascii="Times New Roman" w:hAnsi="Times New Roman" w:cs="Times New Roman"/>
                <w:bCs/>
                <w:sz w:val="26"/>
                <w:szCs w:val="26"/>
              </w:rPr>
              <w:t>)</w:t>
            </w:r>
          </w:p>
        </w:tc>
      </w:tr>
      <w:tr w:rsidR="00A41A4D" w:rsidRPr="006E75AA" w14:paraId="668CE4AE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2D7D6B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4304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CBD74" w14:textId="144B1E0F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Zeme, kuras galvenā saimnieciskā darbība ir </w:t>
            </w:r>
            <w:r w:rsidR="0068308C" w:rsidRPr="0068308C">
              <w:rPr>
                <w:rFonts w:ascii="Times New Roman" w:hAnsi="Times New Roman" w:cs="Times New Roman"/>
                <w:sz w:val="26"/>
                <w:szCs w:val="26"/>
              </w:rPr>
              <w:t>mežsaimniecība</w:t>
            </w: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(NĪLM kods 0</w:t>
            </w:r>
            <w:r w:rsidR="0068308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01)</w:t>
            </w:r>
          </w:p>
        </w:tc>
      </w:tr>
      <w:tr w:rsidR="00A41A4D" w:rsidRPr="006E75AA" w14:paraId="13D8DF25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62DC35F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CFD6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18BB1" w14:textId="76AE0952" w:rsidR="0003078C" w:rsidRPr="00C7643D" w:rsidRDefault="00AE7F1F" w:rsidP="00567364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7F1F">
              <w:rPr>
                <w:rFonts w:ascii="Times New Roman" w:hAnsi="Times New Roman" w:cs="Times New Roman"/>
                <w:sz w:val="26"/>
                <w:szCs w:val="26"/>
              </w:rPr>
              <w:t>Aizsargājamo ainavu apvidus ''Augšdaugava''</w:t>
            </w:r>
          </w:p>
        </w:tc>
      </w:tr>
      <w:tr w:rsidR="00A41A4D" w:rsidRPr="006E75AA" w14:paraId="6CAA0E17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1F539C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5542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9B74E" w14:textId="60222045" w:rsidR="00A41A4D" w:rsidRPr="00C8072D" w:rsidRDefault="0068308C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106,40</w:t>
            </w:r>
          </w:p>
        </w:tc>
      </w:tr>
      <w:tr w:rsidR="00A41A4D" w:rsidRPr="006E75AA" w14:paraId="36622A3D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2EB71A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30F45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DA57B" w14:textId="77777777" w:rsidR="00A41A4D" w:rsidRPr="00FC3289" w:rsidRDefault="00A41A4D" w:rsidP="00D8084E">
            <w:pPr>
              <w:spacing w:after="0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  <w:r w:rsidRPr="004F4143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A41A4D" w:rsidRPr="006E75AA" w14:paraId="47416FB1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EFB35B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943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B21EE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A41A4D" w:rsidRPr="006E75AA" w14:paraId="1A4F25DA" w14:textId="77777777" w:rsidTr="00D8084E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6B709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8B70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24A75" w14:textId="6EA424A2" w:rsidR="00A41A4D" w:rsidRPr="004F5A91" w:rsidRDefault="0068308C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8308C">
              <w:rPr>
                <w:rFonts w:ascii="Times New Roman" w:hAnsi="Times New Roman" w:cs="Times New Roman"/>
                <w:sz w:val="26"/>
                <w:szCs w:val="26"/>
              </w:rPr>
              <w:t>Nav piekļuves var iznomāt tikai</w:t>
            </w:r>
            <w:r w:rsidRPr="0068308C">
              <w:rPr>
                <w:rFonts w:ascii="Times New Roman" w:hAnsi="Times New Roman" w:cs="Times New Roman"/>
                <w:sz w:val="26"/>
                <w:szCs w:val="26"/>
              </w:rPr>
              <w:br/>
              <w:t>pierobežniekiem</w:t>
            </w:r>
          </w:p>
        </w:tc>
      </w:tr>
    </w:tbl>
    <w:bookmarkEnd w:id="0"/>
    <w:p w14:paraId="54FD9CB4" w14:textId="772DBE60" w:rsidR="006A2B51" w:rsidRDefault="0068308C" w:rsidP="003F23C3">
      <w:pPr>
        <w:rPr>
          <w:noProof/>
        </w:rPr>
      </w:pPr>
      <w:r>
        <w:rPr>
          <w:noProof/>
          <w14:ligatures w14:val="standardContextual"/>
        </w:rPr>
        <w:drawing>
          <wp:anchor distT="0" distB="0" distL="114300" distR="114300" simplePos="0" relativeHeight="251662336" behindDoc="1" locked="0" layoutInCell="1" allowOverlap="1" wp14:anchorId="30ED6CFA" wp14:editId="3E0F1395">
            <wp:simplePos x="0" y="0"/>
            <wp:positionH relativeFrom="column">
              <wp:posOffset>427512</wp:posOffset>
            </wp:positionH>
            <wp:positionV relativeFrom="paragraph">
              <wp:posOffset>126101</wp:posOffset>
            </wp:positionV>
            <wp:extent cx="4975761" cy="6302631"/>
            <wp:effectExtent l="0" t="0" r="0" b="3175"/>
            <wp:wrapNone/>
            <wp:docPr id="122252000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25200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75761" cy="63026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8DC7B4B" w14:textId="524ACE73" w:rsidR="00F06FAD" w:rsidRDefault="00F06FAD" w:rsidP="00A43DD7">
      <w:pPr>
        <w:jc w:val="center"/>
        <w:rPr>
          <w:noProof/>
        </w:rPr>
      </w:pPr>
    </w:p>
    <w:bookmarkEnd w:id="1"/>
    <w:p w14:paraId="4DDBA8EC" w14:textId="4EBB73F5" w:rsidR="00F06FAD" w:rsidRDefault="0068308C" w:rsidP="00A43DD7">
      <w:pPr>
        <w:jc w:val="center"/>
        <w:rPr>
          <w:noProof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085C63AF" wp14:editId="4338AB4B">
                <wp:simplePos x="0" y="0"/>
                <wp:positionH relativeFrom="column">
                  <wp:posOffset>2897142</wp:posOffset>
                </wp:positionH>
                <wp:positionV relativeFrom="paragraph">
                  <wp:posOffset>2441096</wp:posOffset>
                </wp:positionV>
                <wp:extent cx="1329690" cy="629285"/>
                <wp:effectExtent l="0" t="0" r="0" b="0"/>
                <wp:wrapSquare wrapText="bothSides"/>
                <wp:docPr id="1863376505" name="Tekstlodziņ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29690" cy="6292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048A7D" w14:textId="1275F462" w:rsidR="0068308C" w:rsidRPr="0068308C" w:rsidRDefault="0068308C" w:rsidP="0068308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</w:pPr>
                            <w:r w:rsidRPr="0068308C">
                              <w:rPr>
                                <w:rFonts w:ascii="Times New Roman" w:hAnsi="Times New Roman" w:cs="Times New Roman"/>
                                <w:color w:val="FFFFFF" w:themeColor="background1"/>
                              </w:rPr>
                              <w:t>4484 003 0371  daļa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5C63AF" id="_x0000_t202" coordsize="21600,21600" o:spt="202" path="m,l,21600r21600,l21600,xe">
                <v:stroke joinstyle="miter"/>
                <v:path gradientshapeok="t" o:connecttype="rect"/>
              </v:shapetype>
              <v:shape id="Tekstlodziņš 2" o:spid="_x0000_s1026" type="#_x0000_t202" style="position:absolute;left:0;text-align:left;margin-left:228.1pt;margin-top:192.2pt;width:104.7pt;height:49.5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" filled="f" stroked="f">
                <v:textbox>
                  <w:txbxContent>
                    <w:p w14:paraId="1F048A7D" w14:textId="1275F462" w:rsidR="0068308C" w:rsidRPr="0068308C" w:rsidRDefault="0068308C" w:rsidP="0068308C">
                      <w:pPr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</w:pPr>
                      <w:r w:rsidRPr="0068308C">
                        <w:rPr>
                          <w:rFonts w:ascii="Times New Roman" w:hAnsi="Times New Roman" w:cs="Times New Roman"/>
                          <w:color w:val="FFFFFF" w:themeColor="background1"/>
                        </w:rPr>
                        <w:t>4484 003 0371  daļa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F4EF9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1" locked="0" layoutInCell="1" allowOverlap="1" wp14:anchorId="425E6FFB" wp14:editId="23080B35">
                <wp:simplePos x="0" y="0"/>
                <wp:positionH relativeFrom="column">
                  <wp:posOffset>1285875</wp:posOffset>
                </wp:positionH>
                <wp:positionV relativeFrom="paragraph">
                  <wp:posOffset>2009140</wp:posOffset>
                </wp:positionV>
                <wp:extent cx="1695450" cy="552450"/>
                <wp:effectExtent l="0" t="0" r="0" b="0"/>
                <wp:wrapNone/>
                <wp:docPr id="217" name="Tekstlodziņ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95450" cy="5524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38ED3B" w14:textId="278CE806" w:rsidR="00DF4EF9" w:rsidRPr="00DF4EF9" w:rsidRDefault="00DF4EF9">
                            <w:pPr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DF4EF9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>4484 005 0161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5E6FFB" id="_x0000_s1027" type="#_x0000_t202" style="position:absolute;left:0;text-align:left;margin-left:101.25pt;margin-top:158.2pt;width:133.5pt;height:43.5pt;z-index:-2516551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" filled="f" stroked="f">
                <v:textbox>
                  <w:txbxContent>
                    <w:p w14:paraId="2B38ED3B" w14:textId="278CE806" w:rsidR="00DF4EF9" w:rsidRPr="00DF4EF9" w:rsidRDefault="00DF4EF9">
                      <w:pPr>
                        <w:rPr>
                          <w:color w:val="FFFFFF" w:themeColor="background1"/>
                          <w:sz w:val="28"/>
                          <w:szCs w:val="28"/>
                        </w:rPr>
                      </w:pPr>
                      <w:r w:rsidRPr="00DF4EF9">
                        <w:rPr>
                          <w:color w:val="FFFFFF" w:themeColor="background1"/>
                          <w:sz w:val="28"/>
                          <w:szCs w:val="28"/>
                        </w:rPr>
                        <w:t>4484 005 0161</w:t>
                      </w:r>
                    </w:p>
                  </w:txbxContent>
                </v:textbox>
              </v:shape>
            </w:pict>
          </mc:Fallback>
        </mc:AlternateContent>
      </w:r>
    </w:p>
    <w:sectPr w:rsidR="00F06FA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C5AF85" w14:textId="77777777" w:rsidR="00CC0446" w:rsidRDefault="00CC0446" w:rsidP="00462469">
      <w:pPr>
        <w:spacing w:after="0" w:line="240" w:lineRule="auto"/>
      </w:pPr>
      <w:r>
        <w:separator/>
      </w:r>
    </w:p>
  </w:endnote>
  <w:endnote w:type="continuationSeparator" w:id="0">
    <w:p w14:paraId="56F8207F" w14:textId="77777777" w:rsidR="00CC0446" w:rsidRDefault="00CC0446" w:rsidP="004624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A49C73" w14:textId="77777777" w:rsidR="00CC0446" w:rsidRDefault="00CC0446" w:rsidP="00462469">
      <w:pPr>
        <w:spacing w:after="0" w:line="240" w:lineRule="auto"/>
      </w:pPr>
      <w:r>
        <w:separator/>
      </w:r>
    </w:p>
  </w:footnote>
  <w:footnote w:type="continuationSeparator" w:id="0">
    <w:p w14:paraId="050E9BF6" w14:textId="77777777" w:rsidR="00CC0446" w:rsidRDefault="00CC0446" w:rsidP="0046246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E3081"/>
    <w:multiLevelType w:val="hybridMultilevel"/>
    <w:tmpl w:val="D0DAD9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826773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A4D"/>
    <w:rsid w:val="000015F0"/>
    <w:rsid w:val="000167B9"/>
    <w:rsid w:val="00020427"/>
    <w:rsid w:val="00020D42"/>
    <w:rsid w:val="0003078C"/>
    <w:rsid w:val="000806CA"/>
    <w:rsid w:val="00090709"/>
    <w:rsid w:val="00096A21"/>
    <w:rsid w:val="000C27FC"/>
    <w:rsid w:val="00100211"/>
    <w:rsid w:val="001015A6"/>
    <w:rsid w:val="00130035"/>
    <w:rsid w:val="00136DE7"/>
    <w:rsid w:val="00151990"/>
    <w:rsid w:val="00184609"/>
    <w:rsid w:val="001A1A29"/>
    <w:rsid w:val="001A71FD"/>
    <w:rsid w:val="001D4651"/>
    <w:rsid w:val="001D6ED6"/>
    <w:rsid w:val="001E75BB"/>
    <w:rsid w:val="00207328"/>
    <w:rsid w:val="002354F0"/>
    <w:rsid w:val="00242475"/>
    <w:rsid w:val="00243C0C"/>
    <w:rsid w:val="00267E0F"/>
    <w:rsid w:val="002775C6"/>
    <w:rsid w:val="002977A8"/>
    <w:rsid w:val="002C3F4B"/>
    <w:rsid w:val="002C6C7C"/>
    <w:rsid w:val="00333E62"/>
    <w:rsid w:val="00334296"/>
    <w:rsid w:val="003361BE"/>
    <w:rsid w:val="00362192"/>
    <w:rsid w:val="003733A6"/>
    <w:rsid w:val="003B51CE"/>
    <w:rsid w:val="003D4498"/>
    <w:rsid w:val="003F23C3"/>
    <w:rsid w:val="00404B68"/>
    <w:rsid w:val="004232F2"/>
    <w:rsid w:val="004355B1"/>
    <w:rsid w:val="0044241E"/>
    <w:rsid w:val="00462469"/>
    <w:rsid w:val="00465690"/>
    <w:rsid w:val="00472E55"/>
    <w:rsid w:val="00484288"/>
    <w:rsid w:val="004A16C6"/>
    <w:rsid w:val="004A1A2C"/>
    <w:rsid w:val="004A6294"/>
    <w:rsid w:val="004B3682"/>
    <w:rsid w:val="004C1701"/>
    <w:rsid w:val="004C3EA5"/>
    <w:rsid w:val="004F4143"/>
    <w:rsid w:val="004F5A91"/>
    <w:rsid w:val="00521670"/>
    <w:rsid w:val="00537042"/>
    <w:rsid w:val="00567364"/>
    <w:rsid w:val="00580E29"/>
    <w:rsid w:val="00596A61"/>
    <w:rsid w:val="005A793A"/>
    <w:rsid w:val="005B5963"/>
    <w:rsid w:val="005C141A"/>
    <w:rsid w:val="005D3C34"/>
    <w:rsid w:val="005F2F0D"/>
    <w:rsid w:val="005F569D"/>
    <w:rsid w:val="00624900"/>
    <w:rsid w:val="00672635"/>
    <w:rsid w:val="00673AB9"/>
    <w:rsid w:val="0068308C"/>
    <w:rsid w:val="006A2B51"/>
    <w:rsid w:val="006A51BF"/>
    <w:rsid w:val="006B015E"/>
    <w:rsid w:val="006B7EC5"/>
    <w:rsid w:val="006C5A1D"/>
    <w:rsid w:val="006D2D8D"/>
    <w:rsid w:val="006F1792"/>
    <w:rsid w:val="0070290D"/>
    <w:rsid w:val="00711A5A"/>
    <w:rsid w:val="007178E8"/>
    <w:rsid w:val="00751D44"/>
    <w:rsid w:val="00776E9C"/>
    <w:rsid w:val="007B558A"/>
    <w:rsid w:val="007C3F04"/>
    <w:rsid w:val="007D489C"/>
    <w:rsid w:val="008225DE"/>
    <w:rsid w:val="00837439"/>
    <w:rsid w:val="0084518C"/>
    <w:rsid w:val="008673B0"/>
    <w:rsid w:val="00874524"/>
    <w:rsid w:val="008A4F50"/>
    <w:rsid w:val="008D5526"/>
    <w:rsid w:val="008E6AFB"/>
    <w:rsid w:val="008E77BA"/>
    <w:rsid w:val="00902282"/>
    <w:rsid w:val="009335D0"/>
    <w:rsid w:val="00952E99"/>
    <w:rsid w:val="009A6425"/>
    <w:rsid w:val="009B6A63"/>
    <w:rsid w:val="009F0E07"/>
    <w:rsid w:val="00A02805"/>
    <w:rsid w:val="00A17B9A"/>
    <w:rsid w:val="00A33C78"/>
    <w:rsid w:val="00A41A4D"/>
    <w:rsid w:val="00A41ACA"/>
    <w:rsid w:val="00A4254A"/>
    <w:rsid w:val="00A43DD7"/>
    <w:rsid w:val="00A77F70"/>
    <w:rsid w:val="00A90F44"/>
    <w:rsid w:val="00A95FA9"/>
    <w:rsid w:val="00AB180F"/>
    <w:rsid w:val="00AE7F1F"/>
    <w:rsid w:val="00B15447"/>
    <w:rsid w:val="00B31DCB"/>
    <w:rsid w:val="00BA7E2F"/>
    <w:rsid w:val="00BB25D6"/>
    <w:rsid w:val="00C12CA4"/>
    <w:rsid w:val="00C2786B"/>
    <w:rsid w:val="00C7643D"/>
    <w:rsid w:val="00CB7CF9"/>
    <w:rsid w:val="00CC0446"/>
    <w:rsid w:val="00D37DF3"/>
    <w:rsid w:val="00D93B5E"/>
    <w:rsid w:val="00DB46D7"/>
    <w:rsid w:val="00DB6C72"/>
    <w:rsid w:val="00DF4EF9"/>
    <w:rsid w:val="00E003C7"/>
    <w:rsid w:val="00E0448C"/>
    <w:rsid w:val="00E243AA"/>
    <w:rsid w:val="00E62490"/>
    <w:rsid w:val="00E9274D"/>
    <w:rsid w:val="00E96963"/>
    <w:rsid w:val="00EB505E"/>
    <w:rsid w:val="00EC2AD3"/>
    <w:rsid w:val="00ED6452"/>
    <w:rsid w:val="00F054C0"/>
    <w:rsid w:val="00F062DB"/>
    <w:rsid w:val="00F06FAD"/>
    <w:rsid w:val="00F91AD1"/>
    <w:rsid w:val="00F9574B"/>
    <w:rsid w:val="00FB7139"/>
    <w:rsid w:val="00FC3289"/>
    <w:rsid w:val="00FC4772"/>
    <w:rsid w:val="00FF4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E36C9"/>
  <w15:chartTrackingRefBased/>
  <w15:docId w15:val="{F98760DB-89C0-4FE5-8CFD-64C7EE00D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41A4D"/>
    <w:rPr>
      <w:kern w:val="0"/>
      <w:lang w:val="lv-LV"/>
      <w14:ligatures w14:val="none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Galvene">
    <w:name w:val="header"/>
    <w:basedOn w:val="Parasts"/>
    <w:link w:val="Galv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462469"/>
    <w:rPr>
      <w:kern w:val="0"/>
      <w:lang w:val="lv-LV"/>
      <w14:ligatures w14:val="none"/>
    </w:rPr>
  </w:style>
  <w:style w:type="paragraph" w:styleId="Kjene">
    <w:name w:val="footer"/>
    <w:basedOn w:val="Parasts"/>
    <w:link w:val="Kj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462469"/>
    <w:rPr>
      <w:kern w:val="0"/>
      <w:lang w:val="lv-LV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269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6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57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A76AA1-CAA5-421F-86F9-691CE451A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</Pages>
  <Words>308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Lietotajs</dc:creator>
  <cp:keywords/>
  <dc:description/>
  <cp:lastModifiedBy>Ina Simanoviča</cp:lastModifiedBy>
  <cp:revision>27</cp:revision>
  <dcterms:created xsi:type="dcterms:W3CDTF">2024-12-11T14:02:00Z</dcterms:created>
  <dcterms:modified xsi:type="dcterms:W3CDTF">2025-10-28T13:19:00Z</dcterms:modified>
</cp:coreProperties>
</file>