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16328" w14:textId="77777777" w:rsidR="008635AB" w:rsidRDefault="008635AB" w:rsidP="008635AB"/>
    <w:p w14:paraId="4C55A004" w14:textId="77777777" w:rsidR="008635AB" w:rsidRDefault="008635AB" w:rsidP="008635AB"/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8635AB" w14:paraId="62338715" w14:textId="77777777" w:rsidTr="00421C1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892EC" w14:textId="77777777" w:rsidR="008635AB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74591690" w14:textId="77777777" w:rsidR="008635AB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3804F" w14:textId="77777777" w:rsidR="008635AB" w:rsidRPr="00044931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230E" w14:textId="77777777" w:rsidR="008635AB" w:rsidRPr="00A647CD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proofErr w:type="spellStart"/>
            <w:r w:rsidRPr="00860645">
              <w:rPr>
                <w:rFonts w:ascii="Times New Roman" w:hAnsi="Times New Roman" w:cs="Times New Roman"/>
                <w:sz w:val="26"/>
                <w:szCs w:val="26"/>
              </w:rPr>
              <w:t>Židina</w:t>
            </w:r>
            <w:proofErr w:type="spellEnd"/>
            <w:r w:rsidRPr="0024079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Pr="000B6693">
              <w:rPr>
                <w:rFonts w:ascii="Times New Roman" w:hAnsi="Times New Roman" w:cs="Times New Roman"/>
                <w:sz w:val="26"/>
                <w:szCs w:val="26"/>
              </w:rPr>
              <w:t xml:space="preserve"> Naujenes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8635AB" w14:paraId="77D9319A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DD216E7" w14:textId="77777777" w:rsidR="008635AB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599CC" w14:textId="77777777" w:rsidR="008635AB" w:rsidRPr="00044931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A06F1" w14:textId="77777777" w:rsidR="008635AB" w:rsidRPr="00A647CD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860645">
              <w:rPr>
                <w:rFonts w:ascii="Times New Roman" w:hAnsi="Times New Roman" w:cs="Times New Roman"/>
                <w:b/>
                <w:sz w:val="26"/>
                <w:szCs w:val="26"/>
              </w:rPr>
              <w:t>4474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860645">
              <w:rPr>
                <w:rFonts w:ascii="Times New Roman" w:hAnsi="Times New Roman" w:cs="Times New Roman"/>
                <w:b/>
                <w:sz w:val="26"/>
                <w:szCs w:val="26"/>
              </w:rPr>
              <w:t>009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860645">
              <w:rPr>
                <w:rFonts w:ascii="Times New Roman" w:hAnsi="Times New Roman" w:cs="Times New Roman"/>
                <w:b/>
                <w:sz w:val="26"/>
                <w:szCs w:val="26"/>
              </w:rPr>
              <w:t>0062</w:t>
            </w:r>
          </w:p>
        </w:tc>
      </w:tr>
      <w:tr w:rsidR="008635AB" w14:paraId="3BD69C60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50C9EB" w14:textId="77777777" w:rsidR="008635AB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F28A4" w14:textId="77777777" w:rsidR="008635AB" w:rsidRPr="00044931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70779" w14:textId="77777777" w:rsidR="008635AB" w:rsidRPr="00A647CD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1.83 (daļa)</w:t>
            </w:r>
          </w:p>
        </w:tc>
      </w:tr>
      <w:tr w:rsidR="008635AB" w14:paraId="227309B8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39EC9D" w14:textId="77777777" w:rsidR="008635AB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6FF6D" w14:textId="77777777" w:rsidR="008635AB" w:rsidRPr="00044931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1E1DF" w14:textId="77777777" w:rsidR="008635AB" w:rsidRPr="00A647CD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242780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8635AB" w14:paraId="562FDD6B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248AC4A" w14:textId="77777777" w:rsidR="008635AB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6618F" w14:textId="77777777" w:rsidR="008635AB" w:rsidRPr="00044931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97A25" w14:textId="77777777" w:rsidR="008635AB" w:rsidRPr="00A76BD1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60645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</w:p>
        </w:tc>
      </w:tr>
      <w:tr w:rsidR="008635AB" w14:paraId="2AD31F4D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4E3501" w14:textId="77777777" w:rsidR="008635AB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426C1" w14:textId="77777777" w:rsidR="008635AB" w:rsidRPr="00044931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F8737" w14:textId="77777777" w:rsidR="008635AB" w:rsidRPr="00A647CD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CA1C4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15</w:t>
            </w:r>
            <w:r w:rsidRPr="00CA1C4B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20</w:t>
            </w:r>
          </w:p>
        </w:tc>
      </w:tr>
      <w:tr w:rsidR="008635AB" w14:paraId="456EBE30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0648A0B" w14:textId="77777777" w:rsidR="008635AB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07CE6" w14:textId="77777777" w:rsidR="008635AB" w:rsidRPr="00044931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4402D" w14:textId="77777777" w:rsidR="008635AB" w:rsidRPr="00A647CD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242780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8635AB" w14:paraId="0ACA30EC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8307FC" w14:textId="77777777" w:rsidR="008635AB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63280" w14:textId="77777777" w:rsidR="008635AB" w:rsidRPr="00044931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C3E2E" w14:textId="77777777" w:rsidR="008635AB" w:rsidRPr="00A647CD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8635AB" w14:paraId="188E9623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388C8" w14:textId="77777777" w:rsidR="008635AB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3193B" w14:textId="77777777" w:rsidR="008635AB" w:rsidRPr="00044931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BA53B" w14:textId="77777777" w:rsidR="008635AB" w:rsidRPr="00240790" w:rsidRDefault="008635AB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Nav piekļuves, var iznomāt tikai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p</w:t>
            </w:r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ierobežniekiem</w:t>
            </w:r>
            <w:proofErr w:type="spellEnd"/>
          </w:p>
        </w:tc>
      </w:tr>
    </w:tbl>
    <w:p w14:paraId="31227E0E" w14:textId="77777777" w:rsidR="008635AB" w:rsidRDefault="008635AB" w:rsidP="008635AB">
      <w:pPr>
        <w:jc w:val="center"/>
      </w:pPr>
    </w:p>
    <w:p w14:paraId="134AA18D" w14:textId="77777777" w:rsidR="008635AB" w:rsidRPr="00264178" w:rsidRDefault="008635AB" w:rsidP="008635AB">
      <w:pPr>
        <w:jc w:val="center"/>
      </w:pPr>
      <w:r>
        <w:rPr>
          <w:noProof/>
          <w:lang w:eastAsia="lv-LV"/>
        </w:rPr>
        <w:drawing>
          <wp:inline distT="0" distB="0" distL="0" distR="0" wp14:anchorId="197140F8" wp14:editId="2C752426">
            <wp:extent cx="5057224" cy="5465379"/>
            <wp:effectExtent l="0" t="0" r="0" b="2540"/>
            <wp:docPr id="5" name="Attēls 5" descr="Attēls, kurā ir teksts, karte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ttēls 5" descr="Attēls, kurā ir teksts, karte&#10;&#10;Mākslīgā intelekta ģenerēts saturs var būt nepareizs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804" cy="5469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EE9BFE" w14:textId="77777777" w:rsidR="00FA63D2" w:rsidRDefault="00FA63D2"/>
    <w:sectPr w:rsidR="00FA63D2" w:rsidSect="008635AB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5AB"/>
    <w:rsid w:val="008635AB"/>
    <w:rsid w:val="00870BD0"/>
    <w:rsid w:val="00F9574B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F6625"/>
  <w15:chartTrackingRefBased/>
  <w15:docId w15:val="{54AAAB03-3B0D-4475-B030-EFCC98873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8635AB"/>
    <w:pPr>
      <w:suppressAutoHyphens/>
      <w:spacing w:line="259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8635AB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8635AB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8635AB"/>
    <w:pPr>
      <w:keepNext/>
      <w:keepLines/>
      <w:suppressAutoHyphens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8635AB"/>
    <w:pPr>
      <w:keepNext/>
      <w:keepLines/>
      <w:suppressAutoHyphens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8635AB"/>
    <w:pPr>
      <w:keepNext/>
      <w:keepLines/>
      <w:suppressAutoHyphens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8635AB"/>
    <w:pPr>
      <w:keepNext/>
      <w:keepLines/>
      <w:suppressAutoHyphens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8635AB"/>
    <w:pPr>
      <w:keepNext/>
      <w:keepLines/>
      <w:suppressAutoHyphens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8635AB"/>
    <w:pPr>
      <w:keepNext/>
      <w:keepLines/>
      <w:suppressAutoHyphens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8635AB"/>
    <w:pPr>
      <w:keepNext/>
      <w:keepLines/>
      <w:suppressAutoHyphens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8635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8635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8635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8635AB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8635AB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8635AB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8635AB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8635AB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8635AB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8635AB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8635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8635AB"/>
    <w:pPr>
      <w:numPr>
        <w:ilvl w:val="1"/>
      </w:numPr>
      <w:suppressAutoHyphens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8635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8635AB"/>
    <w:pPr>
      <w:suppressAutoHyphens w:val="0"/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8635AB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8635AB"/>
    <w:pPr>
      <w:suppressAutoHyphens w:val="0"/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8635AB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8635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8635AB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8635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</Characters>
  <Application>Microsoft Office Word</Application>
  <DocSecurity>0</DocSecurity>
  <Lines>1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2025-10-28T07:58:00Z</dcterms:created>
  <dcterms:modified xsi:type="dcterms:W3CDTF">2025-10-28T07:58:00Z</dcterms:modified>
</cp:coreProperties>
</file>