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75E33" w14:textId="77777777" w:rsidR="0098015C" w:rsidRPr="00264178" w:rsidRDefault="0098015C" w:rsidP="0098015C"/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98015C" w14:paraId="5C306620" w14:textId="77777777" w:rsidTr="000F080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5AB69" w14:textId="77777777" w:rsidR="0098015C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0C9DAFAB" w14:textId="77777777" w:rsidR="0098015C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8E267" w14:textId="77777777" w:rsidR="0098015C" w:rsidRPr="00044931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25480" w14:textId="77777777" w:rsidR="0098015C" w:rsidRPr="00805C36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98015C" w14:paraId="1660D48A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CAB93C" w14:textId="77777777" w:rsidR="0098015C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103F2" w14:textId="77777777" w:rsidR="0098015C" w:rsidRPr="00044931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129E4" w14:textId="77777777" w:rsidR="0098015C" w:rsidRPr="00A647CD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C639EF">
              <w:rPr>
                <w:rFonts w:ascii="Times New Roman" w:hAnsi="Times New Roman" w:cs="Times New Roman"/>
                <w:b/>
                <w:sz w:val="26"/>
                <w:szCs w:val="26"/>
              </w:rPr>
              <w:t>4446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C639EF">
              <w:rPr>
                <w:rFonts w:ascii="Times New Roman" w:hAnsi="Times New Roman" w:cs="Times New Roman"/>
                <w:b/>
                <w:sz w:val="26"/>
                <w:szCs w:val="26"/>
              </w:rPr>
              <w:t>004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C639EF">
              <w:rPr>
                <w:rFonts w:ascii="Times New Roman" w:hAnsi="Times New Roman" w:cs="Times New Roman"/>
                <w:b/>
                <w:sz w:val="26"/>
                <w:szCs w:val="26"/>
              </w:rPr>
              <w:t>0106</w:t>
            </w:r>
          </w:p>
        </w:tc>
      </w:tr>
      <w:tr w:rsidR="0098015C" w14:paraId="2929A240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C67B44" w14:textId="77777777" w:rsidR="0098015C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39DF8" w14:textId="77777777" w:rsidR="0098015C" w:rsidRPr="00044931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00AC2" w14:textId="77777777" w:rsidR="0098015C" w:rsidRPr="002F6F15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F6F1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4.00 (daļa)</w:t>
            </w:r>
          </w:p>
        </w:tc>
      </w:tr>
      <w:tr w:rsidR="0098015C" w14:paraId="64902E2E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4228C6" w14:textId="77777777" w:rsidR="0098015C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2FE43" w14:textId="77777777" w:rsidR="0098015C" w:rsidRPr="00044931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10B03" w14:textId="77777777" w:rsidR="0098015C" w:rsidRPr="00A647CD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98015C" w14:paraId="46011083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488E7B" w14:textId="77777777" w:rsidR="0098015C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EAA26" w14:textId="77777777" w:rsidR="0098015C" w:rsidRPr="00044931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246C1" w14:textId="77777777" w:rsidR="0098015C" w:rsidRPr="00A76BD1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639EF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</w:p>
        </w:tc>
      </w:tr>
      <w:tr w:rsidR="0098015C" w14:paraId="5C88F771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E3467C" w14:textId="77777777" w:rsidR="0098015C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3D52A" w14:textId="77777777" w:rsidR="0098015C" w:rsidRPr="00044931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5AF75" w14:textId="77777777" w:rsidR="0098015C" w:rsidRPr="00A647CD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445703">
              <w:rPr>
                <w:rFonts w:ascii="Times New Roman" w:hAnsi="Times New Roman" w:cs="Times New Roman"/>
                <w:b/>
                <w:sz w:val="26"/>
                <w:szCs w:val="26"/>
              </w:rPr>
              <w:t>238,80</w:t>
            </w:r>
          </w:p>
        </w:tc>
      </w:tr>
      <w:tr w:rsidR="0098015C" w14:paraId="177291E0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897F06" w14:textId="77777777" w:rsidR="0098015C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ABBE7" w14:textId="77777777" w:rsidR="0098015C" w:rsidRPr="00044931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78BFF" w14:textId="77777777" w:rsidR="0098015C" w:rsidRPr="00A647CD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8015C" w14:paraId="4CF0731B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5308DB" w14:textId="77777777" w:rsidR="0098015C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822B" w14:textId="77777777" w:rsidR="0098015C" w:rsidRPr="00044931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95F79" w14:textId="77777777" w:rsidR="0098015C" w:rsidRPr="00A647CD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98015C" w14:paraId="092CA9AF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CBDF5" w14:textId="77777777" w:rsidR="0098015C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0301B" w14:textId="77777777" w:rsidR="0098015C" w:rsidRPr="00044931" w:rsidRDefault="0098015C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235F4" w14:textId="68318E91" w:rsidR="0098015C" w:rsidRPr="00C639EF" w:rsidRDefault="00663BA0" w:rsidP="000F08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Līdz mantinieku stāšanās mantojumā</w:t>
            </w:r>
          </w:p>
        </w:tc>
      </w:tr>
    </w:tbl>
    <w:p w14:paraId="11766276" w14:textId="77777777" w:rsidR="0098015C" w:rsidRPr="00264178" w:rsidRDefault="0098015C" w:rsidP="0098015C"/>
    <w:p w14:paraId="05AC1213" w14:textId="77777777" w:rsidR="0098015C" w:rsidRDefault="0098015C" w:rsidP="0098015C">
      <w:pPr>
        <w:tabs>
          <w:tab w:val="left" w:pos="2210"/>
        </w:tabs>
        <w:jc w:val="center"/>
      </w:pPr>
      <w:r>
        <w:rPr>
          <w:noProof/>
          <w:lang w:eastAsia="lv-LV"/>
        </w:rPr>
        <w:drawing>
          <wp:inline distT="0" distB="0" distL="0" distR="0" wp14:anchorId="09652B6F" wp14:editId="71481125">
            <wp:extent cx="4907280" cy="4891167"/>
            <wp:effectExtent l="0" t="0" r="7620" b="5080"/>
            <wp:docPr id="1" name="Attēls 1" descr="Attēls, kurā ir teksts, karte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ttēls 1" descr="Attēls, kurā ir teksts, karte&#10;&#10;Mākslīgā intelekta ģenerēts saturs var būt nepareizs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0165" cy="4894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E2823" w14:textId="77777777" w:rsidR="0098015C" w:rsidRDefault="0098015C" w:rsidP="0098015C"/>
    <w:p w14:paraId="2C969A43" w14:textId="77777777" w:rsidR="0098015C" w:rsidRDefault="0098015C" w:rsidP="0098015C">
      <w:pPr>
        <w:tabs>
          <w:tab w:val="left" w:pos="5155"/>
        </w:tabs>
      </w:pPr>
      <w:r>
        <w:tab/>
      </w:r>
    </w:p>
    <w:p w14:paraId="28A8C41F" w14:textId="77777777" w:rsidR="0098015C" w:rsidRDefault="0098015C" w:rsidP="0098015C">
      <w:pPr>
        <w:tabs>
          <w:tab w:val="left" w:pos="1203"/>
        </w:tabs>
      </w:pPr>
    </w:p>
    <w:p w14:paraId="6D78B38C" w14:textId="77777777" w:rsidR="0098015C" w:rsidRDefault="0098015C" w:rsidP="0098015C">
      <w:pPr>
        <w:tabs>
          <w:tab w:val="left" w:pos="1203"/>
        </w:tabs>
      </w:pPr>
    </w:p>
    <w:p w14:paraId="4A8CFD57" w14:textId="77777777" w:rsidR="0098015C" w:rsidRDefault="0098015C" w:rsidP="0098015C">
      <w:pPr>
        <w:tabs>
          <w:tab w:val="left" w:pos="1203"/>
        </w:tabs>
      </w:pPr>
    </w:p>
    <w:p w14:paraId="2E2F9E05" w14:textId="77777777" w:rsidR="00FA63D2" w:rsidRDefault="00FA63D2"/>
    <w:sectPr w:rsidR="00FA63D2" w:rsidSect="0098015C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15C"/>
    <w:rsid w:val="00624F82"/>
    <w:rsid w:val="00663BA0"/>
    <w:rsid w:val="00870BD0"/>
    <w:rsid w:val="0098015C"/>
    <w:rsid w:val="00F9574B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CFBFC"/>
  <w15:chartTrackingRefBased/>
  <w15:docId w15:val="{379F01BE-6260-4DA9-8F15-B7BA2F5E2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8015C"/>
    <w:pPr>
      <w:suppressAutoHyphens/>
      <w:spacing w:line="259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98015C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98015C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98015C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98015C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98015C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98015C"/>
    <w:pPr>
      <w:keepNext/>
      <w:keepLines/>
      <w:suppressAutoHyphens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98015C"/>
    <w:pPr>
      <w:keepNext/>
      <w:keepLines/>
      <w:suppressAutoHyphens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98015C"/>
    <w:pPr>
      <w:keepNext/>
      <w:keepLines/>
      <w:suppressAutoHyphens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98015C"/>
    <w:pPr>
      <w:keepNext/>
      <w:keepLines/>
      <w:suppressAutoHyphens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9801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9801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9801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98015C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98015C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98015C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98015C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98015C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98015C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98015C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9801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98015C"/>
    <w:pPr>
      <w:numPr>
        <w:ilvl w:val="1"/>
      </w:numPr>
      <w:suppressAutoHyphens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9801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98015C"/>
    <w:pPr>
      <w:suppressAutoHyphens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98015C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98015C"/>
    <w:pPr>
      <w:suppressAutoHyphens w:val="0"/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98015C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9801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98015C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9801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172</Characters>
  <Application>Microsoft Office Word</Application>
  <DocSecurity>0</DocSecurity>
  <Lines>1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2025-10-01T05:51:00Z</dcterms:created>
  <dcterms:modified xsi:type="dcterms:W3CDTF">2025-10-17T05:46:00Z</dcterms:modified>
</cp:coreProperties>
</file>