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BD69D" w14:textId="77777777" w:rsidR="009C1BE2" w:rsidRDefault="009C1BE2" w:rsidP="009C1BE2"/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9C1BE2" w14:paraId="00920D05" w14:textId="77777777" w:rsidTr="000F080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51AE7" w14:textId="77777777" w:rsidR="009C1BE2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7215EFE6" w14:textId="77777777" w:rsidR="009C1BE2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13E8B" w14:textId="77777777" w:rsidR="009C1BE2" w:rsidRPr="00044931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93B3B" w14:textId="77777777" w:rsidR="009C1BE2" w:rsidRPr="00805C36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9C1BE2" w14:paraId="789F4818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0A3056" w14:textId="77777777" w:rsidR="009C1BE2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D43EF" w14:textId="77777777" w:rsidR="009C1BE2" w:rsidRPr="00044931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41466" w14:textId="77777777" w:rsidR="009C1BE2" w:rsidRPr="00A647CD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FC5F40">
              <w:rPr>
                <w:rFonts w:ascii="Times New Roman" w:hAnsi="Times New Roman" w:cs="Times New Roman"/>
                <w:b/>
                <w:sz w:val="26"/>
                <w:szCs w:val="26"/>
              </w:rPr>
              <w:t>4446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FC5F40">
              <w:rPr>
                <w:rFonts w:ascii="Times New Roman" w:hAnsi="Times New Roman" w:cs="Times New Roman"/>
                <w:b/>
                <w:sz w:val="26"/>
                <w:szCs w:val="26"/>
              </w:rPr>
              <w:t>002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FC5F40">
              <w:rPr>
                <w:rFonts w:ascii="Times New Roman" w:hAnsi="Times New Roman" w:cs="Times New Roman"/>
                <w:b/>
                <w:sz w:val="26"/>
                <w:szCs w:val="26"/>
              </w:rPr>
              <w:t>0467</w:t>
            </w:r>
          </w:p>
        </w:tc>
      </w:tr>
      <w:tr w:rsidR="009C1BE2" w14:paraId="4E0A180A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9DC605" w14:textId="77777777" w:rsidR="009C1BE2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266AF" w14:textId="77777777" w:rsidR="009C1BE2" w:rsidRPr="00044931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A429A" w14:textId="77777777" w:rsidR="009C1BE2" w:rsidRPr="002F6F15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C5F4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1.1175</w:t>
            </w:r>
          </w:p>
        </w:tc>
      </w:tr>
      <w:tr w:rsidR="009C1BE2" w14:paraId="383C4260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49087A" w14:textId="77777777" w:rsidR="009C1BE2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73026" w14:textId="77777777" w:rsidR="009C1BE2" w:rsidRPr="00044931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EF726" w14:textId="77777777" w:rsidR="009C1BE2" w:rsidRPr="00A647CD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9C1BE2" w14:paraId="6F466A5F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CB20FB" w14:textId="77777777" w:rsidR="009C1BE2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D41A8" w14:textId="77777777" w:rsidR="009C1BE2" w:rsidRPr="00044931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CA944" w14:textId="77777777" w:rsidR="009C1BE2" w:rsidRPr="00A76BD1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C5F40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</w:p>
        </w:tc>
      </w:tr>
      <w:tr w:rsidR="009C1BE2" w14:paraId="3385898E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6BA217" w14:textId="77777777" w:rsidR="009C1BE2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635A1" w14:textId="77777777" w:rsidR="009C1BE2" w:rsidRPr="00044931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44346" w14:textId="77777777" w:rsidR="009C1BE2" w:rsidRPr="00A647CD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66</w:t>
            </w:r>
            <w:r w:rsidRPr="00445703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71</w:t>
            </w:r>
          </w:p>
        </w:tc>
      </w:tr>
      <w:tr w:rsidR="009C1BE2" w14:paraId="2CD91D39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4FADE1C" w14:textId="77777777" w:rsidR="009C1BE2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7A3A0" w14:textId="77777777" w:rsidR="009C1BE2" w:rsidRPr="00044931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0797" w14:textId="77777777" w:rsidR="009C1BE2" w:rsidRPr="00A647CD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C1BE2" w14:paraId="6F54BCE1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42E6BB" w14:textId="77777777" w:rsidR="009C1BE2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A514D" w14:textId="77777777" w:rsidR="009C1BE2" w:rsidRPr="00044931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DC7BF" w14:textId="77777777" w:rsidR="009C1BE2" w:rsidRPr="00A647CD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9C1BE2" w14:paraId="2A2965E4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F036B" w14:textId="77777777" w:rsidR="009C1BE2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2E721" w14:textId="77777777" w:rsidR="009C1BE2" w:rsidRPr="00044931" w:rsidRDefault="009C1BE2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9ACDC" w14:textId="6958E13D" w:rsidR="009C1BE2" w:rsidRPr="00C639EF" w:rsidRDefault="005901FD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901FD">
              <w:rPr>
                <w:rFonts w:ascii="Times New Roman" w:hAnsi="Times New Roman" w:cs="Times New Roman"/>
                <w:sz w:val="26"/>
                <w:szCs w:val="26"/>
              </w:rPr>
              <w:t>Līdz mantinieku stāšanās mantojumā</w:t>
            </w:r>
          </w:p>
        </w:tc>
      </w:tr>
    </w:tbl>
    <w:p w14:paraId="113699F2" w14:textId="77777777" w:rsidR="009C1BE2" w:rsidRDefault="009C1BE2" w:rsidP="009C1BE2">
      <w:pPr>
        <w:jc w:val="center"/>
      </w:pPr>
    </w:p>
    <w:p w14:paraId="76BCA2A4" w14:textId="77777777" w:rsidR="009C1BE2" w:rsidRPr="00AC2242" w:rsidRDefault="009C1BE2" w:rsidP="009C1BE2">
      <w:pPr>
        <w:jc w:val="center"/>
      </w:pPr>
      <w:r>
        <w:rPr>
          <w:noProof/>
          <w:lang w:eastAsia="lv-LV"/>
        </w:rPr>
        <w:drawing>
          <wp:inline distT="0" distB="0" distL="0" distR="0" wp14:anchorId="12EB4D00" wp14:editId="1AF411C8">
            <wp:extent cx="4419600" cy="4477713"/>
            <wp:effectExtent l="0" t="0" r="0" b="0"/>
            <wp:docPr id="3" name="Attēls 3" descr="Attēls, kurā ir teksts, karte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ttēls 3" descr="Attēls, kurā ir teksts, karte&#10;&#10;Mākslīgā intelekta ģenerēts saturs var būt nepareizs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4406" cy="4482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25C5F" w14:textId="77777777" w:rsidR="00FA63D2" w:rsidRDefault="00FA63D2"/>
    <w:sectPr w:rsidR="00FA63D2" w:rsidSect="009C1BE2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E2"/>
    <w:rsid w:val="005901FD"/>
    <w:rsid w:val="00624F82"/>
    <w:rsid w:val="00870BD0"/>
    <w:rsid w:val="009C1BE2"/>
    <w:rsid w:val="00F9574B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5542B"/>
  <w15:chartTrackingRefBased/>
  <w15:docId w15:val="{BB48F6C2-063C-4544-B51F-FD9ACC0B1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9C1BE2"/>
    <w:pPr>
      <w:suppressAutoHyphens/>
      <w:spacing w:line="259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9C1BE2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9C1BE2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9C1BE2"/>
    <w:pPr>
      <w:keepNext/>
      <w:keepLines/>
      <w:suppressAutoHyphens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9C1BE2"/>
    <w:pPr>
      <w:keepNext/>
      <w:keepLines/>
      <w:suppressAutoHyphens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9C1BE2"/>
    <w:pPr>
      <w:keepNext/>
      <w:keepLines/>
      <w:suppressAutoHyphens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9C1BE2"/>
    <w:pPr>
      <w:keepNext/>
      <w:keepLines/>
      <w:suppressAutoHyphens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9C1BE2"/>
    <w:pPr>
      <w:keepNext/>
      <w:keepLines/>
      <w:suppressAutoHyphens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9C1BE2"/>
    <w:pPr>
      <w:keepNext/>
      <w:keepLines/>
      <w:suppressAutoHyphens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9C1BE2"/>
    <w:pPr>
      <w:keepNext/>
      <w:keepLines/>
      <w:suppressAutoHyphens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9C1B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9C1B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9C1B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9C1BE2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9C1BE2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9C1BE2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9C1BE2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9C1BE2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9C1BE2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9C1BE2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9C1B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9C1BE2"/>
    <w:pPr>
      <w:numPr>
        <w:ilvl w:val="1"/>
      </w:numPr>
      <w:suppressAutoHyphens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9C1B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9C1BE2"/>
    <w:pPr>
      <w:suppressAutoHyphens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9C1BE2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9C1BE2"/>
    <w:pPr>
      <w:suppressAutoHyphens w:val="0"/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9C1BE2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9C1B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9C1BE2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9C1B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168</Characters>
  <Application>Microsoft Office Word</Application>
  <DocSecurity>0</DocSecurity>
  <Lines>1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2025-10-01T05:52:00Z</dcterms:created>
  <dcterms:modified xsi:type="dcterms:W3CDTF">2025-10-17T05:47:00Z</dcterms:modified>
</cp:coreProperties>
</file>