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9726D5" w14:textId="77777777" w:rsidR="00AF0CEA" w:rsidRDefault="00AF0CEA" w:rsidP="001437DD">
      <w:pPr>
        <w:spacing w:after="0" w:line="256" w:lineRule="auto"/>
      </w:pPr>
    </w:p>
    <w:p w14:paraId="639C13BE" w14:textId="77777777" w:rsidR="001437DD" w:rsidRDefault="001437DD" w:rsidP="001437DD">
      <w:pPr>
        <w:spacing w:after="0" w:line="256" w:lineRule="auto"/>
        <w:ind w:hanging="851"/>
        <w:jc w:val="center"/>
      </w:pPr>
    </w:p>
    <w:tbl>
      <w:tblPr>
        <w:tblW w:w="9067" w:type="dxa"/>
        <w:jc w:val="center"/>
        <w:tblLook w:val="04A0" w:firstRow="1" w:lastRow="0" w:firstColumn="1" w:lastColumn="0" w:noHBand="0" w:noVBand="1"/>
      </w:tblPr>
      <w:tblGrid>
        <w:gridCol w:w="1530"/>
        <w:gridCol w:w="2692"/>
        <w:gridCol w:w="4845"/>
      </w:tblGrid>
      <w:tr w:rsidR="001437DD" w:rsidRPr="006E75AA" w14:paraId="4C53712D" w14:textId="77777777" w:rsidTr="00BB188F">
        <w:trPr>
          <w:jc w:val="center"/>
        </w:trPr>
        <w:tc>
          <w:tcPr>
            <w:tcW w:w="15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75AE5788" w14:textId="7278D51D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 xml:space="preserve">Brīvs </w:t>
            </w:r>
            <w:r w:rsidR="00F027B0">
              <w:rPr>
                <w:rFonts w:ascii="Times New Roman" w:hAnsi="Times New Roman" w:cs="Times New Roman"/>
                <w:sz w:val="26"/>
                <w:szCs w:val="26"/>
              </w:rPr>
              <w:t xml:space="preserve">, neapbūvēts </w:t>
            </w:r>
            <w:r w:rsidR="00BB188F">
              <w:rPr>
                <w:rFonts w:ascii="Times New Roman" w:hAnsi="Times New Roman" w:cs="Times New Roman"/>
                <w:sz w:val="26"/>
                <w:szCs w:val="26"/>
              </w:rPr>
              <w:t>zemesgabals</w:t>
            </w:r>
          </w:p>
          <w:p w14:paraId="3C60F1BF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26F13E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01D4F4" w14:textId="4DEE03F4" w:rsidR="001437DD" w:rsidRPr="006E75AA" w:rsidRDefault="00FD62FA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Prodes pagasts</w:t>
            </w:r>
            <w:r w:rsidR="001437DD" w:rsidRPr="006E75AA">
              <w:rPr>
                <w:rFonts w:ascii="Times New Roman" w:hAnsi="Times New Roman" w:cs="Times New Roman"/>
                <w:sz w:val="26"/>
                <w:szCs w:val="26"/>
              </w:rPr>
              <w:t xml:space="preserve">, </w:t>
            </w:r>
            <w:r w:rsidR="00434861">
              <w:rPr>
                <w:rFonts w:ascii="Times New Roman" w:hAnsi="Times New Roman" w:cs="Times New Roman"/>
                <w:sz w:val="26"/>
                <w:szCs w:val="26"/>
              </w:rPr>
              <w:t>Augšdaugavas</w:t>
            </w:r>
            <w:r w:rsidR="001437DD" w:rsidRPr="006E75AA">
              <w:rPr>
                <w:rFonts w:ascii="Times New Roman" w:hAnsi="Times New Roman" w:cs="Times New Roman"/>
                <w:sz w:val="26"/>
                <w:szCs w:val="26"/>
              </w:rPr>
              <w:t xml:space="preserve"> novads</w:t>
            </w:r>
          </w:p>
        </w:tc>
      </w:tr>
      <w:tr w:rsidR="001437DD" w:rsidRPr="006E75AA" w14:paraId="05634767" w14:textId="77777777" w:rsidTr="00BB188F">
        <w:trPr>
          <w:jc w:val="center"/>
        </w:trPr>
        <w:tc>
          <w:tcPr>
            <w:tcW w:w="1530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829B1B3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92FE83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3AC34D" w14:textId="069627F9" w:rsidR="001437DD" w:rsidRPr="00C8072D" w:rsidRDefault="001437DD" w:rsidP="00D723C1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C8072D">
              <w:rPr>
                <w:rFonts w:ascii="Times New Roman" w:hAnsi="Times New Roman" w:cs="Times New Roman"/>
                <w:b/>
                <w:sz w:val="26"/>
                <w:szCs w:val="26"/>
              </w:rPr>
              <w:t>44</w:t>
            </w:r>
            <w:r w:rsidR="00FD62FA">
              <w:rPr>
                <w:rFonts w:ascii="Times New Roman" w:hAnsi="Times New Roman" w:cs="Times New Roman"/>
                <w:b/>
                <w:sz w:val="26"/>
                <w:szCs w:val="26"/>
              </w:rPr>
              <w:t>35 008 0059</w:t>
            </w:r>
          </w:p>
        </w:tc>
      </w:tr>
      <w:tr w:rsidR="001437DD" w:rsidRPr="006E75AA" w14:paraId="0E8E5881" w14:textId="77777777" w:rsidTr="00BB188F">
        <w:trPr>
          <w:jc w:val="center"/>
        </w:trPr>
        <w:tc>
          <w:tcPr>
            <w:tcW w:w="1530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4CB6F982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8EC7D2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9483BA" w14:textId="454E1D16" w:rsidR="001437DD" w:rsidRPr="006E75AA" w:rsidRDefault="00FD62FA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1.65</w:t>
            </w:r>
            <w:r w:rsidR="001437DD" w:rsidRPr="00CD2104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ha</w:t>
            </w:r>
            <w:r w:rsidR="00E04A6C">
              <w:rPr>
                <w:rFonts w:ascii="Times New Roman" w:hAnsi="Times New Roman" w:cs="Times New Roman"/>
                <w:sz w:val="26"/>
                <w:szCs w:val="26"/>
              </w:rPr>
              <w:t xml:space="preserve"> daļa</w:t>
            </w:r>
          </w:p>
        </w:tc>
      </w:tr>
      <w:tr w:rsidR="001437DD" w:rsidRPr="006E75AA" w14:paraId="2A590F46" w14:textId="77777777" w:rsidTr="00BB188F">
        <w:trPr>
          <w:jc w:val="center"/>
        </w:trPr>
        <w:tc>
          <w:tcPr>
            <w:tcW w:w="1530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05E60FDA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FAE081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83AB8C" w14:textId="1D33A2D5" w:rsidR="001437DD" w:rsidRPr="006E75AA" w:rsidRDefault="00536388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LIZ</w:t>
            </w:r>
          </w:p>
        </w:tc>
      </w:tr>
      <w:tr w:rsidR="001437DD" w:rsidRPr="006E75AA" w14:paraId="1C15E0A1" w14:textId="77777777" w:rsidTr="00BB188F">
        <w:trPr>
          <w:jc w:val="center"/>
        </w:trPr>
        <w:tc>
          <w:tcPr>
            <w:tcW w:w="1530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5ABBC1C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5C432F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A2494C" w14:textId="16E6EA72" w:rsidR="00FD62FA" w:rsidRPr="00FD62FA" w:rsidRDefault="00FD62FA" w:rsidP="00FD62FA">
            <w:pPr>
              <w:spacing w:after="0"/>
              <w:rPr>
                <w:rFonts w:ascii="Times New Roman" w:hAnsi="Times New Roman" w:cs="Times New Roman"/>
              </w:rPr>
            </w:pPr>
            <w:r w:rsidRPr="00FD62FA">
              <w:rPr>
                <w:rFonts w:ascii="Times New Roman" w:hAnsi="Times New Roman" w:cs="Times New Roman"/>
              </w:rPr>
              <w:t>Ekspluatācijas aizsargjoslas teritorija gar valsts reģionālajiem autoceļiem lauku apvidos</w:t>
            </w:r>
            <w:r>
              <w:rPr>
                <w:rFonts w:ascii="Times New Roman" w:hAnsi="Times New Roman" w:cs="Times New Roman"/>
              </w:rPr>
              <w:t>.</w:t>
            </w:r>
          </w:p>
          <w:p w14:paraId="268A20B7" w14:textId="14E2CC31" w:rsidR="001437DD" w:rsidRPr="00F027B0" w:rsidRDefault="00FD62FA" w:rsidP="00FD62FA">
            <w:pPr>
              <w:spacing w:after="0"/>
              <w:rPr>
                <w:rFonts w:ascii="Times New Roman" w:hAnsi="Times New Roman" w:cs="Times New Roman"/>
              </w:rPr>
            </w:pPr>
            <w:r w:rsidRPr="00FD62FA">
              <w:rPr>
                <w:rFonts w:ascii="Times New Roman" w:hAnsi="Times New Roman" w:cs="Times New Roman"/>
              </w:rPr>
              <w:t>Ekspluatācijas aizsargjoslas teritorija gar valsts vietējiem un pašvaldību autoceļiem lauku apvidos</w:t>
            </w:r>
          </w:p>
        </w:tc>
      </w:tr>
      <w:tr w:rsidR="001437DD" w:rsidRPr="006E75AA" w14:paraId="0960659A" w14:textId="77777777" w:rsidTr="00BB188F">
        <w:trPr>
          <w:jc w:val="center"/>
        </w:trPr>
        <w:tc>
          <w:tcPr>
            <w:tcW w:w="1530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0E57334B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577D91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78FBCB" w14:textId="405233AC" w:rsidR="001437DD" w:rsidRPr="00536388" w:rsidRDefault="00536388" w:rsidP="00D723C1">
            <w:pPr>
              <w:spacing w:after="0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EUR </w:t>
            </w:r>
            <w:r w:rsidR="00FD62FA">
              <w:rPr>
                <w:rFonts w:ascii="Times New Roman" w:hAnsi="Times New Roman" w:cs="Times New Roman"/>
                <w:bCs/>
                <w:sz w:val="26"/>
                <w:szCs w:val="26"/>
              </w:rPr>
              <w:t>125.40</w:t>
            </w:r>
          </w:p>
        </w:tc>
      </w:tr>
      <w:tr w:rsidR="001437DD" w:rsidRPr="006E75AA" w14:paraId="5713955C" w14:textId="77777777" w:rsidTr="00BB188F">
        <w:trPr>
          <w:jc w:val="center"/>
        </w:trPr>
        <w:tc>
          <w:tcPr>
            <w:tcW w:w="1530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52268A07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8A1A84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2809F9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lauksaimniecība</w:t>
            </w:r>
          </w:p>
        </w:tc>
      </w:tr>
      <w:tr w:rsidR="001437DD" w:rsidRPr="006E75AA" w14:paraId="62F16F65" w14:textId="77777777" w:rsidTr="00BB188F">
        <w:trPr>
          <w:jc w:val="center"/>
        </w:trPr>
        <w:tc>
          <w:tcPr>
            <w:tcW w:w="1530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2555C6A9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B30BDF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DB58FA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6 gadi</w:t>
            </w:r>
          </w:p>
        </w:tc>
      </w:tr>
      <w:tr w:rsidR="001437DD" w:rsidRPr="006E75AA" w14:paraId="1FFF9172" w14:textId="77777777" w:rsidTr="00BB188F">
        <w:trPr>
          <w:jc w:val="center"/>
        </w:trPr>
        <w:tc>
          <w:tcPr>
            <w:tcW w:w="153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4B6A34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363809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Piezīmes</w:t>
            </w:r>
          </w:p>
        </w:tc>
        <w:tc>
          <w:tcPr>
            <w:tcW w:w="4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10A7BB" w14:textId="55684363" w:rsidR="001437DD" w:rsidRPr="006E75AA" w:rsidRDefault="00CD2104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</w:tr>
    </w:tbl>
    <w:p w14:paraId="2A7B7418" w14:textId="77777777" w:rsidR="001437DD" w:rsidRDefault="001437DD" w:rsidP="001437DD">
      <w:pPr>
        <w:spacing w:after="0" w:line="256" w:lineRule="auto"/>
        <w:ind w:hanging="851"/>
        <w:jc w:val="center"/>
      </w:pPr>
    </w:p>
    <w:p w14:paraId="5D21809A" w14:textId="77777777" w:rsidR="001437DD" w:rsidRDefault="001437DD" w:rsidP="001437DD">
      <w:pPr>
        <w:spacing w:after="0" w:line="256" w:lineRule="auto"/>
        <w:ind w:hanging="851"/>
        <w:jc w:val="center"/>
      </w:pPr>
    </w:p>
    <w:p w14:paraId="694F8383" w14:textId="2127569A" w:rsidR="001437DD" w:rsidRDefault="00FD62FA" w:rsidP="001437DD">
      <w:pPr>
        <w:spacing w:after="0" w:line="256" w:lineRule="auto"/>
        <w:ind w:hanging="851"/>
        <w:jc w:val="center"/>
      </w:pPr>
      <w:r w:rsidRPr="00FD62FA">
        <w:drawing>
          <wp:inline distT="0" distB="0" distL="0" distR="0" wp14:anchorId="7D321F0B" wp14:editId="54ABABFE">
            <wp:extent cx="5608320" cy="2893695"/>
            <wp:effectExtent l="0" t="0" r="0" b="1905"/>
            <wp:docPr id="2002420965" name="Attēls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2420965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08320" cy="2893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752430" w14:textId="195826D8" w:rsidR="001437DD" w:rsidRDefault="001437DD" w:rsidP="009A61CE">
      <w:pPr>
        <w:spacing w:after="0" w:line="256" w:lineRule="auto"/>
        <w:ind w:hanging="851"/>
        <w:jc w:val="center"/>
      </w:pPr>
    </w:p>
    <w:p w14:paraId="6AFA18FB" w14:textId="77777777" w:rsidR="001437DD" w:rsidRDefault="001437DD" w:rsidP="001437DD">
      <w:pPr>
        <w:spacing w:after="0" w:line="256" w:lineRule="auto"/>
        <w:ind w:hanging="851"/>
        <w:jc w:val="center"/>
      </w:pPr>
    </w:p>
    <w:p w14:paraId="179D4355" w14:textId="77961C27" w:rsidR="0046309F" w:rsidRDefault="0046309F" w:rsidP="001437DD">
      <w:pPr>
        <w:spacing w:after="0" w:line="256" w:lineRule="auto"/>
        <w:ind w:hanging="851"/>
        <w:jc w:val="center"/>
      </w:pPr>
    </w:p>
    <w:p w14:paraId="54C2F768" w14:textId="569A38B5" w:rsidR="00AF0CEA" w:rsidRDefault="00AF0CEA" w:rsidP="001437DD">
      <w:pPr>
        <w:spacing w:after="0" w:line="256" w:lineRule="auto"/>
        <w:ind w:hanging="851"/>
        <w:jc w:val="center"/>
      </w:pPr>
    </w:p>
    <w:p w14:paraId="757E4F1E" w14:textId="09AE2A29" w:rsidR="00AF0CEA" w:rsidRDefault="00AF0CEA" w:rsidP="001437DD">
      <w:pPr>
        <w:spacing w:after="0" w:line="256" w:lineRule="auto"/>
        <w:ind w:hanging="851"/>
        <w:jc w:val="center"/>
      </w:pPr>
    </w:p>
    <w:p w14:paraId="79942EE6" w14:textId="44D81CC0" w:rsidR="00AF0CEA" w:rsidRDefault="00AF0CEA" w:rsidP="001437DD">
      <w:pPr>
        <w:spacing w:after="0" w:line="256" w:lineRule="auto"/>
        <w:ind w:hanging="851"/>
        <w:jc w:val="center"/>
      </w:pPr>
    </w:p>
    <w:p w14:paraId="31D3BA82" w14:textId="22A6CF04" w:rsidR="00AF0CEA" w:rsidRDefault="00AF0CEA" w:rsidP="001437DD">
      <w:pPr>
        <w:spacing w:after="0" w:line="256" w:lineRule="auto"/>
        <w:ind w:hanging="851"/>
        <w:jc w:val="center"/>
      </w:pPr>
    </w:p>
    <w:p w14:paraId="7460925C" w14:textId="37DBBF52" w:rsidR="00AF0CEA" w:rsidRDefault="00AF0CEA" w:rsidP="001437DD">
      <w:pPr>
        <w:spacing w:after="0" w:line="256" w:lineRule="auto"/>
        <w:ind w:hanging="851"/>
        <w:jc w:val="center"/>
      </w:pPr>
    </w:p>
    <w:p w14:paraId="044775D9" w14:textId="4480BD21" w:rsidR="00AF0CEA" w:rsidRDefault="00AF0CEA" w:rsidP="001437DD">
      <w:pPr>
        <w:spacing w:after="0" w:line="256" w:lineRule="auto"/>
        <w:ind w:hanging="851"/>
        <w:jc w:val="center"/>
      </w:pPr>
    </w:p>
    <w:p w14:paraId="19E476C7" w14:textId="6CAD7753" w:rsidR="00AF0CEA" w:rsidRDefault="00AF0CEA" w:rsidP="001437DD">
      <w:pPr>
        <w:spacing w:after="0" w:line="256" w:lineRule="auto"/>
        <w:ind w:hanging="851"/>
        <w:jc w:val="center"/>
      </w:pPr>
    </w:p>
    <w:p w14:paraId="55C78C7C" w14:textId="63654916" w:rsidR="00AF0CEA" w:rsidRDefault="00AF0CEA" w:rsidP="001437DD">
      <w:pPr>
        <w:spacing w:after="0" w:line="256" w:lineRule="auto"/>
        <w:ind w:hanging="851"/>
        <w:jc w:val="center"/>
      </w:pPr>
    </w:p>
    <w:p w14:paraId="3FB1BB3E" w14:textId="206902BB" w:rsidR="00AF0CEA" w:rsidRDefault="00AF0CEA" w:rsidP="001437DD">
      <w:pPr>
        <w:spacing w:after="0" w:line="256" w:lineRule="auto"/>
        <w:ind w:hanging="851"/>
        <w:jc w:val="center"/>
      </w:pPr>
    </w:p>
    <w:p w14:paraId="7A430E57" w14:textId="798A13D1" w:rsidR="00AF0CEA" w:rsidRDefault="00AF0CEA" w:rsidP="00434861">
      <w:pPr>
        <w:spacing w:after="0" w:line="256" w:lineRule="auto"/>
      </w:pPr>
    </w:p>
    <w:sectPr w:rsidR="00AF0CEA" w:rsidSect="005D2534">
      <w:pgSz w:w="11906" w:h="16838"/>
      <w:pgMar w:top="426" w:right="1274" w:bottom="284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37DD"/>
    <w:rsid w:val="00051E9C"/>
    <w:rsid w:val="001437DD"/>
    <w:rsid w:val="00194C8F"/>
    <w:rsid w:val="001A0B6B"/>
    <w:rsid w:val="002017A0"/>
    <w:rsid w:val="00292B7C"/>
    <w:rsid w:val="0035058F"/>
    <w:rsid w:val="00365439"/>
    <w:rsid w:val="00395733"/>
    <w:rsid w:val="00412DDD"/>
    <w:rsid w:val="00434861"/>
    <w:rsid w:val="004610CB"/>
    <w:rsid w:val="0046309F"/>
    <w:rsid w:val="00464815"/>
    <w:rsid w:val="00474823"/>
    <w:rsid w:val="00536388"/>
    <w:rsid w:val="00584E66"/>
    <w:rsid w:val="00595F7F"/>
    <w:rsid w:val="006537F3"/>
    <w:rsid w:val="00655D65"/>
    <w:rsid w:val="006A7A3A"/>
    <w:rsid w:val="006E288A"/>
    <w:rsid w:val="00732505"/>
    <w:rsid w:val="007663B5"/>
    <w:rsid w:val="007909C1"/>
    <w:rsid w:val="007E02A8"/>
    <w:rsid w:val="008E0191"/>
    <w:rsid w:val="00913E27"/>
    <w:rsid w:val="0099316A"/>
    <w:rsid w:val="009A61CE"/>
    <w:rsid w:val="009F5AFF"/>
    <w:rsid w:val="00A36FD5"/>
    <w:rsid w:val="00A37BEA"/>
    <w:rsid w:val="00AF0CEA"/>
    <w:rsid w:val="00B64B6F"/>
    <w:rsid w:val="00BB188F"/>
    <w:rsid w:val="00BC0BBC"/>
    <w:rsid w:val="00BD382F"/>
    <w:rsid w:val="00C172C5"/>
    <w:rsid w:val="00C33018"/>
    <w:rsid w:val="00CD2104"/>
    <w:rsid w:val="00D140E2"/>
    <w:rsid w:val="00D61B13"/>
    <w:rsid w:val="00D907C2"/>
    <w:rsid w:val="00E04A6C"/>
    <w:rsid w:val="00E541BE"/>
    <w:rsid w:val="00E854AD"/>
    <w:rsid w:val="00EB5674"/>
    <w:rsid w:val="00F027B0"/>
    <w:rsid w:val="00F9573B"/>
    <w:rsid w:val="00FC1BD3"/>
    <w:rsid w:val="00FD62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268422"/>
  <w15:chartTrackingRefBased/>
  <w15:docId w15:val="{FE3C62A6-440E-4EAD-9DA3-BF9FED5C10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1437DD"/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1</Pages>
  <Words>338</Words>
  <Characters>193</Characters>
  <Application>Microsoft Office Word</Application>
  <DocSecurity>0</DocSecurity>
  <Lines>1</Lines>
  <Paragraphs>1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Ina Simanovica</dc:creator>
  <cp:keywords/>
  <dc:description/>
  <cp:lastModifiedBy>Lilita Ancāne</cp:lastModifiedBy>
  <cp:revision>30</cp:revision>
  <dcterms:created xsi:type="dcterms:W3CDTF">2022-03-16T08:23:00Z</dcterms:created>
  <dcterms:modified xsi:type="dcterms:W3CDTF">2025-09-30T12:41:00Z</dcterms:modified>
</cp:coreProperties>
</file>