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726D5" w14:textId="77777777" w:rsidR="00AF0CEA" w:rsidRDefault="00AF0CEA" w:rsidP="001437DD">
      <w:pPr>
        <w:spacing w:after="0" w:line="256" w:lineRule="auto"/>
      </w:pPr>
    </w:p>
    <w:p w14:paraId="639C13BE" w14:textId="77777777" w:rsidR="001437DD" w:rsidRDefault="001437DD" w:rsidP="001437DD">
      <w:pPr>
        <w:spacing w:after="0" w:line="256" w:lineRule="auto"/>
        <w:ind w:hanging="851"/>
        <w:jc w:val="center"/>
      </w:pPr>
    </w:p>
    <w:tbl>
      <w:tblPr>
        <w:tblW w:w="9067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845"/>
      </w:tblGrid>
      <w:tr w:rsidR="001437DD" w:rsidRPr="006E75AA" w14:paraId="4C53712D" w14:textId="77777777" w:rsidTr="00BB188F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5AE5788" w14:textId="1C9B3381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Brīvs </w:t>
            </w:r>
            <w:r w:rsidR="00BB188F">
              <w:rPr>
                <w:rFonts w:ascii="Times New Roman" w:hAnsi="Times New Roman" w:cs="Times New Roman"/>
                <w:sz w:val="26"/>
                <w:szCs w:val="26"/>
              </w:rPr>
              <w:t>neapbūvēts zemesgabals</w:t>
            </w:r>
          </w:p>
          <w:p w14:paraId="3C60F1B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6F13E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1D4F4" w14:textId="6C237D4C" w:rsidR="001437DD" w:rsidRPr="006E75AA" w:rsidRDefault="00BB188F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Subate</w:t>
            </w:r>
            <w:r w:rsidR="001437D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434861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1437D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1437DD" w:rsidRPr="006E75AA" w14:paraId="05634767" w14:textId="77777777" w:rsidTr="00BB188F">
        <w:trPr>
          <w:jc w:val="center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29B1B3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2FE83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AC34D" w14:textId="25BF9D82" w:rsidR="001437DD" w:rsidRPr="00C8072D" w:rsidRDefault="001437DD" w:rsidP="00D723C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BB188F">
              <w:rPr>
                <w:rFonts w:ascii="Times New Roman" w:hAnsi="Times New Roman" w:cs="Times New Roman"/>
                <w:b/>
                <w:sz w:val="26"/>
                <w:szCs w:val="26"/>
              </w:rPr>
              <w:t>15 003 0</w:t>
            </w:r>
            <w:r w:rsidR="00E625D5">
              <w:rPr>
                <w:rFonts w:ascii="Times New Roman" w:hAnsi="Times New Roman" w:cs="Times New Roman"/>
                <w:b/>
                <w:sz w:val="26"/>
                <w:szCs w:val="26"/>
              </w:rPr>
              <w:t>09</w:t>
            </w:r>
            <w:r w:rsidR="00931E20">
              <w:rPr>
                <w:rFonts w:ascii="Times New Roman" w:hAnsi="Times New Roman" w:cs="Times New Roman"/>
                <w:b/>
                <w:sz w:val="26"/>
                <w:szCs w:val="26"/>
              </w:rPr>
              <w:t>7</w:t>
            </w:r>
          </w:p>
        </w:tc>
      </w:tr>
      <w:tr w:rsidR="001437DD" w:rsidRPr="006E75AA" w14:paraId="0E8E5881" w14:textId="77777777" w:rsidTr="00BB188F">
        <w:trPr>
          <w:jc w:val="center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CB6F982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EC7D2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483BA" w14:textId="2D1CBFD9" w:rsidR="001437DD" w:rsidRPr="006E75AA" w:rsidRDefault="00712EA8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12EA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1.90 ha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daļa</w:t>
            </w:r>
          </w:p>
        </w:tc>
      </w:tr>
      <w:tr w:rsidR="001437DD" w:rsidRPr="006E75AA" w14:paraId="2A590F46" w14:textId="77777777" w:rsidTr="00BB188F">
        <w:trPr>
          <w:jc w:val="center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5E60FDA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AE081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3AB8C" w14:textId="01691372" w:rsidR="001437DD" w:rsidRPr="006E75AA" w:rsidRDefault="00931E20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Zeme uz kuras galvenā saimnieciskā darbība ir lauksaimniecība</w:t>
            </w:r>
          </w:p>
        </w:tc>
      </w:tr>
      <w:tr w:rsidR="001437DD" w:rsidRPr="006E75AA" w14:paraId="1C15E0A1" w14:textId="77777777" w:rsidTr="00BB188F">
        <w:trPr>
          <w:jc w:val="center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5ABBC1C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C432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A20B7" w14:textId="5588D9E5" w:rsidR="001437DD" w:rsidRPr="006E75AA" w:rsidRDefault="00931E20" w:rsidP="008E019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31E20">
              <w:rPr>
                <w:rFonts w:ascii="Times New Roman" w:hAnsi="Times New Roman" w:cs="Times New Roman"/>
                <w:sz w:val="26"/>
                <w:szCs w:val="26"/>
              </w:rPr>
              <w:t>Vides un dabas resursu aizsardzības aizsargjoslas (aizsardzības zonas) teritorija ap kultūras pieminekļiem</w:t>
            </w:r>
          </w:p>
        </w:tc>
      </w:tr>
      <w:tr w:rsidR="001437DD" w:rsidRPr="006E75AA" w14:paraId="0960659A" w14:textId="77777777" w:rsidTr="00BB188F">
        <w:trPr>
          <w:jc w:val="center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E57334B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77D91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8FBCB" w14:textId="3070973F" w:rsidR="001437DD" w:rsidRPr="00C8072D" w:rsidRDefault="00712EA8" w:rsidP="00D723C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144.40 EUR</w:t>
            </w:r>
          </w:p>
        </w:tc>
      </w:tr>
      <w:tr w:rsidR="001437DD" w:rsidRPr="006E75AA" w14:paraId="5713955C" w14:textId="77777777" w:rsidTr="00BB188F">
        <w:trPr>
          <w:jc w:val="center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268A07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A1A84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809F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1437DD" w:rsidRPr="006E75AA" w14:paraId="62F16F65" w14:textId="77777777" w:rsidTr="00BB188F">
        <w:trPr>
          <w:jc w:val="center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555C6A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30BD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B58FA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1437DD" w:rsidRPr="006E75AA" w14:paraId="1FFF9172" w14:textId="77777777" w:rsidTr="00191B96">
        <w:trPr>
          <w:jc w:val="center"/>
        </w:trPr>
        <w:tc>
          <w:tcPr>
            <w:tcW w:w="15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B6A34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6380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0A7BB" w14:textId="71232049" w:rsidR="001437DD" w:rsidRPr="006E75AA" w:rsidRDefault="00E625D5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</w:tbl>
    <w:p w14:paraId="78117FE0" w14:textId="77777777" w:rsidR="00712EA8" w:rsidRDefault="00712EA8" w:rsidP="00191B96">
      <w:pPr>
        <w:spacing w:after="0" w:line="256" w:lineRule="auto"/>
      </w:pPr>
    </w:p>
    <w:p w14:paraId="31D3BA82" w14:textId="564309E6" w:rsidR="00AF0CEA" w:rsidRDefault="00712EA8" w:rsidP="001437DD">
      <w:pPr>
        <w:spacing w:after="0" w:line="256" w:lineRule="auto"/>
        <w:ind w:hanging="851"/>
        <w:jc w:val="center"/>
      </w:pPr>
      <w:r w:rsidRPr="00712EA8">
        <w:rPr>
          <w:noProof/>
        </w:rPr>
        <w:drawing>
          <wp:inline distT="0" distB="0" distL="0" distR="0" wp14:anchorId="64DF93FE" wp14:editId="703D7680">
            <wp:extent cx="3825572" cy="5532599"/>
            <wp:effectExtent l="0" t="0" r="3810" b="0"/>
            <wp:docPr id="1069143189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914318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25572" cy="5532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15EEE" w14:textId="77777777" w:rsidR="00E27215" w:rsidRDefault="00E27215" w:rsidP="00E27215">
      <w:pPr>
        <w:spacing w:after="0" w:line="256" w:lineRule="auto"/>
        <w:ind w:hanging="851"/>
        <w:jc w:val="center"/>
      </w:pPr>
    </w:p>
    <w:sectPr w:rsidR="00E27215" w:rsidSect="005D2534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7DD"/>
    <w:rsid w:val="00051E9C"/>
    <w:rsid w:val="001437DD"/>
    <w:rsid w:val="001648DC"/>
    <w:rsid w:val="00191B96"/>
    <w:rsid w:val="00194C8F"/>
    <w:rsid w:val="001A0B6B"/>
    <w:rsid w:val="0025791A"/>
    <w:rsid w:val="00292B7C"/>
    <w:rsid w:val="0031148E"/>
    <w:rsid w:val="00340D12"/>
    <w:rsid w:val="0035058F"/>
    <w:rsid w:val="00365439"/>
    <w:rsid w:val="00395733"/>
    <w:rsid w:val="003A542C"/>
    <w:rsid w:val="00412DDD"/>
    <w:rsid w:val="00434861"/>
    <w:rsid w:val="0046309F"/>
    <w:rsid w:val="00464815"/>
    <w:rsid w:val="00584E66"/>
    <w:rsid w:val="006537F3"/>
    <w:rsid w:val="006A7A3A"/>
    <w:rsid w:val="006E288A"/>
    <w:rsid w:val="00712EA8"/>
    <w:rsid w:val="00732505"/>
    <w:rsid w:val="007663B5"/>
    <w:rsid w:val="007909C1"/>
    <w:rsid w:val="007E02A8"/>
    <w:rsid w:val="007F2306"/>
    <w:rsid w:val="008042BB"/>
    <w:rsid w:val="008E0191"/>
    <w:rsid w:val="00913E27"/>
    <w:rsid w:val="00931E20"/>
    <w:rsid w:val="009A61CE"/>
    <w:rsid w:val="009F5AFF"/>
    <w:rsid w:val="00A36FD5"/>
    <w:rsid w:val="00A37BEA"/>
    <w:rsid w:val="00A415D2"/>
    <w:rsid w:val="00AF0CEA"/>
    <w:rsid w:val="00B64B6F"/>
    <w:rsid w:val="00BB188F"/>
    <w:rsid w:val="00BC0BBC"/>
    <w:rsid w:val="00BD382F"/>
    <w:rsid w:val="00BF519D"/>
    <w:rsid w:val="00C172C5"/>
    <w:rsid w:val="00C313E9"/>
    <w:rsid w:val="00C33018"/>
    <w:rsid w:val="00D140E2"/>
    <w:rsid w:val="00D61B13"/>
    <w:rsid w:val="00D907C2"/>
    <w:rsid w:val="00E04A6C"/>
    <w:rsid w:val="00E27215"/>
    <w:rsid w:val="00E625D5"/>
    <w:rsid w:val="00E854AD"/>
    <w:rsid w:val="00F9573B"/>
    <w:rsid w:val="00F9574B"/>
    <w:rsid w:val="00FC1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68422"/>
  <w15:chartTrackingRefBased/>
  <w15:docId w15:val="{FE3C62A6-440E-4EAD-9DA3-BF9FED5C1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437DD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F1E203-3573-4700-8312-6ECBA9661B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Simanoviča</cp:lastModifiedBy>
  <cp:revision>4</cp:revision>
  <dcterms:created xsi:type="dcterms:W3CDTF">2025-10-13T06:56:00Z</dcterms:created>
  <dcterms:modified xsi:type="dcterms:W3CDTF">2025-10-17T05:51:00Z</dcterms:modified>
</cp:coreProperties>
</file>