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A5047" w14:textId="77777777" w:rsidR="00C9180D" w:rsidRPr="00C9180D" w:rsidRDefault="00C9180D" w:rsidP="00C9180D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bookmarkStart w:id="0" w:name="_Hlk86915950"/>
      <w:r w:rsidRPr="00C9180D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Apstiprināts </w:t>
      </w:r>
    </w:p>
    <w:p w14:paraId="6986659E" w14:textId="77777777" w:rsidR="00C9180D" w:rsidRPr="00C9180D" w:rsidRDefault="00C9180D" w:rsidP="00C9180D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r w:rsidRPr="00C9180D">
        <w:rPr>
          <w:rFonts w:ascii="Calibri" w:eastAsia="Calibri" w:hAnsi="Calibri"/>
          <w:b/>
          <w:bCs/>
          <w:sz w:val="24"/>
          <w:szCs w:val="24"/>
          <w:lang w:bidi="ar-SA"/>
        </w:rPr>
        <w:t>ar Subates apvienības pārvaldes</w:t>
      </w:r>
    </w:p>
    <w:p w14:paraId="63F55695" w14:textId="5EC21349" w:rsidR="00C9180D" w:rsidRPr="00C9180D" w:rsidRDefault="00C9180D" w:rsidP="00C9180D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r w:rsidRPr="00C9180D">
        <w:rPr>
          <w:rFonts w:ascii="Calibri" w:eastAsia="Calibri" w:hAnsi="Calibri"/>
          <w:b/>
          <w:bCs/>
          <w:sz w:val="24"/>
          <w:szCs w:val="24"/>
          <w:lang w:bidi="ar-SA"/>
        </w:rPr>
        <w:t>202</w:t>
      </w:r>
      <w:r w:rsidR="009D79C7">
        <w:rPr>
          <w:rFonts w:ascii="Calibri" w:eastAsia="Calibri" w:hAnsi="Calibri"/>
          <w:b/>
          <w:bCs/>
          <w:sz w:val="24"/>
          <w:szCs w:val="24"/>
          <w:lang w:bidi="ar-SA"/>
        </w:rPr>
        <w:t>5</w:t>
      </w:r>
      <w:r w:rsidRPr="00C9180D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.gada </w:t>
      </w:r>
      <w:r w:rsidR="009D79C7">
        <w:rPr>
          <w:rFonts w:ascii="Calibri" w:eastAsia="Calibri" w:hAnsi="Calibri"/>
          <w:b/>
          <w:bCs/>
          <w:sz w:val="24"/>
          <w:szCs w:val="24"/>
          <w:lang w:bidi="ar-SA"/>
        </w:rPr>
        <w:t>11</w:t>
      </w:r>
      <w:r w:rsidRPr="00C9180D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. </w:t>
      </w:r>
      <w:r w:rsidR="009D79C7">
        <w:rPr>
          <w:rFonts w:ascii="Calibri" w:eastAsia="Calibri" w:hAnsi="Calibri"/>
          <w:b/>
          <w:bCs/>
          <w:sz w:val="24"/>
          <w:szCs w:val="24"/>
          <w:lang w:bidi="ar-SA"/>
        </w:rPr>
        <w:t>aprīļa</w:t>
      </w:r>
      <w:r w:rsidRPr="00C9180D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 rīkojumu Nr.1.2/2</w:t>
      </w:r>
    </w:p>
    <w:p w14:paraId="6816399E" w14:textId="77777777" w:rsidR="00707AE8" w:rsidRDefault="00707AE8" w:rsidP="00707AE8">
      <w:pPr>
        <w:tabs>
          <w:tab w:val="left" w:pos="1440"/>
        </w:tabs>
        <w:autoSpaceDE w:val="0"/>
        <w:jc w:val="right"/>
        <w:rPr>
          <w:color w:val="000000"/>
          <w:sz w:val="22"/>
        </w:rPr>
      </w:pPr>
    </w:p>
    <w:p w14:paraId="37AD5D0F" w14:textId="5344E2ED" w:rsidR="00707AE8" w:rsidRPr="00552880" w:rsidRDefault="00570A50" w:rsidP="00707AE8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sz w:val="24"/>
          <w:szCs w:val="24"/>
        </w:rPr>
        <w:t>Šēderes pagasta</w:t>
      </w:r>
      <w:r w:rsidR="00707AE8" w:rsidRPr="00552880">
        <w:rPr>
          <w:b/>
          <w:bCs/>
          <w:sz w:val="24"/>
          <w:szCs w:val="24"/>
        </w:rPr>
        <w:t xml:space="preserve"> </w:t>
      </w:r>
      <w:r w:rsidR="0016618E">
        <w:rPr>
          <w:b/>
          <w:bCs/>
          <w:sz w:val="24"/>
          <w:szCs w:val="24"/>
        </w:rPr>
        <w:t>ceļu</w:t>
      </w:r>
      <w:r w:rsidR="00707AE8" w:rsidRPr="00552880">
        <w:rPr>
          <w:b/>
          <w:bCs/>
          <w:color w:val="000000"/>
          <w:sz w:val="24"/>
          <w:szCs w:val="24"/>
        </w:rPr>
        <w:t xml:space="preserve"> </w:t>
      </w:r>
      <w:r w:rsidR="003F2F2B">
        <w:rPr>
          <w:b/>
          <w:bCs/>
          <w:color w:val="000000"/>
          <w:sz w:val="24"/>
          <w:szCs w:val="24"/>
        </w:rPr>
        <w:t xml:space="preserve">ikdienas </w:t>
      </w:r>
      <w:r w:rsidR="00707AE8" w:rsidRPr="00552880">
        <w:rPr>
          <w:b/>
          <w:bCs/>
          <w:color w:val="000000"/>
          <w:sz w:val="24"/>
          <w:szCs w:val="24"/>
        </w:rPr>
        <w:t xml:space="preserve">uzturēšanas klašu saraksts </w:t>
      </w:r>
    </w:p>
    <w:p w14:paraId="414E0DE1" w14:textId="71BB18DD" w:rsidR="00707AE8" w:rsidRPr="00A5076C" w:rsidRDefault="00551145" w:rsidP="00707AE8">
      <w:pPr>
        <w:autoSpaceDE w:val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2025. gada </w:t>
      </w:r>
      <w:r w:rsidR="00707AE8" w:rsidRPr="00A5076C">
        <w:rPr>
          <w:color w:val="000000"/>
          <w:sz w:val="24"/>
          <w:szCs w:val="24"/>
        </w:rPr>
        <w:t>vasaras sezonai (</w:t>
      </w:r>
      <w:bookmarkStart w:id="1" w:name="_Hlk86997245"/>
      <w:r w:rsidR="00707AE8" w:rsidRPr="00A5076C">
        <w:rPr>
          <w:color w:val="000000"/>
          <w:sz w:val="24"/>
          <w:szCs w:val="24"/>
        </w:rPr>
        <w:t>no 16.aprīļa līdz 15.oktobrim</w:t>
      </w:r>
      <w:bookmarkEnd w:id="1"/>
      <w:r w:rsidR="00707AE8" w:rsidRPr="00A5076C">
        <w:rPr>
          <w:color w:val="000000"/>
          <w:sz w:val="24"/>
          <w:szCs w:val="24"/>
        </w:rPr>
        <w:t>)</w:t>
      </w:r>
    </w:p>
    <w:p w14:paraId="6A77499A" w14:textId="77777777" w:rsidR="00707AE8" w:rsidRDefault="00707AE8" w:rsidP="00707AE8">
      <w:pPr>
        <w:tabs>
          <w:tab w:val="left" w:pos="1440"/>
        </w:tabs>
        <w:autoSpaceDE w:val="0"/>
        <w:jc w:val="center"/>
        <w:rPr>
          <w:color w:val="000000"/>
          <w:sz w:val="22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8"/>
        <w:gridCol w:w="2843"/>
        <w:gridCol w:w="1559"/>
        <w:gridCol w:w="1843"/>
        <w:gridCol w:w="1701"/>
      </w:tblGrid>
      <w:tr w:rsidR="00587ADB" w14:paraId="173D7FC0" w14:textId="3739EDE7" w:rsidTr="00732A76">
        <w:trPr>
          <w:trHeight w:val="92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bookmarkEnd w:id="0"/>
          <w:p w14:paraId="7D4F831E" w14:textId="77777777" w:rsidR="00587ADB" w:rsidRDefault="00587ADB" w:rsidP="004E7957">
            <w:pPr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N.</w:t>
            </w:r>
          </w:p>
          <w:p w14:paraId="6E65FE7F" w14:textId="77777777" w:rsidR="00587ADB" w:rsidRDefault="00587ADB" w:rsidP="004E7957">
            <w:pPr>
              <w:suppressAutoHyphens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p.k.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59E13DDB" w14:textId="33912F55" w:rsidR="00587ADB" w:rsidRDefault="00F14B7E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C</w:t>
            </w:r>
            <w:r w:rsidR="00570A50">
              <w:rPr>
                <w:b/>
                <w:bCs/>
                <w:sz w:val="22"/>
              </w:rPr>
              <w:t>eļa</w:t>
            </w:r>
            <w:r w:rsidR="00587ADB">
              <w:rPr>
                <w:b/>
                <w:bCs/>
                <w:sz w:val="22"/>
              </w:rPr>
              <w:t xml:space="preserve"> nosaukums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310ECDCE" w14:textId="46A9DCC5" w:rsidR="00587ADB" w:rsidRDefault="00F14B7E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Ceļa</w:t>
            </w:r>
            <w:r w:rsidR="00570A50">
              <w:rPr>
                <w:b/>
                <w:bCs/>
                <w:sz w:val="22"/>
              </w:rPr>
              <w:t>,</w:t>
            </w:r>
            <w:r w:rsidR="00587ADB">
              <w:rPr>
                <w:b/>
                <w:bCs/>
                <w:sz w:val="22"/>
              </w:rPr>
              <w:t xml:space="preserve"> garums, km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1FFA2A1C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Seguma veids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CAEF10A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</w:p>
          <w:p w14:paraId="44689627" w14:textId="531D78C5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Uzturēšanas klase vasarā</w:t>
            </w:r>
          </w:p>
        </w:tc>
      </w:tr>
      <w:tr w:rsidR="00572EE0" w14:paraId="78457880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EC42D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8B34F" w14:textId="41A495C6" w:rsidR="00572EE0" w:rsidRDefault="00F14B7E" w:rsidP="00D675D6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Sudmalnieki-Medumu pagasts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CA0B" w14:textId="40952C5B" w:rsidR="00572EE0" w:rsidRDefault="00D675D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5,53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AFADC" w14:textId="483625A2" w:rsidR="00572EE0" w:rsidRDefault="0025549A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6B538" w14:textId="604E8699" w:rsidR="00572EE0" w:rsidRDefault="0025549A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066C7092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CC5A8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7AF2" w14:textId="4F446563" w:rsidR="00572EE0" w:rsidRDefault="0025549A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Šēdere-Šarlote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4899B" w14:textId="02EB20AE" w:rsidR="00572EE0" w:rsidRDefault="0025549A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4,46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FC42B" w14:textId="26083BDC" w:rsidR="00572EE0" w:rsidRDefault="0025549A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7CB0" w14:textId="24ED27D0" w:rsidR="00572EE0" w:rsidRDefault="0025549A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5E7A545D" w14:textId="77777777" w:rsidTr="00732A76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3772B" w14:textId="1C82CE39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A0FC" w14:textId="6706F130" w:rsidR="00572EE0" w:rsidRDefault="0025549A" w:rsidP="0025549A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Gorbunovka-Dzelzceļš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FC0D5" w14:textId="638D200C" w:rsidR="00572EE0" w:rsidRDefault="0025549A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2,81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58AAF" w14:textId="2697C666" w:rsidR="00572EE0" w:rsidRDefault="0025549A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5D93" w14:textId="27A2FF10" w:rsidR="00572EE0" w:rsidRDefault="0025549A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572EE0" w14:paraId="72D913B3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75168" w14:textId="48C1A8CB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AB762" w14:textId="012E6B4A" w:rsidR="00572EE0" w:rsidRDefault="0025549A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Sudrabi-Imantas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9F1B5" w14:textId="035FBD62" w:rsidR="00572EE0" w:rsidRDefault="0025549A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0,63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950F" w14:textId="2B4169B9" w:rsidR="00572EE0" w:rsidRDefault="0025549A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50DEF" w14:textId="0781AD7C" w:rsidR="00572EE0" w:rsidRDefault="0025549A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32C581C6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5B703" w14:textId="59677705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A0AA" w14:textId="5883BB68" w:rsidR="00572EE0" w:rsidRDefault="005A7330" w:rsidP="0025549A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Aizkalni-Raudas skola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28AE6" w14:textId="05D1C22F" w:rsidR="00572EE0" w:rsidRDefault="005A733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6,37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77E2F" w14:textId="789FB174" w:rsidR="00572EE0" w:rsidRDefault="005A733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(šķembas)/bez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0A8BD" w14:textId="21679F03" w:rsidR="00572EE0" w:rsidRDefault="005A733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3BB48F4C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04C4A" w14:textId="54D240F3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B980A" w14:textId="53BBBFB2" w:rsidR="00572EE0" w:rsidRDefault="005A7330" w:rsidP="0025549A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Šēdere-Lauvas-Šteinburga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4735A" w14:textId="5C35AFE0" w:rsidR="00572EE0" w:rsidRDefault="005A733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12,04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A149E" w14:textId="7DE06915" w:rsidR="00572EE0" w:rsidRDefault="005A733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D1D4" w14:textId="252C36FA" w:rsidR="00572EE0" w:rsidRDefault="005A733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7B7B6D24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A2D61" w14:textId="5E1E47AC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BA2C0" w14:textId="338D68D4" w:rsidR="00572EE0" w:rsidRDefault="005A7330" w:rsidP="0025549A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Stārķi-Jaunbuļi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F88A7" w14:textId="3ABC9C46" w:rsidR="00572EE0" w:rsidRDefault="005A733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5,26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A2D89" w14:textId="7F143B68" w:rsidR="00572EE0" w:rsidRDefault="004B4E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1A375" w14:textId="46380AFA" w:rsidR="00572EE0" w:rsidRDefault="004B4E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682F9277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6F1FE" w14:textId="7053BB51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E771E" w14:textId="49E4F5FD" w:rsidR="00572EE0" w:rsidRDefault="00FC5126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Šēdere-Raudas mežs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C6535" w14:textId="6CF14AFA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4,67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37BA6" w14:textId="4DB9765F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B372A" w14:textId="5EFEFF83" w:rsidR="00572EE0" w:rsidRDefault="00FC5126" w:rsidP="004E7957">
            <w:pPr>
              <w:tabs>
                <w:tab w:val="left" w:pos="495"/>
                <w:tab w:val="center" w:pos="786"/>
              </w:tabs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736595B9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2C609" w14:textId="35540719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9.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402D6" w14:textId="793042C4" w:rsidR="00572EE0" w:rsidRDefault="00FC5126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Šēdere-Kauliņi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B517" w14:textId="565041AF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91C08" w14:textId="20A0DAD8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52F3B" w14:textId="55F86716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9330448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DC595" w14:textId="252DF06C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10.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A3D8" w14:textId="2A8B8F09" w:rsidR="00572EE0" w:rsidRDefault="00FC5126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Skujas-Ziediņi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77095" w14:textId="0BD6E978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1,07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6D92B" w14:textId="25B7B906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64D0A" w14:textId="1441E908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40433F71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82A35" w14:textId="6E5049CA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7E3E2" w14:textId="7BF7B738" w:rsidR="00572EE0" w:rsidRDefault="00FC5126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Grendze-Kapi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2A84" w14:textId="5830593A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20CDA" w14:textId="738FC581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3EDA0" w14:textId="6D98EAEF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BA622FC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B4E1" w14:textId="3D0550E6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90BFA" w14:textId="36136663" w:rsidR="00572EE0" w:rsidRDefault="00FC5126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Vanagi-Fazāni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D79EB" w14:textId="222B6727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0F33" w14:textId="5A5D394D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307C5" w14:textId="456C29AC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61C2200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90F11" w14:textId="6903D62D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3B9C4" w14:textId="4AB7DE91" w:rsidR="00572EE0" w:rsidRDefault="00FC5126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Ceļmalas-Raudas mežs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A960E" w14:textId="7826FB62" w:rsidR="00572EE0" w:rsidRDefault="00FC512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0,93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B68AF" w14:textId="4F4894B5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D3FE" w14:textId="2E7DB581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DED014B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13078" w14:textId="4D83D872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D369A" w14:textId="7589908B" w:rsidR="00572EE0" w:rsidRDefault="00B800B5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Straunes-Ernestīnes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45E9B" w14:textId="723C75FD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4,21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E1DAD" w14:textId="30E1CA90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46A0" w14:textId="6124C9C8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1FE58782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77881" w14:textId="4039682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6DA08" w14:textId="31B2550B" w:rsidR="00572EE0" w:rsidRDefault="00B800B5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Riekstiņi-Kapi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757B2" w14:textId="4148DCA5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2BFF" w14:textId="5B00B2F0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916E" w14:textId="44DD86B7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71A378E2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C57AC" w14:textId="72E6822C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C4C54" w14:textId="2B2160C0" w:rsidR="00572EE0" w:rsidRDefault="00B800B5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Āboli-Torņkalni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93378" w14:textId="3DED33ED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4,99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84D4C" w14:textId="0A0857F4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A3A1E" w14:textId="7D22F4B1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361E88DC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15DA8" w14:textId="01EA281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2AAB4" w14:textId="22B24AF9" w:rsidR="00572EE0" w:rsidRDefault="00B800B5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Sīļi-Paipalas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BAFD4" w14:textId="4AB6D9D7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0,99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3C33" w14:textId="068A01F6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(šķembas)/bez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31E62" w14:textId="7779E97E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21107962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53869" w14:textId="6699FAD2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201D7" w14:textId="7FBDBE09" w:rsidR="00572EE0" w:rsidRDefault="00B800B5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Štemburga-Lietuvas robeža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D6BF3" w14:textId="4B3A95F1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3,58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310C2" w14:textId="41142F8E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C742" w14:textId="3E7125F7" w:rsidR="00572EE0" w:rsidRDefault="00B800B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230733A4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D58AE" w14:textId="54ABAB2C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19.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C7E7" w14:textId="3FFFAD78" w:rsidR="00572EE0" w:rsidRDefault="00B800B5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Šēdere-Dzelzceļš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4C7B3" w14:textId="18586952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1,69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E15B0" w14:textId="3FC57D33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2DDD9" w14:textId="1660EE6A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0DA0F56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D1CC" w14:textId="10B58B6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20.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17A4A" w14:textId="5B3EA033" w:rsidR="00572EE0" w:rsidRDefault="00F359FE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Skujas-Barsuki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D5A66" w14:textId="35C713B7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1DC03" w14:textId="5D87E3EF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23A94" w14:textId="41403AEA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7CBF0358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B2CB5" w14:textId="5447706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0D1E" w14:textId="738A21D8" w:rsidR="00572EE0" w:rsidRDefault="00F359FE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Ziediņi-Barsuki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73149" w14:textId="5016C7B4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0,42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A7AE2" w14:textId="5227D76C" w:rsidR="00572EE0" w:rsidRDefault="00F359FE" w:rsidP="007A161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273D" w14:textId="5D801C34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6945D824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03497" w14:textId="2019F4BD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E54CF" w14:textId="1FC2DEF5" w:rsidR="00572EE0" w:rsidRDefault="00F359FE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Šēdere-Ķīmijas noliktava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83569" w14:textId="29E88739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5B710" w14:textId="436B19FA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CCA4F" w14:textId="7ED066B4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7B03EFC2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1D364" w14:textId="7B7E3A12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775E7" w14:textId="1B1104AB" w:rsidR="00572EE0" w:rsidRDefault="00F359FE" w:rsidP="0025549A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Pašuliena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D8D6" w14:textId="25AB46D4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0,07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5733D" w14:textId="01CA69AF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2E1C5" w14:textId="4D451964" w:rsidR="00572EE0" w:rsidRDefault="00F359FE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2830E1AF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1CC80" w14:textId="3005CC7B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F416A" w14:textId="2DC86BFF" w:rsidR="00572EE0" w:rsidRDefault="00F359FE" w:rsidP="0025549A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Aizvēji-Sventes pagasts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D3D19" w14:textId="6823B86D" w:rsidR="00572EE0" w:rsidRDefault="00F359FE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1,91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DCDC3" w14:textId="19868C97" w:rsidR="00572EE0" w:rsidRDefault="00F359FE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B8EFA" w14:textId="59CC4203" w:rsidR="00572EE0" w:rsidRDefault="00F359FE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7BDFA8DA" w14:textId="77777777" w:rsidTr="00F14B7E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EAEEB" w14:textId="47CAB7B5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95DFD" w14:textId="02925A32" w:rsidR="00572EE0" w:rsidRDefault="005460DF" w:rsidP="0025549A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Šarlote-Jaunberziņi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78D0C" w14:textId="29F60138" w:rsidR="00572EE0" w:rsidRDefault="005460DF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0,97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AF2E8" w14:textId="3576913D" w:rsidR="00572EE0" w:rsidRDefault="005460DF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7755" w14:textId="20AEAB27" w:rsidR="00572EE0" w:rsidRDefault="005460DF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7A8946A1" w14:textId="77777777" w:rsidTr="00F14B7E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DAE9A" w14:textId="7A08C43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02A13" w14:textId="7932E1CD" w:rsidR="00572EE0" w:rsidRDefault="005460DF" w:rsidP="0025549A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Dzeguzes-Krievu kapi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1CD4" w14:textId="53A8C259" w:rsidR="00572EE0" w:rsidRDefault="005460DF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0,64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DC9A8" w14:textId="04B18F00" w:rsidR="00572EE0" w:rsidRDefault="005460DF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074C" w14:textId="2AC7A8CD" w:rsidR="00572EE0" w:rsidRDefault="005460DF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</w:tbl>
    <w:p w14:paraId="0F8EB1E4" w14:textId="696C1E87" w:rsidR="00A750F1" w:rsidRDefault="00A750F1"/>
    <w:p w14:paraId="3BEF1DA5" w14:textId="4BEB2AC3" w:rsidR="00D4046E" w:rsidRDefault="00D4046E">
      <w:r>
        <w:t>Apstiprinu</w:t>
      </w:r>
    </w:p>
    <w:p w14:paraId="17D449D1" w14:textId="051963C1" w:rsidR="00D4046E" w:rsidRDefault="00D4046E">
      <w:r>
        <w:t>Šēderes pagasta pārvaldes vadītājs                                 Viktors Potjomkins</w:t>
      </w:r>
    </w:p>
    <w:p w14:paraId="3A149AF0" w14:textId="1191582A" w:rsidR="00D4046E" w:rsidRDefault="009D79C7">
      <w:r>
        <w:t>11</w:t>
      </w:r>
      <w:r w:rsidR="00D4046E">
        <w:t>,0</w:t>
      </w:r>
      <w:r>
        <w:t>4</w:t>
      </w:r>
      <w:r w:rsidR="00D4046E">
        <w:t>,202</w:t>
      </w:r>
      <w:r>
        <w:t>5</w:t>
      </w:r>
      <w:r w:rsidR="00D4046E">
        <w:t>,</w:t>
      </w:r>
    </w:p>
    <w:sectPr w:rsidR="00D4046E" w:rsidSect="00EA394C">
      <w:pgSz w:w="11906" w:h="16838"/>
      <w:pgMar w:top="851" w:right="1274" w:bottom="56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E2"/>
    <w:rsid w:val="000B1A9F"/>
    <w:rsid w:val="00113ABB"/>
    <w:rsid w:val="0016618E"/>
    <w:rsid w:val="0025549A"/>
    <w:rsid w:val="002E2D86"/>
    <w:rsid w:val="002E64C2"/>
    <w:rsid w:val="003F2F2B"/>
    <w:rsid w:val="00415732"/>
    <w:rsid w:val="004A0FE2"/>
    <w:rsid w:val="004B4E95"/>
    <w:rsid w:val="005460DF"/>
    <w:rsid w:val="00551145"/>
    <w:rsid w:val="00570A50"/>
    <w:rsid w:val="00572EE0"/>
    <w:rsid w:val="00587ADB"/>
    <w:rsid w:val="005A7330"/>
    <w:rsid w:val="006003C2"/>
    <w:rsid w:val="006268FF"/>
    <w:rsid w:val="00707AE8"/>
    <w:rsid w:val="00732A76"/>
    <w:rsid w:val="007A1617"/>
    <w:rsid w:val="007A3909"/>
    <w:rsid w:val="007D0653"/>
    <w:rsid w:val="00821160"/>
    <w:rsid w:val="00860881"/>
    <w:rsid w:val="0086630E"/>
    <w:rsid w:val="009D79C7"/>
    <w:rsid w:val="00A12B4C"/>
    <w:rsid w:val="00A14FA1"/>
    <w:rsid w:val="00A750F1"/>
    <w:rsid w:val="00B267A0"/>
    <w:rsid w:val="00B6250B"/>
    <w:rsid w:val="00B800B5"/>
    <w:rsid w:val="00B94A57"/>
    <w:rsid w:val="00C73BCD"/>
    <w:rsid w:val="00C9180D"/>
    <w:rsid w:val="00CC1A92"/>
    <w:rsid w:val="00D4046E"/>
    <w:rsid w:val="00D675D6"/>
    <w:rsid w:val="00E3105A"/>
    <w:rsid w:val="00EA394C"/>
    <w:rsid w:val="00F10C5F"/>
    <w:rsid w:val="00F14B7E"/>
    <w:rsid w:val="00F21E2F"/>
    <w:rsid w:val="00F359FE"/>
    <w:rsid w:val="00FC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F1A66"/>
  <w15:chartTrackingRefBased/>
  <w15:docId w15:val="{82E9E4C1-2599-478C-900D-DC8E2099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07AE8"/>
    <w:pPr>
      <w:spacing w:after="0" w:line="240" w:lineRule="auto"/>
    </w:pPr>
    <w:rPr>
      <w:rFonts w:ascii="Times New Roman" w:eastAsia="Times New Roman" w:hAnsi="Times New Roman" w:cs="Times New Roman"/>
      <w:sz w:val="20"/>
      <w:lang w:bidi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Parasts1">
    <w:name w:val="Parasts1"/>
    <w:rsid w:val="00707AE8"/>
    <w:pPr>
      <w:spacing w:after="300" w:line="300" w:lineRule="atLeast"/>
    </w:pPr>
    <w:rPr>
      <w:rFonts w:ascii="Garamond" w:eastAsia="Times New Roman" w:hAnsi="Garamond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1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1005</Words>
  <Characters>573</Characters>
  <Application>Microsoft Office Word</Application>
  <DocSecurity>0</DocSecurity>
  <Lines>4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Antra_CAP</dc:creator>
  <cp:keywords/>
  <dc:description/>
  <cp:lastModifiedBy>Viktors Potjomkins</cp:lastModifiedBy>
  <cp:revision>30</cp:revision>
  <cp:lastPrinted>2022-03-10T13:31:00Z</cp:lastPrinted>
  <dcterms:created xsi:type="dcterms:W3CDTF">2022-03-22T06:22:00Z</dcterms:created>
  <dcterms:modified xsi:type="dcterms:W3CDTF">2025-04-14T06:14:00Z</dcterms:modified>
</cp:coreProperties>
</file>