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6.0 -->
  <w:body>
    <w:p w:rsidR="00445A11" w14:paraId="4068FDC5" w14:textId="77777777">
      <w:pPr>
        <w:spacing w:after="0" w:line="240" w:lineRule="auto"/>
        <w:ind w:left="4248" w:firstLine="708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APSTIPRINĀTS</w:t>
      </w:r>
    </w:p>
    <w:p w:rsidR="00445A11" w:rsidP="007254AF" w14:paraId="16DC4603" w14:textId="29DC6A9A">
      <w:pPr>
        <w:spacing w:after="0" w:line="240" w:lineRule="auto"/>
        <w:ind w:left="424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</w:t>
      </w:r>
      <w:r w:rsidR="004034DB">
        <w:rPr>
          <w:rFonts w:ascii="Times New Roman" w:eastAsia="Times New Roman" w:hAnsi="Times New Roman" w:cs="Times New Roman"/>
          <w:sz w:val="24"/>
        </w:rPr>
        <w:t xml:space="preserve">ar Līksnas </w:t>
      </w:r>
      <w:r w:rsidR="00BB6DB2">
        <w:rPr>
          <w:rFonts w:ascii="Times New Roman" w:eastAsia="Times New Roman" w:hAnsi="Times New Roman" w:cs="Times New Roman"/>
          <w:sz w:val="24"/>
        </w:rPr>
        <w:t>apvienības</w:t>
      </w:r>
      <w:r w:rsidR="004034DB">
        <w:rPr>
          <w:rFonts w:ascii="Times New Roman" w:eastAsia="Times New Roman" w:hAnsi="Times New Roman" w:cs="Times New Roman"/>
          <w:sz w:val="24"/>
        </w:rPr>
        <w:t xml:space="preserve"> pārvalde</w:t>
      </w:r>
      <w:r>
        <w:rPr>
          <w:rFonts w:ascii="Times New Roman" w:eastAsia="Times New Roman" w:hAnsi="Times New Roman" w:cs="Times New Roman"/>
          <w:sz w:val="24"/>
        </w:rPr>
        <w:t xml:space="preserve">s vadītājas  </w:t>
      </w:r>
    </w:p>
    <w:p w:rsidR="00445A11" w14:paraId="1B769398" w14:textId="4A3BE6C5">
      <w:pPr>
        <w:spacing w:after="0" w:line="240" w:lineRule="auto"/>
        <w:ind w:left="4248" w:firstLine="708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</w:t>
      </w:r>
      <w:r w:rsidR="006D29B4">
        <w:rPr>
          <w:rFonts w:ascii="Times New Roman" w:eastAsia="Times New Roman" w:hAnsi="Times New Roman" w:cs="Times New Roman"/>
          <w:sz w:val="24"/>
        </w:rPr>
        <w:t>7</w:t>
      </w:r>
      <w:r w:rsidR="00DE3433">
        <w:rPr>
          <w:rFonts w:ascii="Times New Roman" w:eastAsia="Times New Roman" w:hAnsi="Times New Roman" w:cs="Times New Roman"/>
          <w:sz w:val="24"/>
        </w:rPr>
        <w:t>.0</w:t>
      </w:r>
      <w:r>
        <w:rPr>
          <w:rFonts w:ascii="Times New Roman" w:eastAsia="Times New Roman" w:hAnsi="Times New Roman" w:cs="Times New Roman"/>
          <w:sz w:val="24"/>
        </w:rPr>
        <w:t>3</w:t>
      </w:r>
      <w:r w:rsidR="00DE3433">
        <w:rPr>
          <w:rFonts w:ascii="Times New Roman" w:eastAsia="Times New Roman" w:hAnsi="Times New Roman" w:cs="Times New Roman"/>
          <w:sz w:val="24"/>
        </w:rPr>
        <w:t>.202</w:t>
      </w:r>
      <w:r>
        <w:rPr>
          <w:rFonts w:ascii="Times New Roman" w:eastAsia="Times New Roman" w:hAnsi="Times New Roman" w:cs="Times New Roman"/>
          <w:sz w:val="24"/>
        </w:rPr>
        <w:t>5</w:t>
      </w:r>
      <w:r w:rsidR="00DE3433">
        <w:rPr>
          <w:rFonts w:ascii="Times New Roman" w:eastAsia="Times New Roman" w:hAnsi="Times New Roman" w:cs="Times New Roman"/>
          <w:sz w:val="24"/>
        </w:rPr>
        <w:t>. rīkojumu Nr. 1.-5/</w:t>
      </w:r>
      <w:r w:rsidR="007254AF">
        <w:rPr>
          <w:rFonts w:ascii="Times New Roman" w:eastAsia="Times New Roman" w:hAnsi="Times New Roman" w:cs="Times New Roman"/>
          <w:sz w:val="24"/>
        </w:rPr>
        <w:t>4</w:t>
      </w:r>
    </w:p>
    <w:p w:rsidR="00445A11" w14:paraId="2F08F208" w14:textId="777777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445A11" w14:paraId="0539DF26" w14:textId="2B04B3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Līksnas </w:t>
      </w:r>
      <w:r w:rsidR="00BB6DB2">
        <w:rPr>
          <w:rFonts w:ascii="Times New Roman" w:eastAsia="Times New Roman" w:hAnsi="Times New Roman" w:cs="Times New Roman"/>
          <w:b/>
          <w:sz w:val="24"/>
        </w:rPr>
        <w:t>apvienības</w:t>
      </w:r>
      <w:r>
        <w:rPr>
          <w:rFonts w:ascii="Times New Roman" w:eastAsia="Times New Roman" w:hAnsi="Times New Roman" w:cs="Times New Roman"/>
          <w:b/>
          <w:sz w:val="24"/>
        </w:rPr>
        <w:t xml:space="preserve"> autoceļu saraksts pa ik</w:t>
      </w:r>
      <w:r w:rsidR="00103DF1">
        <w:rPr>
          <w:rFonts w:ascii="Times New Roman" w:eastAsia="Times New Roman" w:hAnsi="Times New Roman" w:cs="Times New Roman"/>
          <w:b/>
          <w:sz w:val="24"/>
        </w:rPr>
        <w:t xml:space="preserve">dienas uzturēšanas klasēm vasaras </w:t>
      </w:r>
      <w:r>
        <w:rPr>
          <w:rFonts w:ascii="Times New Roman" w:eastAsia="Times New Roman" w:hAnsi="Times New Roman" w:cs="Times New Roman"/>
          <w:b/>
          <w:sz w:val="24"/>
        </w:rPr>
        <w:t xml:space="preserve">sezonai </w:t>
      </w:r>
    </w:p>
    <w:p w:rsidR="00445A11" w14:paraId="183257CD" w14:textId="777777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(no 16.aprīļa līdz 15.oktobrim</w:t>
      </w:r>
      <w:r w:rsidR="004034DB">
        <w:rPr>
          <w:rFonts w:ascii="Times New Roman" w:eastAsia="Times New Roman" w:hAnsi="Times New Roman" w:cs="Times New Roman"/>
          <w:sz w:val="24"/>
        </w:rPr>
        <w:t xml:space="preserve">) </w:t>
      </w:r>
    </w:p>
    <w:p w:rsidR="00445A11" w14:paraId="5E5F0047" w14:textId="77777777">
      <w:pPr>
        <w:spacing w:after="0" w:line="240" w:lineRule="auto"/>
        <w:ind w:right="-1210"/>
        <w:jc w:val="center"/>
        <w:rPr>
          <w:rFonts w:ascii="Calibri" w:eastAsia="Calibri" w:hAnsi="Calibri" w:cs="Calibri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/>
      </w:tblPr>
      <w:tblGrid>
        <w:gridCol w:w="1931"/>
        <w:gridCol w:w="4732"/>
        <w:gridCol w:w="1134"/>
        <w:gridCol w:w="992"/>
      </w:tblGrid>
      <w:tr w14:paraId="3C2B196D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14:paraId="5171D1DB" w14:textId="372FEC15">
            <w:pPr>
              <w:spacing w:after="0" w:line="240" w:lineRule="auto"/>
              <w:jc w:val="center"/>
            </w:pPr>
            <w:r>
              <w:t>Nr.kartē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14:paraId="168C93E8" w14:textId="66112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Autoceļa nosaukums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14:paraId="2A12DA7D" w14:textId="0ED933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Garums km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14:paraId="3054B185" w14:textId="6BE4C7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Uztur. klase</w:t>
            </w:r>
          </w:p>
        </w:tc>
      </w:tr>
      <w:tr w14:paraId="41694113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14:paraId="7F277215" w14:textId="30F984EA">
            <w:pPr>
              <w:spacing w:after="0" w:line="240" w:lineRule="auto"/>
              <w:jc w:val="center"/>
            </w:pPr>
            <w:r>
              <w:t>A100225000134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14:paraId="275085A5" w14:textId="6D172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Munciški – Kudeiki (68-1)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14:paraId="5723C1B7" w14:textId="68511A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2,54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14:paraId="11CB5ADB" w14:textId="579C0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3519F3B1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7DF2549C" w14:textId="1690743D">
            <w:pPr>
              <w:spacing w:after="0" w:line="240" w:lineRule="auto"/>
              <w:jc w:val="center"/>
            </w:pPr>
            <w:r>
              <w:t>A100225000135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54A4D54A" w14:textId="77C98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Gančevski– Baraviki (68-4)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52975205" w14:textId="0A5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1232775D" w14:textId="0B985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10E89E35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3E6C3D30" w14:textId="300A03DC">
            <w:pPr>
              <w:spacing w:after="0" w:line="240" w:lineRule="auto"/>
              <w:jc w:val="center"/>
            </w:pPr>
            <w:r>
              <w:t>A100225000136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59742477" w14:textId="7AA0C8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Mīšteļi – Baraviki (68-5)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57A7D4C0" w14:textId="0544A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1.52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5C99BCB0" w14:textId="1ADEF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6D5925BB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470A0ACE" w14:textId="72B33D02">
            <w:pPr>
              <w:spacing w:after="0" w:line="240" w:lineRule="auto"/>
              <w:jc w:val="center"/>
            </w:pPr>
            <w:r>
              <w:t>A100225000137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710D49" w14:paraId="674D5979" w14:textId="6D9018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Kudeiki – Ķirupe (68-9)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710D49" w14:paraId="1D6E7297" w14:textId="4C063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6.47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710D49" w14:paraId="312ED975" w14:textId="70E348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74ACA2B2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28CCF9C1" w14:textId="365B558E">
            <w:pPr>
              <w:spacing w:after="0" w:line="240" w:lineRule="auto"/>
              <w:jc w:val="center"/>
            </w:pPr>
            <w:r>
              <w:t>A100225000138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5A96236C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Kalniški – Siena miltu kalte (68-10)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4CD9DCEC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0,98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5CFD18C8" w14:textId="4C5C57E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54722B90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1DEA720A" w14:textId="0B9E1B44">
            <w:pPr>
              <w:spacing w:after="0" w:line="240" w:lineRule="auto"/>
              <w:jc w:val="center"/>
            </w:pPr>
            <w:r>
              <w:t>A100225000139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4625A859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Jukši – Vaboles mežs (68-11)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2DB83972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2.81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0F809F76" w14:textId="175942C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116CD8B6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3AFE07E8" w14:textId="4647B7B8">
            <w:pPr>
              <w:spacing w:after="0" w:line="240" w:lineRule="auto"/>
              <w:jc w:val="center"/>
            </w:pPr>
            <w:r>
              <w:t>A100225000140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3E822BE5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Sterikāni – Jukši (68-12)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22DAB727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1,18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3BB1072B" w14:textId="21BECF9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22CCFF71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17C27AA9" w14:textId="05B3ABD5">
            <w:pPr>
              <w:spacing w:after="0" w:line="240" w:lineRule="auto"/>
              <w:jc w:val="center"/>
            </w:pPr>
            <w:r>
              <w:t>A100225000141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1AE8763F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Sterikāni – Borski (68-15)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630D01FC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2,02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05121C1C" w14:textId="1BB3291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19EDB16C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2D705E67" w14:textId="1FA9C67C">
            <w:pPr>
              <w:spacing w:after="0" w:line="240" w:lineRule="auto"/>
              <w:jc w:val="center"/>
            </w:pPr>
            <w:r>
              <w:t>A100225000142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4AE272C7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Ķirupe – Mīšteļi (68-18)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6C5A2291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4,67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58ED128E" w14:textId="4CF7637D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39529D81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D828C6" w:rsidP="00DA3B50" w14:paraId="4EBC3BEC" w14:textId="4A55F425">
            <w:pPr>
              <w:spacing w:after="0" w:line="240" w:lineRule="auto"/>
              <w:jc w:val="center"/>
            </w:pPr>
            <w:r w:rsidRPr="00D828C6">
              <w:t>A100225000143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2653B5B6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Mežciems – Ļūbaste (68-20)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746ECCF3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3,49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59B96B34" w14:textId="1640569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550124F1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D828C6" w:rsidP="00DA3B50" w14:paraId="3171421E" w14:textId="0BF1B554">
            <w:pPr>
              <w:spacing w:after="0" w:line="240" w:lineRule="auto"/>
              <w:jc w:val="center"/>
            </w:pPr>
            <w:r w:rsidRPr="00D828C6">
              <w:t>A100225000144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61025416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Ļūbaste – Ribaki (68-21)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3160AC01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64B37E4C" w14:textId="3B08BF5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438D6DA6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D828C6" w:rsidP="00DA3B50" w14:paraId="27F30AA4" w14:textId="1D841F68">
            <w:pPr>
              <w:spacing w:after="0" w:line="240" w:lineRule="auto"/>
              <w:jc w:val="center"/>
            </w:pPr>
            <w:r w:rsidRPr="00D828C6">
              <w:t>A100225000145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31EC0E4B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Ribaki – Aužguļāni (68-22)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47ED2F7C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3,16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71437286" w14:textId="34A3CED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6AE51F1E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D828C6" w:rsidP="00DA3B50" w14:paraId="23B45398" w14:textId="79A5AE3B">
            <w:pPr>
              <w:spacing w:after="0" w:line="240" w:lineRule="auto"/>
              <w:jc w:val="center"/>
            </w:pPr>
            <w:r w:rsidRPr="00D828C6">
              <w:t>A100225000146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57F7C356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Aužguļāni – Tilti (68-23)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570DA144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2,46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40F0A48A" w14:textId="4C7F691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1F4D1A7D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D828C6" w:rsidP="00DA3B50" w14:paraId="72E7ABB2" w14:textId="57E8A82F">
            <w:pPr>
              <w:spacing w:after="0" w:line="240" w:lineRule="auto"/>
              <w:jc w:val="center"/>
            </w:pPr>
            <w:r w:rsidRPr="00D828C6">
              <w:t>A100225000147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3CB2B7C9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Aužguļāni- Rīga – Daugavpils šoseja (68-25)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2F41780E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0,76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7DA78959" w14:textId="7FA678B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091E3D85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D828C6" w:rsidP="00DA3B50" w14:paraId="6BFDEA53" w14:textId="1D4241A6">
            <w:pPr>
              <w:spacing w:after="0" w:line="240" w:lineRule="auto"/>
              <w:jc w:val="center"/>
            </w:pPr>
            <w:r w:rsidRPr="00D828C6">
              <w:t>A100225000148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071365D8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Līksna -  pagasta ēka (68-27)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0E36D455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0,85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687C7195" w14:textId="0035DA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2BCB8F6B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682AC95E" w14:textId="0F10EE8B">
            <w:pPr>
              <w:spacing w:after="0" w:line="240" w:lineRule="auto"/>
              <w:jc w:val="center"/>
            </w:pPr>
            <w:r>
              <w:t>A100225000149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4C7C01E0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c. Ļūbaste-Ļūbaste (68-33)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4C60C956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3,12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3818D5B7" w14:textId="1C618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4C14B4C4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3B49CFB7" w14:textId="1AEC73B9">
            <w:pPr>
              <w:spacing w:after="0" w:line="240" w:lineRule="auto"/>
              <w:jc w:val="center"/>
            </w:pPr>
            <w:r>
              <w:t>A100225000150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19B28323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Tilti – Tilti (68-34)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705D9F84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2,16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52BD87EF" w14:textId="060BA3C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40B1D883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51678DFB" w14:textId="5CB64831">
            <w:pPr>
              <w:spacing w:after="0" w:line="240" w:lineRule="auto"/>
              <w:jc w:val="center"/>
            </w:pPr>
            <w:r>
              <w:t>A100225000151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0CBEBAAA" w14:textId="77777777">
            <w:pPr>
              <w:spacing w:after="0" w:line="240" w:lineRule="auto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Ribaki – Ribaki (68-46)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9D1EAA" w:rsidP="00DA3B50" w14:paraId="0C0BD57E" w14:textId="77777777">
            <w:pPr>
              <w:spacing w:after="0" w:line="240" w:lineRule="auto"/>
              <w:jc w:val="center"/>
            </w:pPr>
            <w:r w:rsidRPr="009D1EAA">
              <w:rPr>
                <w:rFonts w:ascii="Times New Roman" w:eastAsia="Times New Roman" w:hAnsi="Times New Roman" w:cs="Times New Roman"/>
                <w:sz w:val="24"/>
              </w:rPr>
              <w:t>1,26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P="00DA3B50" w14:paraId="3D09EC0F" w14:textId="49C12E6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498C1BC6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1CBE3FF" w14:textId="0D78C041">
            <w:pPr>
              <w:spacing w:after="0" w:line="240" w:lineRule="auto"/>
            </w:pPr>
            <w:r w:rsidRPr="006D29B4">
              <w:t xml:space="preserve">  A100225000152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5F66F47" w14:textId="77777777">
            <w:pPr>
              <w:spacing w:after="0" w:line="240" w:lineRule="auto"/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V678 – Orbidāni (68-49)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A17AEC4" w14:textId="77777777">
            <w:pPr>
              <w:spacing w:after="0" w:line="240" w:lineRule="auto"/>
              <w:jc w:val="center"/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0,81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99879F9" w14:textId="66146CD4">
            <w:pPr>
              <w:spacing w:after="0" w:line="240" w:lineRule="auto"/>
              <w:jc w:val="center"/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21F275C3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F125E5D" w14:textId="72C7DB85">
            <w:pPr>
              <w:spacing w:after="0" w:line="240" w:lineRule="auto"/>
              <w:jc w:val="center"/>
            </w:pPr>
            <w:r w:rsidRPr="006D29B4">
              <w:t>A100225000153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EBACAB0" w14:textId="77777777">
            <w:pPr>
              <w:spacing w:after="0" w:line="240" w:lineRule="auto"/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Rīga– Daugavpils šoseja – Baltā māja (68-50)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7EFE7E8D" w14:textId="77777777">
            <w:pPr>
              <w:spacing w:after="0" w:line="240" w:lineRule="auto"/>
              <w:jc w:val="center"/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0,31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449E568" w14:textId="6D3634B2">
            <w:pPr>
              <w:spacing w:after="0" w:line="240" w:lineRule="auto"/>
              <w:jc w:val="center"/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71097448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5D75A42" w14:textId="779AE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B100225000438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1AE6A7F" w14:textId="26543F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Kokiniški – Muncišku mežs (68-2)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B385FC7" w14:textId="091ECB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2,40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CBF46BD" w14:textId="6888E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57FCB338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2BEF422" w14:textId="4F3CC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B100225000439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2A86723" w14:textId="1C99E6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Jukši – Zeltapurvs (68-13)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18978B0" w14:textId="571DF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1.64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21E7E303" w14:textId="2940D0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7AEFD833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4744FFA" w14:textId="657E6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B100225000440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D2CDB1F" w14:textId="1DCE8F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V713  - Zeltapurvs (68-14)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CDF2208" w14:textId="1862B6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1.69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27296AB8" w14:textId="23A4C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3978A97E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E46280B" w14:textId="7FAF32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B100225000441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47B103A" w14:textId="59D4ED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 xml:space="preserve">V713- Klingerieši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02A5FEE" w14:textId="58B80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0,37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34AF05A7" w14:textId="7236C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1A14AB3E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650B07BC" w14:textId="6D8A19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B100225000442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7334A3A4" w14:textId="6EDCA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Sterikāni – Ķirupe (68-16)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576BD71" w14:textId="21F17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1.16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774E836C" w14:textId="004E4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6B710BA7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25FA174E" w14:textId="2F923D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B100225000443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65CE481" w14:textId="55C09A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Ķirupe – Pļavas (68-17)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34B6E22F" w14:textId="58FAC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0.,43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670FFD30" w14:textId="2ECC8E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11DC25EA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0F1A12F" w14:textId="1E603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B100225000444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60C173E5" w14:textId="45A72D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Līksna - Vaikuļāni (68-28)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788800A3" w14:textId="397C9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0,37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48D755D" w14:textId="6A3939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C</w:t>
            </w:r>
          </w:p>
        </w:tc>
      </w:tr>
      <w:tr w14:paraId="2C144D63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3BA92A51" w14:textId="2F9DDD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B100225000445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63C93B5E" w14:textId="21E992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V713- Vaikuļānu kapi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39F76C1A" w14:textId="1893DF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0,44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63FAEAF3" w14:textId="243B5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343D555A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6DDBA9B8" w14:textId="08477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B100225000446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F0AEB63" w14:textId="300023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Ribaki – Ribaku Sloboda (68-37)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0F4EC0B" w14:textId="104BB7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1,92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F100284" w14:textId="4C9FD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36E1DB3E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39D0EDB7" w14:textId="2BD7A7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C100225000872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F3C6072" w14:textId="7DCD7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Kokiniški– Folvarcieši (68-3)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6A4CBC85" w14:textId="4F38C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1,13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CE9229E" w14:textId="3CCD4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4170C02F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6245DA1" w14:textId="10C12D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C100225000873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7C28B324" w14:textId="4CF1B0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A6 – Vērdiņi – Vaboles pagasta robeža (68-6)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06D5B1F" w14:textId="6F1354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1,94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3E4D9598" w14:textId="24756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6478183A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D89AE5B" w14:textId="620BCC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C100225000874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5F2A662" w14:textId="6534F1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Gančevski A6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8E5E8D4" w14:textId="1A396A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0,36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7721BDB7" w14:textId="12661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76C745BE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C165839" w14:textId="30CEF67F">
            <w:pPr>
              <w:spacing w:after="0" w:line="240" w:lineRule="auto"/>
              <w:jc w:val="center"/>
            </w:pPr>
            <w:r w:rsidRPr="006D29B4">
              <w:t>C100225000875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0433176" w14:textId="43BF7D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Gančevski – Gančevski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3CCD62E5" w14:textId="568FC9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1,37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2E57BBAA" w14:textId="6C90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61A81539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1015096" w14:textId="371BD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C100225000876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3A7D68C1" w14:textId="0F77A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Baznīca –Vaikuļāni (68-29)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78287AEB" w14:textId="43EDDF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 xml:space="preserve">    0,85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4007C29" w14:textId="5DFAA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10D32344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28C5EC58" w14:textId="23A40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C100225000877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C08C0DD" w14:textId="0A13D9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V713 – Koša ezers (68-30)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6DBB069" w14:textId="3697FF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0,42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350B629E" w14:textId="70067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59A2D0C2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2E4EC34E" w14:textId="17B10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C100225000878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EA75DF5" w14:textId="7A16BA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Rimši – Patmaļu kapi –V713 (68-35)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5CC3295" w14:textId="5504CE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2,91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55BD48E8" w14:textId="50C5E1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658850AC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E886B23" w14:textId="2124F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C100225000879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2282D9BC" w14:textId="3FEF6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Ceļš V679- Daugavpils šoseja A6 (68-38)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0E7C7BC" w14:textId="5E43D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2,25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26E620E2" w14:textId="1F16F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D</w:t>
            </w:r>
          </w:p>
        </w:tc>
      </w:tr>
      <w:tr w14:paraId="0EB0D92D" w14:textId="77777777" w:rsidTr="006D29B4">
        <w:tblPrEx>
          <w:tblW w:w="0" w:type="auto"/>
          <w:tblInd w:w="108" w:type="dxa"/>
          <w:tblCellMar>
            <w:left w:w="10" w:type="dxa"/>
            <w:right w:w="10" w:type="dxa"/>
          </w:tblCellMar>
          <w:tblLook w:val="04A0"/>
        </w:tblPrEx>
        <w:trPr>
          <w:trHeight w:val="1"/>
        </w:trPr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8073371" w14:textId="0B4CE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t>C100225000880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174D3D76" w14:textId="554E10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Aukšpole – Vītoliņi (68-47)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093B8F51" w14:textId="2ECC6F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0,30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29B4" w:rsidRPr="006D29B4" w:rsidP="00DA3B50" w14:paraId="4CF5D9C9" w14:textId="0FCBF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D29B4">
              <w:rPr>
                <w:rFonts w:ascii="Times New Roman" w:eastAsia="Times New Roman" w:hAnsi="Times New Roman" w:cs="Times New Roman"/>
                <w:sz w:val="24"/>
              </w:rPr>
              <w:t>E</w:t>
            </w:r>
          </w:p>
        </w:tc>
      </w:tr>
    </w:tbl>
    <w:p w:rsidR="00445A11" w14:paraId="224C7912" w14:textId="7777777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254AF" w14:paraId="48509F38" w14:textId="44B58E6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Līksnas </w:t>
      </w:r>
      <w:r w:rsidR="00E12B6D">
        <w:rPr>
          <w:rFonts w:ascii="Times New Roman" w:eastAsia="Times New Roman" w:hAnsi="Times New Roman" w:cs="Times New Roman"/>
          <w:sz w:val="24"/>
        </w:rPr>
        <w:t>apvienības</w:t>
      </w:r>
      <w:r>
        <w:rPr>
          <w:rFonts w:ascii="Times New Roman" w:eastAsia="Times New Roman" w:hAnsi="Times New Roman" w:cs="Times New Roman"/>
          <w:sz w:val="24"/>
        </w:rPr>
        <w:t xml:space="preserve"> pārvaldes vadītāja</w:t>
      </w:r>
      <w:r>
        <w:rPr>
          <w:rFonts w:ascii="Times New Roman" w:eastAsia="Times New Roman" w:hAnsi="Times New Roman" w:cs="Times New Roman"/>
          <w:sz w:val="24"/>
        </w:rPr>
        <w:t xml:space="preserve">              /*paraksts/              I.Novicka</w:t>
      </w:r>
      <w:r>
        <w:rPr>
          <w:rFonts w:ascii="Times New Roman" w:eastAsia="Times New Roman" w:hAnsi="Times New Roman" w:cs="Times New Roman"/>
          <w:sz w:val="24"/>
        </w:rPr>
        <w:t xml:space="preserve">    </w:t>
      </w:r>
    </w:p>
    <w:p w:rsidR="007254AF" w14:paraId="04E34E71" w14:textId="7777777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445A11" w:rsidRPr="00206F4A" w:rsidP="00206F4A" w14:paraId="65AD5D27" w14:textId="3E15EE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ŠIS DOKUMENTS  IR ELEKTRONISKI PARAKSTĪTS AR DROŠU ELEKTRONISKO PARAKSTU UN SATUR LAIKA ZĪMOGU </w:t>
      </w:r>
      <w:r w:rsidR="004034DB">
        <w:rPr>
          <w:rFonts w:ascii="Times New Roman" w:eastAsia="Times New Roman" w:hAnsi="Times New Roman" w:cs="Times New Roman"/>
          <w:sz w:val="24"/>
        </w:rPr>
        <w:t xml:space="preserve">                                 </w:t>
      </w:r>
    </w:p>
    <w:sectPr w:rsidSect="003A2135">
      <w:footerReference w:type="default" r:id="rId4"/>
      <w:footerReference w:type="first" r:id="rId5"/>
      <w:pgSz w:w="11906" w:h="16838"/>
      <w:pgMar w:top="426" w:right="1800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ascii="Calibri" w:eastAsia="Calibri" w:hAnsi="Calibri" w:cs="Calibri"/>
        <w:b w:val="0"/>
        <w:i w:val="0"/>
        <w:sz w:val="22"/>
      </w:rPr>
      <w:t>Šis dokuments ir parakstīts ar drošu elektronisko parakstu un satur laika zīmogu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ascii="Calibri" w:eastAsia="Calibri" w:hAnsi="Calibri" w:cs="Calibri"/>
        <w:b w:val="0"/>
        <w:i w:val="0"/>
        <w:sz w:val="22"/>
      </w:rPr>
      <w:t>Šis dokuments ir parakstīts ar drošu elektronisko parakstu un satur laika zīmogu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445A11"/>
    <w:rsid w:val="000C0CC1"/>
    <w:rsid w:val="00103DF1"/>
    <w:rsid w:val="00206F4A"/>
    <w:rsid w:val="00235974"/>
    <w:rsid w:val="0027642D"/>
    <w:rsid w:val="002C01C8"/>
    <w:rsid w:val="003A2135"/>
    <w:rsid w:val="004034DB"/>
    <w:rsid w:val="00445A11"/>
    <w:rsid w:val="004A368A"/>
    <w:rsid w:val="004A5886"/>
    <w:rsid w:val="004C22F4"/>
    <w:rsid w:val="0051363D"/>
    <w:rsid w:val="00610B1A"/>
    <w:rsid w:val="006D29B4"/>
    <w:rsid w:val="00710D49"/>
    <w:rsid w:val="007254AF"/>
    <w:rsid w:val="007633CE"/>
    <w:rsid w:val="007A66CD"/>
    <w:rsid w:val="00830DE0"/>
    <w:rsid w:val="00855E07"/>
    <w:rsid w:val="009D1EAA"/>
    <w:rsid w:val="00B63510"/>
    <w:rsid w:val="00BB6DB2"/>
    <w:rsid w:val="00D2206D"/>
    <w:rsid w:val="00D828C6"/>
    <w:rsid w:val="00DA3B50"/>
    <w:rsid w:val="00DE3433"/>
    <w:rsid w:val="00E12B6D"/>
  </w:rsids>
  <m:mathPr>
    <m:mathFont m:val="Cambria Math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637F66"/>
  <w15:docId w15:val="{E5CADDF0-A41E-4BA7-9C78-F22E956CF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1536</Words>
  <Characters>877</Characters>
  <Application>Microsoft Office Word</Application>
  <DocSecurity>0</DocSecurity>
  <Lines>7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Lietotajs</cp:lastModifiedBy>
  <cp:revision>36</cp:revision>
  <cp:lastPrinted>2025-03-27T06:48:00Z</cp:lastPrinted>
  <dcterms:created xsi:type="dcterms:W3CDTF">2022-04-11T08:07:00Z</dcterms:created>
  <dcterms:modified xsi:type="dcterms:W3CDTF">2025-03-27T06:49:00Z</dcterms:modified>
</cp:coreProperties>
</file>