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25944A" w14:textId="77777777" w:rsidR="00495E67" w:rsidRDefault="00495E67" w:rsidP="00495E67">
      <w:bookmarkStart w:id="0" w:name="_Hlk208212918"/>
    </w:p>
    <w:tbl>
      <w:tblPr>
        <w:tblpPr w:leftFromText="284" w:rightFromText="284" w:vertAnchor="text" w:horzAnchor="margin" w:tblpY="1"/>
        <w:tblW w:w="93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0"/>
        <w:gridCol w:w="3027"/>
        <w:gridCol w:w="4582"/>
      </w:tblGrid>
      <w:tr w:rsidR="00495E67" w:rsidRPr="005A3D14" w14:paraId="44865338" w14:textId="77777777" w:rsidTr="00332E46">
        <w:trPr>
          <w:trHeight w:val="649"/>
        </w:trPr>
        <w:tc>
          <w:tcPr>
            <w:tcW w:w="1720" w:type="dxa"/>
            <w:vMerge w:val="restart"/>
            <w:hideMark/>
          </w:tcPr>
          <w:p w14:paraId="44B69421" w14:textId="77777777" w:rsidR="00495E67" w:rsidRPr="005A3D14" w:rsidRDefault="00495E67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2B5D8723" w14:textId="77777777" w:rsidR="00495E67" w:rsidRPr="005A3D14" w:rsidRDefault="00495E67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3E1618B1" w14:textId="77777777" w:rsidR="00495E67" w:rsidRPr="005A3D14" w:rsidRDefault="00495E67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82" w:type="dxa"/>
            <w:hideMark/>
          </w:tcPr>
          <w:p w14:paraId="70BE0302" w14:textId="77777777" w:rsidR="00495E67" w:rsidRPr="005A3D14" w:rsidRDefault="00495E67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Maļinovas pag.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495E67" w:rsidRPr="005A3D14" w14:paraId="22EACA76" w14:textId="77777777" w:rsidTr="00332E46">
        <w:trPr>
          <w:trHeight w:val="143"/>
        </w:trPr>
        <w:tc>
          <w:tcPr>
            <w:tcW w:w="0" w:type="auto"/>
            <w:vMerge/>
            <w:hideMark/>
          </w:tcPr>
          <w:p w14:paraId="70336FF8" w14:textId="77777777" w:rsidR="00495E67" w:rsidRPr="005A3D14" w:rsidRDefault="00495E67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005B7B21" w14:textId="77777777" w:rsidR="00495E67" w:rsidRPr="005A3D14" w:rsidRDefault="00495E67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82" w:type="dxa"/>
            <w:hideMark/>
          </w:tcPr>
          <w:p w14:paraId="508F422E" w14:textId="77777777" w:rsidR="00495E67" w:rsidRPr="005A3D14" w:rsidRDefault="00495E67" w:rsidP="00332E46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276</w:t>
            </w:r>
          </w:p>
        </w:tc>
      </w:tr>
      <w:tr w:rsidR="00495E67" w:rsidRPr="005A3D14" w14:paraId="4BBAED02" w14:textId="77777777" w:rsidTr="00332E46">
        <w:trPr>
          <w:trHeight w:val="143"/>
        </w:trPr>
        <w:tc>
          <w:tcPr>
            <w:tcW w:w="0" w:type="auto"/>
            <w:vMerge/>
            <w:hideMark/>
          </w:tcPr>
          <w:p w14:paraId="2465DA60" w14:textId="77777777" w:rsidR="00495E67" w:rsidRPr="005A3D14" w:rsidRDefault="00495E67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72774F9E" w14:textId="77777777" w:rsidR="00495E67" w:rsidRPr="005A3D14" w:rsidRDefault="00495E67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82" w:type="dxa"/>
            <w:hideMark/>
          </w:tcPr>
          <w:p w14:paraId="663649D2" w14:textId="77777777" w:rsidR="00495E67" w:rsidRPr="005A3D14" w:rsidRDefault="00495E67" w:rsidP="00332E46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1.1 </w:t>
            </w:r>
          </w:p>
        </w:tc>
      </w:tr>
      <w:tr w:rsidR="00495E67" w:rsidRPr="005A3D14" w14:paraId="3C81DF63" w14:textId="77777777" w:rsidTr="00332E46">
        <w:trPr>
          <w:trHeight w:val="143"/>
        </w:trPr>
        <w:tc>
          <w:tcPr>
            <w:tcW w:w="0" w:type="auto"/>
            <w:vMerge/>
            <w:hideMark/>
          </w:tcPr>
          <w:p w14:paraId="5D2338E5" w14:textId="77777777" w:rsidR="00495E67" w:rsidRPr="005A3D14" w:rsidRDefault="00495E67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2B4A9ADC" w14:textId="77777777" w:rsidR="00495E67" w:rsidRPr="005A3D14" w:rsidRDefault="00495E67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82" w:type="dxa"/>
            <w:hideMark/>
          </w:tcPr>
          <w:p w14:paraId="6823B273" w14:textId="77777777" w:rsidR="00495E67" w:rsidRPr="005A3D14" w:rsidRDefault="00495E67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495E67" w:rsidRPr="005A3D14" w14:paraId="477F0525" w14:textId="77777777" w:rsidTr="00332E46">
        <w:trPr>
          <w:trHeight w:val="143"/>
        </w:trPr>
        <w:tc>
          <w:tcPr>
            <w:tcW w:w="0" w:type="auto"/>
            <w:vMerge/>
            <w:hideMark/>
          </w:tcPr>
          <w:p w14:paraId="5D63AB3C" w14:textId="77777777" w:rsidR="00495E67" w:rsidRPr="005A3D14" w:rsidRDefault="00495E67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53AD0792" w14:textId="77777777" w:rsidR="00495E67" w:rsidRPr="00D64912" w:rsidRDefault="00495E67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64912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82" w:type="dxa"/>
            <w:hideMark/>
          </w:tcPr>
          <w:p w14:paraId="30083FA9" w14:textId="77777777" w:rsidR="00495E67" w:rsidRPr="0059314C" w:rsidRDefault="00495E67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31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Virszemes ūdensobjektu aizsargjoslas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Segoe UI" w:hAnsi="Segoe UI" w:cs="Segoe UI"/>
                <w:color w:val="000000"/>
                <w:sz w:val="27"/>
                <w:szCs w:val="27"/>
              </w:rPr>
              <w:t xml:space="preserve"> ū</w:t>
            </w:r>
            <w:r w:rsidRPr="00767C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dens ņemšanas vietas ķīmiskā aizsargjosla</w:t>
            </w:r>
          </w:p>
        </w:tc>
      </w:tr>
      <w:tr w:rsidR="00495E67" w:rsidRPr="005A3D14" w14:paraId="0F1F10F2" w14:textId="77777777" w:rsidTr="00332E46">
        <w:trPr>
          <w:trHeight w:val="143"/>
        </w:trPr>
        <w:tc>
          <w:tcPr>
            <w:tcW w:w="0" w:type="auto"/>
            <w:vMerge/>
            <w:hideMark/>
          </w:tcPr>
          <w:p w14:paraId="6EF5329B" w14:textId="77777777" w:rsidR="00495E67" w:rsidRPr="005A3D14" w:rsidRDefault="00495E67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4FA3602A" w14:textId="77777777" w:rsidR="00495E67" w:rsidRPr="005A3D14" w:rsidRDefault="00495E67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82" w:type="dxa"/>
          </w:tcPr>
          <w:p w14:paraId="49AD0ED6" w14:textId="77777777" w:rsidR="00495E67" w:rsidRPr="005A3D14" w:rsidRDefault="00495E67" w:rsidP="00332E46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58.74</w:t>
            </w:r>
          </w:p>
        </w:tc>
      </w:tr>
      <w:tr w:rsidR="00495E67" w:rsidRPr="005A3D14" w14:paraId="36340310" w14:textId="77777777" w:rsidTr="00332E46">
        <w:trPr>
          <w:trHeight w:val="143"/>
        </w:trPr>
        <w:tc>
          <w:tcPr>
            <w:tcW w:w="0" w:type="auto"/>
            <w:vMerge/>
            <w:hideMark/>
          </w:tcPr>
          <w:p w14:paraId="35D9C84A" w14:textId="77777777" w:rsidR="00495E67" w:rsidRPr="005A3D14" w:rsidRDefault="00495E67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7EE59772" w14:textId="77777777" w:rsidR="00495E67" w:rsidRPr="005A3D14" w:rsidRDefault="00495E67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82" w:type="dxa"/>
          </w:tcPr>
          <w:p w14:paraId="48EFE514" w14:textId="77777777" w:rsidR="00495E67" w:rsidRPr="005A3D14" w:rsidRDefault="00495E67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495E67" w:rsidRPr="005A3D14" w14:paraId="3AB2570E" w14:textId="77777777" w:rsidTr="00332E46">
        <w:trPr>
          <w:trHeight w:val="143"/>
        </w:trPr>
        <w:tc>
          <w:tcPr>
            <w:tcW w:w="0" w:type="auto"/>
            <w:vMerge/>
            <w:hideMark/>
          </w:tcPr>
          <w:p w14:paraId="04664BA4" w14:textId="77777777" w:rsidR="00495E67" w:rsidRPr="005A3D14" w:rsidRDefault="00495E67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63708959" w14:textId="77777777" w:rsidR="00495E67" w:rsidRPr="005A3D14" w:rsidRDefault="00495E67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82" w:type="dxa"/>
            <w:hideMark/>
          </w:tcPr>
          <w:p w14:paraId="6F521311" w14:textId="77777777" w:rsidR="00495E67" w:rsidRPr="005A3D14" w:rsidRDefault="00495E67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495E67" w:rsidRPr="00D76B3E" w14:paraId="46DED69D" w14:textId="77777777" w:rsidTr="00332E46">
        <w:trPr>
          <w:trHeight w:val="649"/>
        </w:trPr>
        <w:tc>
          <w:tcPr>
            <w:tcW w:w="0" w:type="auto"/>
          </w:tcPr>
          <w:p w14:paraId="66C292DE" w14:textId="77777777" w:rsidR="00495E67" w:rsidRPr="00D76B3E" w:rsidRDefault="00495E67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</w:tcPr>
          <w:p w14:paraId="5189463C" w14:textId="77777777" w:rsidR="00495E67" w:rsidRPr="00D76B3E" w:rsidRDefault="00495E67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76B3E"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82" w:type="dxa"/>
          </w:tcPr>
          <w:p w14:paraId="1A5841BE" w14:textId="77777777" w:rsidR="00495E67" w:rsidRPr="00D76B3E" w:rsidRDefault="00495E67" w:rsidP="00332E4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Nav piekļuves, iznomāt 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pierobežniekiem</w:t>
            </w:r>
            <w:proofErr w:type="spellEnd"/>
            <w:r w:rsidRPr="007C468A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</w:p>
        </w:tc>
      </w:tr>
    </w:tbl>
    <w:p w14:paraId="6DDC0E8A" w14:textId="77777777" w:rsidR="00495E67" w:rsidRDefault="00495E67" w:rsidP="00495E67">
      <w:pPr>
        <w:jc w:val="center"/>
        <w:rPr>
          <w:noProof/>
          <w:lang w:eastAsia="lv-LV"/>
        </w:rPr>
      </w:pPr>
    </w:p>
    <w:p w14:paraId="2E26A53E" w14:textId="77777777" w:rsidR="00495E67" w:rsidRDefault="00495E67" w:rsidP="00495E67">
      <w:pPr>
        <w:jc w:val="center"/>
        <w:rPr>
          <w:noProof/>
          <w:lang w:eastAsia="lv-LV"/>
        </w:rPr>
      </w:pPr>
      <w:r>
        <w:rPr>
          <w:noProof/>
          <w:lang w:eastAsia="lv-LV"/>
        </w:rPr>
        <w:drawing>
          <wp:inline distT="0" distB="0" distL="0" distR="0" wp14:anchorId="15FA0085" wp14:editId="1BDAF466">
            <wp:extent cx="5881421" cy="3562350"/>
            <wp:effectExtent l="0" t="0" r="5080" b="0"/>
            <wp:docPr id="1742989317" name="Attēls 1" descr="Attēls, kurā ir teksts, karte&#10;&#10;Mākslīgā intelekta ģenerēts saturs var būt nepareiz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2989317" name="Attēls 1" descr="Attēls, kurā ir teksts, karte&#10;&#10;Mākslīgā intelekta ģenerēts saturs var būt nepareizs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87331" cy="356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9DFE96" w14:textId="77777777" w:rsidR="00495E67" w:rsidRPr="00D76B3E" w:rsidRDefault="00495E67" w:rsidP="00495E67">
      <w:pPr>
        <w:jc w:val="center"/>
        <w:rPr>
          <w:highlight w:val="yellow"/>
        </w:rPr>
      </w:pPr>
    </w:p>
    <w:p w14:paraId="173C89C6" w14:textId="77777777" w:rsidR="00495E67" w:rsidRDefault="00495E67" w:rsidP="00495E67">
      <w:pPr>
        <w:jc w:val="center"/>
      </w:pPr>
    </w:p>
    <w:p w14:paraId="087E3D23" w14:textId="77777777" w:rsidR="00495E67" w:rsidRDefault="00495E67" w:rsidP="00495E67">
      <w:pPr>
        <w:jc w:val="center"/>
      </w:pPr>
    </w:p>
    <w:p w14:paraId="6DFC10C6" w14:textId="77777777" w:rsidR="00495E67" w:rsidRDefault="00495E67" w:rsidP="00495E67"/>
    <w:bookmarkEnd w:id="0"/>
    <w:p w14:paraId="7A1C6A72" w14:textId="77777777" w:rsidR="00495E67" w:rsidRDefault="00495E67" w:rsidP="00495E67"/>
    <w:sectPr w:rsidR="00495E6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E67"/>
    <w:rsid w:val="00495E67"/>
    <w:rsid w:val="00870BD0"/>
    <w:rsid w:val="00B06E82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2AF7BD"/>
  <w15:chartTrackingRefBased/>
  <w15:docId w15:val="{11D12220-B927-4CC7-97E6-3780A02C3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495E67"/>
    <w:pPr>
      <w:spacing w:line="256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495E6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495E6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495E6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495E6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495E6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495E6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495E6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495E6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495E6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495E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495E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495E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495E67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495E67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495E67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495E67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495E67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495E67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495E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495E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495E6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495E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495E67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495E67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495E67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495E67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495E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495E67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495E6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323</Words>
  <Characters>185</Characters>
  <Application>Microsoft Office Word</Application>
  <DocSecurity>0</DocSecurity>
  <Lines>1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2025-09-08T05:36:00Z</dcterms:created>
  <dcterms:modified xsi:type="dcterms:W3CDTF">2025-09-08T05:37:00Z</dcterms:modified>
</cp:coreProperties>
</file>