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E0446" w14:textId="23BEB2D0" w:rsidR="00107D19" w:rsidRPr="007C666C" w:rsidRDefault="00316A12" w:rsidP="00316A12">
      <w:pPr>
        <w:keepNext/>
        <w:tabs>
          <w:tab w:val="num" w:pos="0"/>
        </w:tabs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Projekts</w:t>
      </w:r>
    </w:p>
    <w:p w14:paraId="0E86B877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PIRKUMA LĪGUMS </w:t>
      </w:r>
    </w:p>
    <w:p w14:paraId="255C4EE1" w14:textId="57128976" w:rsidR="00FB037A" w:rsidRPr="007C666C" w:rsidRDefault="00DB256A" w:rsidP="00FB037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Līksnā</w:t>
      </w:r>
      <w:r w:rsidR="00FB037A">
        <w:rPr>
          <w:rFonts w:ascii="Times New Roman" w:eastAsia="Calibri" w:hAnsi="Times New Roman" w:cs="Times New Roman"/>
          <w:sz w:val="24"/>
          <w:szCs w:val="24"/>
        </w:rPr>
        <w:t>, Augšdaugavas novadā</w:t>
      </w:r>
      <w:r w:rsidR="00FB037A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FB037A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FB037A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FB037A">
        <w:rPr>
          <w:rFonts w:ascii="Times New Roman" w:eastAsia="Calibri" w:hAnsi="Times New Roman" w:cs="Times New Roman"/>
          <w:sz w:val="24"/>
          <w:szCs w:val="24"/>
        </w:rPr>
        <w:t xml:space="preserve">      2025</w:t>
      </w:r>
      <w:r w:rsidR="00FB037A" w:rsidRPr="007C666C">
        <w:rPr>
          <w:rFonts w:ascii="Times New Roman" w:eastAsia="Calibri" w:hAnsi="Times New Roman" w:cs="Times New Roman"/>
          <w:sz w:val="24"/>
          <w:szCs w:val="24"/>
        </w:rPr>
        <w:t xml:space="preserve">.gada </w:t>
      </w:r>
      <w:r w:rsidR="00FB037A">
        <w:rPr>
          <w:rFonts w:ascii="Times New Roman" w:eastAsia="Calibri" w:hAnsi="Times New Roman" w:cs="Times New Roman"/>
          <w:sz w:val="24"/>
          <w:szCs w:val="24"/>
        </w:rPr>
        <w:t>__._____________</w:t>
      </w:r>
    </w:p>
    <w:p w14:paraId="614ADA8A" w14:textId="77777777" w:rsidR="00FB037A" w:rsidRPr="007C666C" w:rsidRDefault="00FB037A" w:rsidP="00FB037A">
      <w:pPr>
        <w:spacing w:after="0"/>
        <w:ind w:firstLine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14:paraId="0FAEC0F2" w14:textId="40B222B9" w:rsidR="00FB037A" w:rsidRPr="007C666C" w:rsidRDefault="00DB256A" w:rsidP="00FB037A">
      <w:pPr>
        <w:spacing w:after="0"/>
        <w:ind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Līksnas</w:t>
      </w:r>
      <w:r w:rsidR="00FB037A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apvienības pārvalde</w:t>
      </w:r>
      <w:r w:rsidR="00FB037A" w:rsidRPr="007C666C">
        <w:rPr>
          <w:rFonts w:ascii="Times New Roman" w:eastAsia="Arial Unicode MS" w:hAnsi="Times New Roman" w:cs="Times New Roman"/>
          <w:sz w:val="24"/>
          <w:szCs w:val="24"/>
        </w:rPr>
        <w:t>, reģistrācijas Nr</w:t>
      </w:r>
      <w:r w:rsidR="00FB037A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FB037A"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78763</w:t>
      </w:r>
      <w:r w:rsidR="00FB037A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Daugavas iela 8, Līksna, Līksnas</w:t>
      </w:r>
      <w:r w:rsidR="00FB037A">
        <w:rPr>
          <w:rFonts w:ascii="Times New Roman" w:hAnsi="Times New Roman" w:cs="Times New Roman"/>
          <w:sz w:val="24"/>
          <w:szCs w:val="24"/>
        </w:rPr>
        <w:t xml:space="preserve"> pagasts, Augšdaugavas novads</w:t>
      </w:r>
      <w:r w:rsidR="00FB037A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FB037A">
        <w:rPr>
          <w:rFonts w:ascii="Times New Roman" w:eastAsia="Arial Unicode MS" w:hAnsi="Times New Roman" w:cs="Times New Roman"/>
          <w:sz w:val="24"/>
          <w:szCs w:val="24"/>
        </w:rPr>
        <w:t xml:space="preserve">kuras vārdā uz nolikuma pamata rīkojas pārvaldes vadītāja </w:t>
      </w:r>
      <w:r>
        <w:rPr>
          <w:rFonts w:ascii="Times New Roman" w:eastAsia="Arial Unicode MS" w:hAnsi="Times New Roman" w:cs="Times New Roman"/>
          <w:sz w:val="24"/>
          <w:szCs w:val="24"/>
        </w:rPr>
        <w:t>Ingūna Novicka</w:t>
      </w:r>
      <w:r w:rsidR="00FB037A"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, turpmāk tekstā </w:t>
      </w:r>
      <w:r w:rsidR="00FB037A" w:rsidRPr="007C666C">
        <w:rPr>
          <w:rFonts w:ascii="Times New Roman" w:eastAsia="Arial Unicode MS" w:hAnsi="Times New Roman" w:cs="Times New Roman"/>
          <w:sz w:val="24"/>
          <w:szCs w:val="24"/>
        </w:rPr>
        <w:t>“</w:t>
      </w:r>
      <w:r w:rsidR="00FB037A" w:rsidRPr="007C666C">
        <w:rPr>
          <w:rFonts w:ascii="Times New Roman" w:eastAsia="Arial Unicode MS" w:hAnsi="Times New Roman" w:cs="Times New Roman"/>
          <w:b/>
          <w:sz w:val="24"/>
          <w:szCs w:val="24"/>
        </w:rPr>
        <w:t>Pārdevējs”</w:t>
      </w:r>
      <w:r w:rsidR="00FB037A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no vienas puses, </w:t>
      </w:r>
      <w:r w:rsidR="00FB037A">
        <w:rPr>
          <w:rFonts w:ascii="Times New Roman" w:eastAsia="Arial Unicode MS" w:hAnsi="Times New Roman" w:cs="Times New Roman"/>
          <w:sz w:val="24"/>
          <w:szCs w:val="24"/>
        </w:rPr>
        <w:t>un</w:t>
      </w:r>
    </w:p>
    <w:p w14:paraId="3E2CAB1A" w14:textId="77777777" w:rsidR="00FB037A" w:rsidRPr="007C666C" w:rsidRDefault="00FB037A" w:rsidP="00FB037A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>
        <w:rPr>
          <w:rFonts w:ascii="Times New Roman" w:eastAsia="Calibri" w:hAnsi="Times New Roman" w:cs="Times New Roman"/>
          <w:bCs/>
          <w:sz w:val="24"/>
          <w:szCs w:val="24"/>
        </w:rPr>
        <w:t>/ Reģ. Nr._________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>, deklarētā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>dzīvesvieta</w:t>
      </w:r>
      <w:r>
        <w:rPr>
          <w:rFonts w:ascii="Times New Roman" w:eastAsia="Calibri" w:hAnsi="Times New Roman" w:cs="Times New Roman"/>
          <w:bCs/>
          <w:sz w:val="24"/>
          <w:szCs w:val="24"/>
        </w:rPr>
        <w:t>/ juridiskā adrese</w:t>
      </w:r>
      <w:r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05524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Pr="00055248">
        <w:rPr>
          <w:rFonts w:ascii="Times New Roman" w:hAnsi="Times New Roman" w:cs="Times New Roman"/>
          <w:sz w:val="24"/>
          <w:szCs w:val="24"/>
        </w:rPr>
        <w:t xml:space="preserve"> turpmāk tekstā </w:t>
      </w:r>
      <w:r w:rsidRPr="00055248">
        <w:rPr>
          <w:rFonts w:ascii="Times New Roman" w:hAnsi="Times New Roman" w:cs="Times New Roman"/>
          <w:b/>
          <w:sz w:val="24"/>
          <w:szCs w:val="24"/>
        </w:rPr>
        <w:t>“Pircējs”</w:t>
      </w:r>
      <w:r w:rsidRPr="00055248">
        <w:rPr>
          <w:rFonts w:ascii="Times New Roman" w:hAnsi="Times New Roman" w:cs="Times New Roman"/>
          <w:sz w:val="24"/>
          <w:szCs w:val="24"/>
        </w:rPr>
        <w:t xml:space="preserve"> no otras puses, bet abi kopā </w:t>
      </w:r>
      <w:r w:rsidRPr="007C666C">
        <w:rPr>
          <w:rFonts w:ascii="Times New Roman" w:hAnsi="Times New Roman" w:cs="Times New Roman"/>
          <w:sz w:val="24"/>
          <w:szCs w:val="24"/>
        </w:rPr>
        <w:t xml:space="preserve">saukti Puses, katrs atsevišķi – Puse, </w:t>
      </w:r>
      <w:r>
        <w:rPr>
          <w:rFonts w:ascii="Times New Roman" w:hAnsi="Times New Roman" w:cs="Times New Roman"/>
          <w:sz w:val="24"/>
          <w:szCs w:val="24"/>
        </w:rPr>
        <w:t xml:space="preserve">pamatojoties uz 2025.gada ________ lēmumu Nr.________________, </w:t>
      </w:r>
      <w:r w:rsidRPr="007C66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bez </w:t>
      </w:r>
      <w:r w:rsidRPr="007C666C">
        <w:rPr>
          <w:rFonts w:ascii="Times New Roman" w:hAnsi="Times New Roman" w:cs="Times New Roman"/>
          <w:sz w:val="24"/>
          <w:szCs w:val="24"/>
        </w:rPr>
        <w:t>viltus</w:t>
      </w:r>
      <w:r>
        <w:rPr>
          <w:rFonts w:ascii="Times New Roman" w:hAnsi="Times New Roman" w:cs="Times New Roman"/>
          <w:sz w:val="24"/>
          <w:szCs w:val="24"/>
        </w:rPr>
        <w:t>, maldības</w:t>
      </w:r>
      <w:r w:rsidRPr="007C666C">
        <w:rPr>
          <w:rFonts w:ascii="Times New Roman" w:hAnsi="Times New Roman" w:cs="Times New Roman"/>
          <w:sz w:val="24"/>
          <w:szCs w:val="24"/>
        </w:rPr>
        <w:t xml:space="preserve"> un spaidiem noslēdz šād</w:t>
      </w:r>
      <w:r>
        <w:rPr>
          <w:rFonts w:ascii="Times New Roman" w:hAnsi="Times New Roman" w:cs="Times New Roman"/>
          <w:sz w:val="24"/>
          <w:szCs w:val="24"/>
        </w:rPr>
        <w:t xml:space="preserve">u </w:t>
      </w:r>
      <w:r w:rsidRPr="007C666C">
        <w:rPr>
          <w:rFonts w:ascii="Times New Roman" w:hAnsi="Times New Roman" w:cs="Times New Roman"/>
          <w:sz w:val="24"/>
          <w:szCs w:val="24"/>
        </w:rPr>
        <w:t>līgumu (turpmāk tekstā – Līgums)</w:t>
      </w:r>
    </w:p>
    <w:p w14:paraId="52ACDE35" w14:textId="77777777" w:rsidR="00FB037A" w:rsidRDefault="00FB037A" w:rsidP="00FB037A">
      <w:pPr>
        <w:spacing w:after="0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</w:p>
    <w:p w14:paraId="4CD58852" w14:textId="77777777" w:rsidR="00FB037A" w:rsidRPr="007C666C" w:rsidRDefault="00FB037A" w:rsidP="00FB037A">
      <w:pPr>
        <w:spacing w:after="0"/>
        <w:jc w:val="center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  <w:r w:rsidRPr="007C666C">
        <w:rPr>
          <w:rFonts w:ascii="Times New Roman" w:eastAsia="Arial Unicode MS" w:hAnsi="Times New Roman" w:cs="Arial Unicode MS"/>
          <w:b/>
          <w:bCs/>
          <w:sz w:val="24"/>
          <w:szCs w:val="24"/>
        </w:rPr>
        <w:t>1.Līguma priekšmets</w:t>
      </w:r>
    </w:p>
    <w:p w14:paraId="36DB8F4D" w14:textId="77777777" w:rsidR="00FB037A" w:rsidRPr="007C666C" w:rsidRDefault="00FB037A" w:rsidP="00FB037A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0154AD3" w14:textId="1D3F0D14" w:rsidR="00FB037A" w:rsidRPr="007C666C" w:rsidRDefault="00FB037A" w:rsidP="00FB037A">
      <w:pPr>
        <w:keepNext/>
        <w:tabs>
          <w:tab w:val="num" w:pos="0"/>
        </w:tabs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>1.1. P</w:t>
      </w:r>
      <w:r>
        <w:rPr>
          <w:rFonts w:ascii="Times New Roman" w:eastAsia="Calibri" w:hAnsi="Times New Roman" w:cs="Times New Roman"/>
          <w:sz w:val="24"/>
          <w:szCs w:val="24"/>
        </w:rPr>
        <w:t>ārdevējs pārdod  Pircējam un Pircējs pērk no Pārdevēja</w:t>
      </w:r>
      <w:r w:rsidRPr="007C666C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automašīnu </w:t>
      </w:r>
      <w:r w:rsidR="00DB256A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FORD FOCUS</w:t>
      </w:r>
      <w:r w:rsidR="00DB256A" w:rsidRPr="000D3500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, </w:t>
      </w:r>
      <w:r w:rsidR="00DB256A" w:rsidRPr="00B12B2D">
        <w:rPr>
          <w:rFonts w:ascii="Times New Roman" w:eastAsia="Calibri" w:hAnsi="Times New Roman" w:cs="Times New Roman"/>
          <w:sz w:val="24"/>
          <w:szCs w:val="24"/>
        </w:rPr>
        <w:t>valsts reģistrācijas Nr.</w:t>
      </w:r>
      <w:r w:rsidR="00DB256A" w:rsidRPr="005E7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Hlk190173989"/>
      <w:r w:rsidR="00DB256A">
        <w:rPr>
          <w:rFonts w:ascii="Times New Roman" w:eastAsia="Times New Roman" w:hAnsi="Times New Roman" w:cs="Times New Roman"/>
          <w:sz w:val="24"/>
          <w:szCs w:val="24"/>
          <w:lang w:eastAsia="ru-RU"/>
        </w:rPr>
        <w:t>GM9042</w:t>
      </w:r>
      <w:r w:rsidR="00DB256A" w:rsidRPr="0057472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DB256A">
        <w:rPr>
          <w:rFonts w:ascii="Times New Roman" w:eastAsia="Calibri" w:hAnsi="Times New Roman" w:cs="Times New Roman"/>
          <w:sz w:val="24"/>
          <w:szCs w:val="24"/>
        </w:rPr>
        <w:t>šasijas</w:t>
      </w:r>
      <w:r w:rsidR="00DB256A" w:rsidRPr="00574729">
        <w:rPr>
          <w:rFonts w:ascii="Times New Roman" w:eastAsia="Calibri" w:hAnsi="Times New Roman" w:cs="Times New Roman"/>
          <w:sz w:val="24"/>
          <w:szCs w:val="24"/>
        </w:rPr>
        <w:t xml:space="preserve"> Nr.</w:t>
      </w:r>
      <w:r w:rsidR="00DB256A">
        <w:rPr>
          <w:rFonts w:ascii="Times New Roman" w:eastAsia="Calibri" w:hAnsi="Times New Roman" w:cs="Times New Roman"/>
          <w:sz w:val="24"/>
          <w:szCs w:val="24"/>
        </w:rPr>
        <w:t>WFO5XXGCD57E64543</w:t>
      </w:r>
      <w:r w:rsidR="00DB256A" w:rsidRPr="0057472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DB256A">
        <w:rPr>
          <w:rFonts w:ascii="Times New Roman" w:eastAsia="Calibri" w:hAnsi="Times New Roman" w:cs="Times New Roman"/>
          <w:sz w:val="24"/>
          <w:szCs w:val="24"/>
        </w:rPr>
        <w:t>2007</w:t>
      </w:r>
      <w:r w:rsidR="00DB256A" w:rsidRPr="00574729">
        <w:rPr>
          <w:rFonts w:ascii="Times New Roman" w:eastAsia="Calibri" w:hAnsi="Times New Roman" w:cs="Times New Roman"/>
          <w:sz w:val="24"/>
          <w:szCs w:val="24"/>
        </w:rPr>
        <w:t>.gada izlaidums</w:t>
      </w:r>
      <w:bookmarkEnd w:id="0"/>
      <w:r w:rsidRPr="007C666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C66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nobraukums ______ km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 (turpmāk tekstā – </w:t>
      </w:r>
      <w:r>
        <w:rPr>
          <w:rFonts w:ascii="Times New Roman" w:eastAsia="Calibri" w:hAnsi="Times New Roman" w:cs="Times New Roman"/>
          <w:sz w:val="24"/>
          <w:szCs w:val="24"/>
        </w:rPr>
        <w:t>Automašīna</w:t>
      </w:r>
      <w:r w:rsidRPr="007C666C">
        <w:rPr>
          <w:rFonts w:ascii="Times New Roman" w:eastAsia="Calibri" w:hAnsi="Times New Roman" w:cs="Times New Roman"/>
          <w:sz w:val="24"/>
          <w:szCs w:val="24"/>
        </w:rPr>
        <w:t>),</w:t>
      </w:r>
    </w:p>
    <w:p w14:paraId="6BE44FED" w14:textId="77777777" w:rsidR="00FB037A" w:rsidRPr="007C666C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Pr="007C666C">
        <w:rPr>
          <w:rFonts w:ascii="Times New Roman" w:hAnsi="Times New Roman" w:cs="Times New Roman"/>
          <w:sz w:val="24"/>
          <w:szCs w:val="24"/>
        </w:rPr>
        <w:t xml:space="preserve">Pārdevējs apliecina, ka tam ir tiesības brīvi atsavināt </w:t>
      </w:r>
      <w:r>
        <w:rPr>
          <w:rFonts w:ascii="Times New Roman" w:hAnsi="Times New Roman" w:cs="Times New Roman"/>
          <w:sz w:val="24"/>
          <w:szCs w:val="24"/>
        </w:rPr>
        <w:t>Automašīnu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Automašīna</w:t>
      </w:r>
      <w:r w:rsidRPr="007C666C">
        <w:rPr>
          <w:rFonts w:ascii="Times New Roman" w:hAnsi="Times New Roman" w:cs="Times New Roman"/>
          <w:sz w:val="24"/>
          <w:szCs w:val="24"/>
        </w:rPr>
        <w:t xml:space="preserve"> nav nevienam citam atsavināta, ieķīlāta vai citādi apgrūtināta ar lietu vai saistību tiesībām. </w:t>
      </w:r>
    </w:p>
    <w:p w14:paraId="30DB17AE" w14:textId="77777777" w:rsidR="00FB037A" w:rsidRPr="007C666C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1.3. Pārdevējs apliecina, ka </w:t>
      </w:r>
      <w:r>
        <w:rPr>
          <w:rFonts w:ascii="Times New Roman" w:hAnsi="Times New Roman" w:cs="Times New Roman"/>
          <w:sz w:val="24"/>
          <w:szCs w:val="24"/>
        </w:rPr>
        <w:t>Automašīna</w:t>
      </w:r>
      <w:r w:rsidRPr="007C666C">
        <w:rPr>
          <w:rFonts w:ascii="Times New Roman" w:hAnsi="Times New Roman" w:cs="Times New Roman"/>
          <w:sz w:val="24"/>
          <w:szCs w:val="24"/>
        </w:rPr>
        <w:t xml:space="preserve"> ir tā īpašums, k</w:t>
      </w:r>
      <w:r>
        <w:rPr>
          <w:rFonts w:ascii="Times New Roman" w:hAnsi="Times New Roman" w:cs="Times New Roman"/>
          <w:sz w:val="24"/>
          <w:szCs w:val="24"/>
        </w:rPr>
        <w:t>uram ir tiesības slēgt šo Līgumu un uzņemties tajā noteiktās saistības</w:t>
      </w:r>
      <w:r w:rsidRPr="007C666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0284D4B" w14:textId="77777777" w:rsidR="00FB037A" w:rsidRPr="007C666C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1.4. Šī Līguma parakstīšanas brīdī Pircējam ir zināms </w:t>
      </w:r>
      <w:r>
        <w:rPr>
          <w:rFonts w:ascii="Times New Roman" w:hAnsi="Times New Roman" w:cs="Times New Roman"/>
          <w:sz w:val="24"/>
          <w:szCs w:val="24"/>
        </w:rPr>
        <w:t>Automašīnas</w:t>
      </w:r>
      <w:r w:rsidRPr="007C666C">
        <w:rPr>
          <w:rFonts w:ascii="Times New Roman" w:hAnsi="Times New Roman" w:cs="Times New Roman"/>
          <w:sz w:val="24"/>
          <w:szCs w:val="24"/>
        </w:rPr>
        <w:t xml:space="preserve"> tehniskais un vizuālais stāvoklis, dabā ar to ir iepazinies un par to viņam nav nekādu pretenziju. </w:t>
      </w:r>
    </w:p>
    <w:p w14:paraId="052A2358" w14:textId="77777777" w:rsidR="00FB037A" w:rsidRPr="007C666C" w:rsidRDefault="00FB037A" w:rsidP="00FB037A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sz w:val="24"/>
          <w:szCs w:val="24"/>
        </w:rPr>
        <w:t>2. Pirkuma summas samaksa</w:t>
      </w:r>
    </w:p>
    <w:p w14:paraId="3C9AAC6E" w14:textId="77777777" w:rsidR="00FB037A" w:rsidRDefault="00FB037A" w:rsidP="00FB037A">
      <w:pPr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2.1.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Automašīna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tiek pārdot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par nosolīto </w:t>
      </w:r>
      <w:r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cenu ______</w:t>
      </w:r>
      <w:r w:rsidRPr="0029537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 , PVN ______ EUR, kopā _______EUR, ko </w:t>
      </w:r>
      <w:r w:rsidRPr="0029537E">
        <w:rPr>
          <w:rFonts w:ascii="Times New Roman" w:eastAsia="Calibri" w:hAnsi="Times New Roman" w:cs="Times New Roman"/>
          <w:sz w:val="24"/>
          <w:szCs w:val="24"/>
        </w:rPr>
        <w:t>samaksājis Pārdevējam</w:t>
      </w:r>
      <w:r w:rsidRPr="0029537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9537E">
        <w:rPr>
          <w:rFonts w:ascii="Times New Roman" w:eastAsia="Calibri" w:hAnsi="Times New Roman" w:cs="Times New Roman"/>
          <w:sz w:val="24"/>
          <w:szCs w:val="24"/>
        </w:rPr>
        <w:t>pilnā apmērā līdz</w:t>
      </w:r>
      <w:r w:rsidRPr="00A143A3">
        <w:rPr>
          <w:rFonts w:ascii="Times New Roman" w:eastAsia="Calibri" w:hAnsi="Times New Roman" w:cs="Times New Roman"/>
          <w:sz w:val="24"/>
          <w:szCs w:val="24"/>
        </w:rPr>
        <w:t xml:space="preserve"> šī līguma noslēgšanas brīdim. </w:t>
      </w:r>
    </w:p>
    <w:p w14:paraId="14D5BA0D" w14:textId="77777777" w:rsidR="00FB037A" w:rsidRDefault="00FB037A" w:rsidP="00FB037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 </w:t>
      </w:r>
      <w:r w:rsidRPr="00513B9B">
        <w:rPr>
          <w:rFonts w:ascii="Times New Roman" w:hAnsi="Times New Roman" w:cs="Times New Roman"/>
          <w:sz w:val="24"/>
          <w:szCs w:val="24"/>
        </w:rPr>
        <w:t>PĀRDĒ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13B9B">
        <w:rPr>
          <w:rFonts w:ascii="Times New Roman" w:hAnsi="Times New Roman" w:cs="Times New Roman"/>
          <w:sz w:val="24"/>
          <w:szCs w:val="24"/>
        </w:rPr>
        <w:t xml:space="preserve">ĒJA paraksts šajā līgumā apliecina, ka PIRCĒJS ir samaksājis par </w:t>
      </w:r>
      <w:r>
        <w:rPr>
          <w:rFonts w:ascii="Times New Roman" w:hAnsi="Times New Roman" w:cs="Times New Roman"/>
          <w:sz w:val="24"/>
          <w:szCs w:val="24"/>
        </w:rPr>
        <w:t>Automašīnu</w:t>
      </w:r>
      <w:r w:rsidRPr="00513B9B">
        <w:rPr>
          <w:rFonts w:ascii="Times New Roman" w:hAnsi="Times New Roman" w:cs="Times New Roman"/>
          <w:sz w:val="24"/>
          <w:szCs w:val="24"/>
        </w:rPr>
        <w:t>.</w:t>
      </w:r>
    </w:p>
    <w:p w14:paraId="664F4024" w14:textId="77777777" w:rsidR="00FB037A" w:rsidRDefault="00FB037A" w:rsidP="00FB037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tiesības un pienākumi</w:t>
      </w:r>
    </w:p>
    <w:p w14:paraId="095C807F" w14:textId="77777777" w:rsidR="00FB037A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3.1.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</w:t>
      </w:r>
      <w:r>
        <w:rPr>
          <w:rFonts w:ascii="Times New Roman" w:hAnsi="Times New Roman" w:cs="Times New Roman"/>
          <w:sz w:val="24"/>
          <w:szCs w:val="24"/>
        </w:rPr>
        <w:t>apņemas nodot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Pircējam </w:t>
      </w:r>
      <w:r>
        <w:rPr>
          <w:rFonts w:ascii="Times New Roman" w:hAnsi="Times New Roman" w:cs="Times New Roman"/>
          <w:sz w:val="24"/>
          <w:szCs w:val="24"/>
        </w:rPr>
        <w:t>Automašīnu</w:t>
      </w:r>
      <w:r w:rsidRPr="000C317D">
        <w:rPr>
          <w:rFonts w:ascii="Times New Roman" w:hAnsi="Times New Roman" w:cs="Times New Roman"/>
          <w:sz w:val="24"/>
          <w:szCs w:val="24"/>
        </w:rPr>
        <w:t>, tās atslēgas un dokumentāciju.</w:t>
      </w:r>
    </w:p>
    <w:p w14:paraId="3CBA2C54" w14:textId="77777777" w:rsidR="00FB037A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nav atbildīgs, ja pēc šī Līguma noslēgšanas </w:t>
      </w:r>
      <w:r>
        <w:rPr>
          <w:rFonts w:ascii="Times New Roman" w:hAnsi="Times New Roman" w:cs="Times New Roman"/>
          <w:sz w:val="24"/>
          <w:szCs w:val="24"/>
        </w:rPr>
        <w:t>automašīnai</w:t>
      </w:r>
      <w:r w:rsidRPr="000C317D">
        <w:rPr>
          <w:rFonts w:ascii="Times New Roman" w:hAnsi="Times New Roman" w:cs="Times New Roman"/>
          <w:sz w:val="24"/>
          <w:szCs w:val="24"/>
        </w:rPr>
        <w:t xml:space="preserve"> tiek konstatēti jebkādi defekti (t.sk. apslēpti trūkumi).</w:t>
      </w:r>
    </w:p>
    <w:p w14:paraId="4D436217" w14:textId="77777777" w:rsidR="00FB037A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Pr="00A143A3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pieņemt no Pārdevēja </w:t>
      </w:r>
      <w:r>
        <w:rPr>
          <w:rFonts w:ascii="Times New Roman" w:hAnsi="Times New Roman" w:cs="Times New Roman"/>
          <w:sz w:val="24"/>
          <w:szCs w:val="24"/>
        </w:rPr>
        <w:t>Automašīnu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Līgumā noteiktajā kārtībā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D16E273" w14:textId="77777777" w:rsidR="00FB037A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uz sava rēķina pārreģistrēt </w:t>
      </w:r>
      <w:r>
        <w:rPr>
          <w:rFonts w:ascii="Times New Roman" w:hAnsi="Times New Roman" w:cs="Times New Roman"/>
          <w:sz w:val="24"/>
          <w:szCs w:val="24"/>
        </w:rPr>
        <w:t>Automašīnu attiecīgajā valsts reģistra iestādē</w:t>
      </w:r>
      <w:r w:rsidRPr="000C317D">
        <w:rPr>
          <w:rFonts w:ascii="Times New Roman" w:hAnsi="Times New Roman" w:cs="Times New Roman"/>
          <w:sz w:val="24"/>
          <w:szCs w:val="24"/>
        </w:rPr>
        <w:t xml:space="preserve"> uz sava vārda </w:t>
      </w:r>
      <w:r>
        <w:rPr>
          <w:rFonts w:ascii="Times New Roman" w:hAnsi="Times New Roman" w:cs="Times New Roman"/>
          <w:sz w:val="24"/>
          <w:szCs w:val="24"/>
        </w:rPr>
        <w:t>Automašīnas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nodošanas dienā (pieņemšanas – nodošanas akta datums).</w:t>
      </w:r>
    </w:p>
    <w:p w14:paraId="61FA244D" w14:textId="77777777" w:rsidR="00FB037A" w:rsidRDefault="00FB037A" w:rsidP="00FB037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43A3">
        <w:rPr>
          <w:rFonts w:ascii="Times New Roman" w:hAnsi="Times New Roman" w:cs="Times New Roman"/>
          <w:b/>
          <w:sz w:val="24"/>
          <w:szCs w:val="24"/>
        </w:rPr>
        <w:t>4.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Autobusa nodošanas un pieņemšanas kārtība</w:t>
      </w:r>
    </w:p>
    <w:p w14:paraId="544F8599" w14:textId="77777777" w:rsidR="00FB037A" w:rsidRDefault="00FB037A" w:rsidP="00FB037A">
      <w:pPr>
        <w:jc w:val="both"/>
        <w:rPr>
          <w:rFonts w:ascii="Times New Roman" w:hAnsi="Times New Roman" w:cs="Times New Roman"/>
          <w:sz w:val="24"/>
          <w:szCs w:val="24"/>
        </w:rPr>
      </w:pPr>
      <w:r w:rsidRPr="00A143A3">
        <w:rPr>
          <w:rFonts w:ascii="Times New Roman" w:eastAsia="Calibri" w:hAnsi="Times New Roman" w:cs="Times New Roman"/>
          <w:sz w:val="24"/>
          <w:szCs w:val="24"/>
        </w:rPr>
        <w:t>4.1.</w:t>
      </w:r>
      <w:r w:rsidRPr="002D42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Automašīnas 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 un pieņemšana noti</w:t>
      </w:r>
      <w:r>
        <w:rPr>
          <w:rFonts w:ascii="Times New Roman" w:hAnsi="Times New Roman" w:cs="Times New Roman"/>
          <w:sz w:val="24"/>
          <w:szCs w:val="24"/>
        </w:rPr>
        <w:t xml:space="preserve">ek Līgumā norādītajā vietā Pušu </w:t>
      </w:r>
      <w:r w:rsidRPr="000C317D">
        <w:rPr>
          <w:rFonts w:ascii="Times New Roman" w:hAnsi="Times New Roman" w:cs="Times New Roman"/>
          <w:sz w:val="24"/>
          <w:szCs w:val="24"/>
        </w:rPr>
        <w:t>pilnvaroto personu klātbūtnē, sastādot nodošanas – pieņemšanas aktu.</w:t>
      </w:r>
    </w:p>
    <w:p w14:paraId="09C52071" w14:textId="77777777" w:rsidR="00FB037A" w:rsidRPr="000C317D" w:rsidRDefault="00FB037A" w:rsidP="00FB037A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4.2. Pēc </w:t>
      </w:r>
      <w:r>
        <w:rPr>
          <w:rFonts w:ascii="Times New Roman" w:hAnsi="Times New Roman" w:cs="Times New Roman"/>
          <w:sz w:val="24"/>
          <w:szCs w:val="24"/>
        </w:rPr>
        <w:t>Automašīnas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ir atbildīgs par visiem jebkāda veida pārkāpumiem un/vai zaudējumiem, kas var tikt nodarīti trešajām personām, izmantojot </w:t>
      </w:r>
      <w:r>
        <w:rPr>
          <w:rFonts w:ascii="Times New Roman" w:hAnsi="Times New Roman" w:cs="Times New Roman"/>
          <w:sz w:val="24"/>
          <w:szCs w:val="24"/>
        </w:rPr>
        <w:t>Automašīnu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līdz tās pārreģistrēšanai uz Pircēja vārda. </w:t>
      </w:r>
    </w:p>
    <w:p w14:paraId="6A7A4B11" w14:textId="77777777" w:rsidR="00FB037A" w:rsidRDefault="00FB037A" w:rsidP="00FB037A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lastRenderedPageBreak/>
        <w:t xml:space="preserve">4.3. Pēc </w:t>
      </w:r>
      <w:r>
        <w:rPr>
          <w:rFonts w:ascii="Times New Roman" w:hAnsi="Times New Roman" w:cs="Times New Roman"/>
          <w:sz w:val="24"/>
          <w:szCs w:val="24"/>
        </w:rPr>
        <w:t>Automašīnas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uzņemas visus riskus, kas saistīti ar </w:t>
      </w:r>
      <w:r>
        <w:rPr>
          <w:rFonts w:ascii="Times New Roman" w:hAnsi="Times New Roman" w:cs="Times New Roman"/>
          <w:sz w:val="24"/>
          <w:szCs w:val="24"/>
        </w:rPr>
        <w:t>Automašīnas</w:t>
      </w:r>
      <w:r w:rsidRPr="000C317D">
        <w:rPr>
          <w:rFonts w:ascii="Times New Roman" w:hAnsi="Times New Roman" w:cs="Times New Roman"/>
          <w:sz w:val="24"/>
          <w:szCs w:val="24"/>
        </w:rPr>
        <w:t xml:space="preserve">, tajā skaitā visu risku par nejaušu gadījumu, ja sakarā ar to </w:t>
      </w:r>
      <w:r>
        <w:rPr>
          <w:rFonts w:ascii="Times New Roman" w:hAnsi="Times New Roman" w:cs="Times New Roman"/>
          <w:sz w:val="24"/>
          <w:szCs w:val="24"/>
        </w:rPr>
        <w:t>Automašīna</w:t>
      </w:r>
      <w:r w:rsidRPr="000C317D">
        <w:rPr>
          <w:rFonts w:ascii="Times New Roman" w:hAnsi="Times New Roman" w:cs="Times New Roman"/>
          <w:sz w:val="24"/>
          <w:szCs w:val="24"/>
        </w:rPr>
        <w:t xml:space="preserve"> iet bojā vai bojājas. </w:t>
      </w:r>
    </w:p>
    <w:p w14:paraId="709EB7F8" w14:textId="77777777" w:rsidR="00FB037A" w:rsidRPr="002D42D1" w:rsidRDefault="00FB037A" w:rsidP="00FB037A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2D1">
        <w:rPr>
          <w:rFonts w:ascii="Times New Roman" w:hAnsi="Times New Roman" w:cs="Times New Roman"/>
          <w:b/>
          <w:sz w:val="24"/>
          <w:szCs w:val="24"/>
        </w:rPr>
        <w:t>5. Citi noteikumi</w:t>
      </w:r>
    </w:p>
    <w:p w14:paraId="14049B69" w14:textId="77777777" w:rsidR="00FB037A" w:rsidRDefault="00FB037A" w:rsidP="00FB03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Pr="000C317D">
        <w:rPr>
          <w:rFonts w:ascii="Times New Roman" w:hAnsi="Times New Roman" w:cs="Times New Roman"/>
          <w:sz w:val="24"/>
          <w:szCs w:val="24"/>
        </w:rPr>
        <w:t>Līgums stājas spēkā tā abpusējas parakstīšanas dienā un ir spēkā līdz brīdim, kad Puses pilnībā ir izpildījušas tām Līgumā noteiktās saistības.</w:t>
      </w:r>
    </w:p>
    <w:p w14:paraId="0FCAB76E" w14:textId="77777777" w:rsidR="00FB037A" w:rsidRPr="000C317D" w:rsidRDefault="00FB037A" w:rsidP="00FB03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C317D">
        <w:rPr>
          <w:rFonts w:ascii="Times New Roman" w:hAnsi="Times New Roman" w:cs="Times New Roman"/>
          <w:sz w:val="24"/>
          <w:szCs w:val="24"/>
        </w:rPr>
        <w:t>Jebkuras izmaiņas vai papildinājumi Līgumā jānoformē rakstiski un jāparaksta Pusēm. Šādas izmaiņas un papildinājumi ar to parakstīšanas brīdi kļūst par Līguma neatņemamu sastāvdaļu.</w:t>
      </w:r>
    </w:p>
    <w:p w14:paraId="6EEBB7D9" w14:textId="77777777" w:rsidR="00FB037A" w:rsidRPr="002D42D1" w:rsidRDefault="00FB037A" w:rsidP="00FB037A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5.3. </w:t>
      </w:r>
      <w:r w:rsidRPr="002D42D1">
        <w:rPr>
          <w:rFonts w:ascii="Times New Roman" w:eastAsia="Calibri" w:hAnsi="Times New Roman" w:cs="Times New Roman"/>
          <w:sz w:val="24"/>
          <w:szCs w:val="24"/>
        </w:rPr>
        <w:t xml:space="preserve">Pārdevējam un Pircējam ir zināmi Latvijas Republikas Civillikuma 2027.,2030.- 2038. pantos paredzētie noteikumi. </w:t>
      </w:r>
    </w:p>
    <w:p w14:paraId="63F8E535" w14:textId="77777777" w:rsidR="00FB037A" w:rsidRPr="002D42D1" w:rsidRDefault="00FB037A" w:rsidP="00FB037A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2D42D1">
        <w:rPr>
          <w:rFonts w:ascii="Times New Roman" w:eastAsia="Calibri" w:hAnsi="Times New Roman" w:cs="Times New Roman"/>
          <w:sz w:val="24"/>
          <w:szCs w:val="24"/>
        </w:rPr>
        <w:t>Šis līgums neparedz blakus līgumus, atpakaļpārdevumu vai atpakaļpirkumu.</w:t>
      </w:r>
    </w:p>
    <w:p w14:paraId="5E7E1950" w14:textId="77777777" w:rsidR="00FB037A" w:rsidRDefault="00FB037A" w:rsidP="00FB037A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2D42D1">
        <w:rPr>
          <w:rFonts w:ascii="Times New Roman" w:eastAsia="Calibri" w:hAnsi="Times New Roman" w:cs="Times New Roman"/>
          <w:sz w:val="24"/>
          <w:szCs w:val="24"/>
        </w:rPr>
        <w:t>Visi strīdi, kas rodas starp pusēm, tiek risināti savstarpēji vienojoties. Ja vienošanās netiek panākta, strīdi tiek risināti likumdošanā noteiktajā kārtībā.</w:t>
      </w:r>
    </w:p>
    <w:p w14:paraId="269E03F5" w14:textId="77777777" w:rsidR="00FB037A" w:rsidRDefault="00FB037A" w:rsidP="00FB037A">
      <w:pPr>
        <w:spacing w:before="60"/>
        <w:jc w:val="both"/>
        <w:rPr>
          <w:rFonts w:ascii="Times New Roman" w:hAnsi="Times New Roman" w:cs="Times New Roman"/>
          <w:sz w:val="24"/>
          <w:szCs w:val="24"/>
          <w:highlight w:val="yellow"/>
          <w:lang w:eastAsia="ar-SA"/>
        </w:rPr>
      </w:pPr>
      <w:r w:rsidRPr="0070519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Šis Līgums parakstīts uz 1 (vienas) lapas ar 1 (vienu) pielikumu </w:t>
      </w:r>
      <w:bookmarkStart w:id="1" w:name="_Hlk136328635"/>
      <w:r>
        <w:rPr>
          <w:rFonts w:ascii="Times New Roman" w:hAnsi="Times New Roman" w:cs="Times New Roman"/>
          <w:sz w:val="24"/>
          <w:szCs w:val="24"/>
          <w:lang w:eastAsia="ar-SA"/>
        </w:rPr>
        <w:t xml:space="preserve">3 (trijos) eksemplāros, latviešu valodā ar vienādu juridisko spēku, </w:t>
      </w:r>
      <w:r w:rsidRPr="00705195">
        <w:rPr>
          <w:rFonts w:ascii="Times New Roman" w:hAnsi="Times New Roman" w:cs="Times New Roman"/>
          <w:sz w:val="24"/>
          <w:szCs w:val="24"/>
        </w:rPr>
        <w:t xml:space="preserve">no kuriem viens glabājas pie </w:t>
      </w:r>
      <w:r w:rsidRPr="000C317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ārdevē</w:t>
      </w:r>
      <w:r w:rsidRPr="000C317D">
        <w:rPr>
          <w:rFonts w:ascii="Times New Roman" w:hAnsi="Times New Roman" w:cs="Times New Roman"/>
          <w:sz w:val="24"/>
          <w:szCs w:val="24"/>
        </w:rPr>
        <w:t>ja</w:t>
      </w:r>
      <w:r w:rsidRPr="00705195">
        <w:rPr>
          <w:rFonts w:ascii="Times New Roman" w:hAnsi="Times New Roman" w:cs="Times New Roman"/>
          <w:sz w:val="24"/>
          <w:szCs w:val="24"/>
        </w:rPr>
        <w:t xml:space="preserve">, otrs – pie </w:t>
      </w:r>
      <w:r w:rsidRPr="000C317D">
        <w:rPr>
          <w:rFonts w:ascii="Times New Roman" w:hAnsi="Times New Roman" w:cs="Times New Roman"/>
          <w:sz w:val="24"/>
          <w:szCs w:val="24"/>
        </w:rPr>
        <w:t>Pircēja</w:t>
      </w:r>
      <w:r>
        <w:rPr>
          <w:rFonts w:ascii="Times New Roman" w:hAnsi="Times New Roman" w:cs="Times New Roman"/>
          <w:sz w:val="24"/>
          <w:szCs w:val="24"/>
        </w:rPr>
        <w:t xml:space="preserve">, trešais paredzēts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pārreģistrēšanai </w:t>
      </w:r>
      <w:r>
        <w:rPr>
          <w:rFonts w:ascii="Times New Roman" w:hAnsi="Times New Roman" w:cs="Times New Roman"/>
          <w:sz w:val="24"/>
          <w:szCs w:val="24"/>
        </w:rPr>
        <w:t>attiecīgajā valsts reģistra iestādē</w:t>
      </w:r>
      <w:r w:rsidRPr="000C317D">
        <w:rPr>
          <w:rFonts w:ascii="Times New Roman" w:hAnsi="Times New Roman" w:cs="Times New Roman"/>
          <w:sz w:val="24"/>
          <w:szCs w:val="24"/>
        </w:rPr>
        <w:t xml:space="preserve"> uz Pircēja vārd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eastAsia="ar-SA"/>
        </w:rPr>
        <w:t>.</w:t>
      </w:r>
      <w:bookmarkEnd w:id="1"/>
    </w:p>
    <w:p w14:paraId="170A8514" w14:textId="77777777" w:rsidR="00FB037A" w:rsidRDefault="00FB037A" w:rsidP="00FB037A">
      <w:pPr>
        <w:tabs>
          <w:tab w:val="left" w:pos="831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rekvizīti un paraksti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09A01727" w14:textId="77777777" w:rsidR="00FB037A" w:rsidRPr="000248F6" w:rsidRDefault="00FB037A" w:rsidP="00FB037A">
      <w:pPr>
        <w:tabs>
          <w:tab w:val="left" w:pos="8319"/>
        </w:tabs>
        <w:spacing w:after="0" w:line="240" w:lineRule="auto"/>
        <w:rPr>
          <w:rFonts w:ascii="Times New Roman" w:eastAsia="Calibri" w:hAnsi="Times New Roman" w:cs="Times New Roman"/>
          <w:sz w:val="23"/>
        </w:rPr>
      </w:pPr>
    </w:p>
    <w:tbl>
      <w:tblPr>
        <w:tblW w:w="10335" w:type="dxa"/>
        <w:tblInd w:w="-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2"/>
        <w:gridCol w:w="5433"/>
      </w:tblGrid>
      <w:tr w:rsidR="00FB037A" w:rsidRPr="000248F6" w14:paraId="5D08E2D3" w14:textId="77777777" w:rsidTr="003425F8">
        <w:tc>
          <w:tcPr>
            <w:tcW w:w="4902" w:type="dxa"/>
          </w:tcPr>
          <w:p w14:paraId="5DA4E033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PĀRDEVĒJS</w:t>
            </w:r>
          </w:p>
        </w:tc>
        <w:tc>
          <w:tcPr>
            <w:tcW w:w="5433" w:type="dxa"/>
          </w:tcPr>
          <w:p w14:paraId="1939E4BD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PIRCĒJS</w:t>
            </w:r>
          </w:p>
        </w:tc>
      </w:tr>
      <w:tr w:rsidR="00FB037A" w:rsidRPr="000248F6" w14:paraId="444EB5F3" w14:textId="77777777" w:rsidTr="003425F8">
        <w:tc>
          <w:tcPr>
            <w:tcW w:w="4902" w:type="dxa"/>
          </w:tcPr>
          <w:p w14:paraId="38F2B363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D8A4AC" w14:textId="20CB9EEE" w:rsidR="00FB037A" w:rsidRPr="00FF04F7" w:rsidRDefault="00DB256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Līksnas</w:t>
            </w:r>
            <w:r w:rsidR="00FB03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apvienības pārvalde</w:t>
            </w:r>
          </w:p>
          <w:p w14:paraId="7F322DCD" w14:textId="12F95F71" w:rsidR="00FB037A" w:rsidRDefault="00FB037A" w:rsidP="003425F8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Reģ. Nr.</w:t>
            </w:r>
            <w:r w:rsidRPr="0067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900000</w:t>
            </w:r>
            <w:r w:rsidR="00DB2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78763</w:t>
            </w:r>
          </w:p>
          <w:p w14:paraId="758C83B8" w14:textId="77777777" w:rsidR="00DB256A" w:rsidRDefault="00FB037A" w:rsidP="003425F8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Juridiskā adrese: </w:t>
            </w:r>
            <w:r w:rsidR="00DB256A">
              <w:rPr>
                <w:rFonts w:ascii="Times New Roman" w:hAnsi="Times New Roman" w:cs="Times New Roman"/>
                <w:sz w:val="24"/>
                <w:szCs w:val="24"/>
              </w:rPr>
              <w:t>Daugavas iela 8,</w:t>
            </w:r>
          </w:p>
          <w:p w14:paraId="43141113" w14:textId="19DAFE4F" w:rsidR="00FB037A" w:rsidRDefault="00DB256A" w:rsidP="003425F8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Līksna, Līksnas</w:t>
            </w:r>
            <w:r w:rsidR="00FB037A">
              <w:rPr>
                <w:rFonts w:ascii="Times New Roman" w:hAnsi="Times New Roman" w:cs="Times New Roman"/>
                <w:sz w:val="24"/>
                <w:szCs w:val="24"/>
              </w:rPr>
              <w:t xml:space="preserve"> pagasts, </w:t>
            </w:r>
          </w:p>
          <w:p w14:paraId="73DFECA0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Augšdaugavas novads</w:t>
            </w:r>
          </w:p>
          <w:p w14:paraId="7085B773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3" w:type="dxa"/>
          </w:tcPr>
          <w:p w14:paraId="54DBA466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3EAD02" w14:textId="77777777" w:rsidR="00FB037A" w:rsidRDefault="00FB037A" w:rsidP="003425F8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14:paraId="447FD1EF" w14:textId="77777777" w:rsidR="00FB037A" w:rsidRPr="007D6265" w:rsidRDefault="00FB037A" w:rsidP="003425F8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14:paraId="76A59E1B" w14:textId="77777777" w:rsidR="00FB037A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14:paraId="4AAF5B4F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37A" w:rsidRPr="000248F6" w14:paraId="73B7A3F6" w14:textId="77777777" w:rsidTr="003425F8">
        <w:trPr>
          <w:trHeight w:val="689"/>
        </w:trPr>
        <w:tc>
          <w:tcPr>
            <w:tcW w:w="4902" w:type="dxa"/>
          </w:tcPr>
          <w:p w14:paraId="1AA6F35C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Pārvaldes vadītāja</w:t>
            </w:r>
          </w:p>
          <w:p w14:paraId="11D2E039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F0AF57" w14:textId="7B1E5178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="00DB256A">
              <w:rPr>
                <w:rFonts w:ascii="Times New Roman" w:hAnsi="Times New Roman" w:cs="Times New Roman"/>
                <w:sz w:val="24"/>
                <w:szCs w:val="24"/>
              </w:rPr>
              <w:t>Novicka</w:t>
            </w:r>
            <w:proofErr w:type="spellEnd"/>
          </w:p>
          <w:p w14:paraId="69838521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3" w:type="dxa"/>
          </w:tcPr>
          <w:p w14:paraId="75972BBC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  <w:p w14:paraId="4375C8F4" w14:textId="77777777" w:rsidR="00FB037A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  <w:p w14:paraId="18AB03A6" w14:textId="77777777" w:rsidR="00FB037A" w:rsidRPr="000248F6" w:rsidRDefault="00FB037A" w:rsidP="003425F8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 ____</w:t>
            </w:r>
          </w:p>
        </w:tc>
      </w:tr>
    </w:tbl>
    <w:p w14:paraId="6719F818" w14:textId="77777777" w:rsidR="00FB037A" w:rsidRDefault="00FB037A" w:rsidP="00FB037A"/>
    <w:p w14:paraId="6A4FA7ED" w14:textId="77777777" w:rsidR="00FB037A" w:rsidRDefault="00FB037A" w:rsidP="00FB037A">
      <w:pPr>
        <w:rPr>
          <w:rFonts w:ascii="Times New Roman" w:hAnsi="Times New Roman" w:cs="Times New Roman"/>
          <w:sz w:val="24"/>
          <w:szCs w:val="24"/>
        </w:rPr>
      </w:pPr>
    </w:p>
    <w:p w14:paraId="0CEA2EEE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170F4B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B277E2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ADBF18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88B2B9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3D13C3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2BEE4A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616D8A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B42D1C" w14:textId="77777777" w:rsidR="00FB037A" w:rsidRDefault="00FB037A" w:rsidP="00FB03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5C02F6" w14:textId="77777777" w:rsidR="00FB037A" w:rsidRDefault="00FB037A" w:rsidP="00FB037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EA85BC" w14:textId="77777777" w:rsidR="00FB037A" w:rsidRPr="00EE673C" w:rsidRDefault="00FB037A" w:rsidP="00FB03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673C">
        <w:rPr>
          <w:rFonts w:ascii="Times New Roman" w:hAnsi="Times New Roman" w:cs="Times New Roman"/>
          <w:b/>
          <w:bCs/>
          <w:sz w:val="24"/>
          <w:szCs w:val="24"/>
        </w:rPr>
        <w:t>AKTS</w:t>
      </w:r>
    </w:p>
    <w:p w14:paraId="15196C91" w14:textId="41C929A0" w:rsidR="00FB037A" w:rsidRDefault="00FB037A" w:rsidP="00FB03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 automašīnas nodošanu īpašumā </w:t>
      </w:r>
    </w:p>
    <w:p w14:paraId="31C9DA01" w14:textId="77777777" w:rsidR="00FB037A" w:rsidRPr="000248F6" w:rsidRDefault="00FB037A" w:rsidP="00FB037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D61B17" w14:textId="51E880F6" w:rsidR="00FB037A" w:rsidRPr="000248F6" w:rsidRDefault="00DB256A" w:rsidP="00FB037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Līksnā</w:t>
      </w:r>
      <w:r w:rsidR="00FB037A">
        <w:rPr>
          <w:rFonts w:ascii="Times New Roman" w:hAnsi="Times New Roman" w:cs="Times New Roman"/>
          <w:sz w:val="24"/>
          <w:szCs w:val="24"/>
        </w:rPr>
        <w:t>, Augšdaugavas novadā</w:t>
      </w:r>
    </w:p>
    <w:p w14:paraId="30D9E147" w14:textId="77777777" w:rsidR="00FB037A" w:rsidRPr="000248F6" w:rsidRDefault="00FB037A" w:rsidP="00FB037A">
      <w:pPr>
        <w:rPr>
          <w:rFonts w:ascii="Times New Roman" w:hAnsi="Times New Roman" w:cs="Times New Roman"/>
          <w:sz w:val="24"/>
          <w:szCs w:val="24"/>
        </w:rPr>
      </w:pPr>
    </w:p>
    <w:p w14:paraId="31A422CF" w14:textId="77777777" w:rsidR="00FB037A" w:rsidRPr="000248F6" w:rsidRDefault="00FB037A" w:rsidP="00FB037A">
      <w:pPr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25.gada __._____________</w:t>
      </w:r>
    </w:p>
    <w:p w14:paraId="00D81F28" w14:textId="29201F28" w:rsidR="00FB037A" w:rsidRPr="00F2069D" w:rsidRDefault="00DB256A" w:rsidP="00FB037A">
      <w:pPr>
        <w:spacing w:before="40" w:after="40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Līksnas</w:t>
      </w:r>
      <w:r w:rsidR="00FB037A" w:rsidRPr="00834986">
        <w:rPr>
          <w:rFonts w:ascii="Times New Roman" w:hAnsi="Times New Roman" w:cs="Times New Roman"/>
          <w:b/>
          <w:bCs/>
          <w:sz w:val="24"/>
          <w:szCs w:val="24"/>
        </w:rPr>
        <w:t xml:space="preserve"> apvienības pārvalde</w:t>
      </w:r>
      <w:r w:rsidR="00FB037A" w:rsidRPr="00F2069D">
        <w:rPr>
          <w:rFonts w:ascii="Times New Roman" w:hAnsi="Times New Roman" w:cs="Times New Roman"/>
          <w:sz w:val="24"/>
          <w:szCs w:val="24"/>
        </w:rPr>
        <w:t xml:space="preserve">, reģistrācijas Nr. </w:t>
      </w:r>
      <w:r w:rsidR="00FB037A" w:rsidRPr="00674D50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78763</w:t>
      </w:r>
      <w:r w:rsidR="00FB037A" w:rsidRPr="00F2069D">
        <w:rPr>
          <w:rFonts w:ascii="Times New Roman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Daugavas iela 8, Līksna, Līksnas</w:t>
      </w:r>
      <w:r w:rsidR="00FB037A" w:rsidRPr="00F2069D">
        <w:rPr>
          <w:rFonts w:ascii="Times New Roman" w:hAnsi="Times New Roman" w:cs="Times New Roman"/>
          <w:sz w:val="24"/>
          <w:szCs w:val="24"/>
        </w:rPr>
        <w:t xml:space="preserve"> pagasts, Augšdaugavas novads, kuras vārdā uz nolikuma pamata rīkojas pārvaldes vadītāja </w:t>
      </w:r>
      <w:r>
        <w:rPr>
          <w:rFonts w:ascii="Times New Roman" w:hAnsi="Times New Roman" w:cs="Times New Roman"/>
          <w:sz w:val="24"/>
          <w:szCs w:val="24"/>
        </w:rPr>
        <w:t>Ingūna Novicka</w:t>
      </w:r>
      <w:r w:rsidR="00FB037A" w:rsidRPr="00F206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037A" w:rsidRPr="00F2069D">
        <w:rPr>
          <w:rFonts w:ascii="Times New Roman" w:hAnsi="Times New Roman" w:cs="Times New Roman"/>
          <w:sz w:val="24"/>
          <w:szCs w:val="24"/>
        </w:rPr>
        <w:t>(turpmāk- Pārdevējs), no vienas puses, un</w:t>
      </w:r>
    </w:p>
    <w:p w14:paraId="7E2FE2FC" w14:textId="77777777" w:rsidR="00FB037A" w:rsidRPr="00F2069D" w:rsidRDefault="00FB037A" w:rsidP="00FB037A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b/>
          <w:sz w:val="24"/>
          <w:szCs w:val="24"/>
        </w:rPr>
        <w:t xml:space="preserve">____________, 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personas kods/ Reģ. Nr.____________, deklarētā dzīvesvieta/ juridiskā adrese_______________ (turpmāk- Pircējs), no otras puses, bet abas kopā turpmāk- Puses, saskaņā ar 202</w:t>
      </w:r>
      <w:r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F2069D">
        <w:rPr>
          <w:rFonts w:ascii="Times New Roman" w:eastAsia="Calibri" w:hAnsi="Times New Roman" w:cs="Times New Roman"/>
          <w:bCs/>
          <w:sz w:val="24"/>
          <w:szCs w:val="24"/>
        </w:rPr>
        <w:t>.gada __.______ noslēgto pirkuma līgumu, sastāda šādu aktu</w:t>
      </w:r>
      <w:r w:rsidRPr="00F2069D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E23CE81" w14:textId="77777777" w:rsidR="00FB037A" w:rsidRPr="00F2069D" w:rsidRDefault="00FB037A" w:rsidP="00FB037A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</w:p>
    <w:p w14:paraId="0EB5F652" w14:textId="138CF573" w:rsidR="00FB037A" w:rsidRPr="00F2069D" w:rsidRDefault="00FB037A" w:rsidP="00FB037A">
      <w:pPr>
        <w:pStyle w:val="Sarakstarindkopa"/>
        <w:numPr>
          <w:ilvl w:val="0"/>
          <w:numId w:val="2"/>
        </w:num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F2069D">
        <w:rPr>
          <w:rFonts w:ascii="Times New Roman" w:hAnsi="Times New Roman" w:cs="Times New Roman"/>
          <w:sz w:val="24"/>
          <w:szCs w:val="24"/>
        </w:rPr>
        <w:t xml:space="preserve">Atbilstoši šim aktam tiek nodota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automašīna </w:t>
      </w:r>
      <w:r w:rsidR="00DB256A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FORD FOCUS</w:t>
      </w:r>
      <w:r w:rsidRPr="00227F89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, valsts reģistrācijas</w:t>
      </w:r>
      <w:r w:rsidRPr="001A450F">
        <w:rPr>
          <w:rFonts w:ascii="Times New Roman" w:eastAsia="Times New Roman" w:hAnsi="Times New Roman" w:cs="Times New Roman"/>
          <w:bCs/>
          <w:sz w:val="26"/>
          <w:szCs w:val="26"/>
          <w:lang w:eastAsia="lv-LV"/>
        </w:rPr>
        <w:t xml:space="preserve"> Nr.</w:t>
      </w:r>
      <w:r w:rsidRPr="00D26F69">
        <w:rPr>
          <w:rFonts w:ascii="Times New Roman" w:hAnsi="Times New Roman" w:cs="Times New Roman"/>
          <w:sz w:val="24"/>
          <w:szCs w:val="24"/>
        </w:rPr>
        <w:t xml:space="preserve"> </w:t>
      </w:r>
      <w:r w:rsidR="00DB256A">
        <w:rPr>
          <w:rFonts w:ascii="Times New Roman" w:eastAsia="Times New Roman" w:hAnsi="Times New Roman" w:cs="Times New Roman"/>
          <w:bCs/>
          <w:sz w:val="26"/>
          <w:szCs w:val="26"/>
          <w:lang w:eastAsia="lv-LV"/>
        </w:rPr>
        <w:t>GM9042</w:t>
      </w:r>
      <w:r w:rsidRPr="00F2069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F2069D">
        <w:rPr>
          <w:rFonts w:ascii="Times New Roman" w:hAnsi="Times New Roman" w:cs="Times New Roman"/>
          <w:sz w:val="24"/>
          <w:szCs w:val="24"/>
        </w:rPr>
        <w:t>kuram raksturīgas šādas pazīmes:</w:t>
      </w:r>
    </w:p>
    <w:p w14:paraId="1E0AEFA0" w14:textId="5AF99D67" w:rsidR="00FB037A" w:rsidRPr="004E2698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3500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bookmarkStart w:id="2" w:name="_Hlk190174088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šasijas/ virsbūves numurs </w:t>
      </w:r>
      <w:r w:rsidR="00DB256A">
        <w:rPr>
          <w:rFonts w:ascii="Times New Roman" w:eastAsia="Calibri" w:hAnsi="Times New Roman" w:cs="Times New Roman"/>
          <w:sz w:val="24"/>
          <w:szCs w:val="24"/>
        </w:rPr>
        <w:t>WFO5XXGCD57E64543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4978D57" w14:textId="22B0D7CD" w:rsidR="00FB037A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spidometra rādītājs- </w:t>
      </w:r>
      <w:r w:rsidR="00DB256A">
        <w:rPr>
          <w:rFonts w:ascii="Times New Roman" w:eastAsia="Times New Roman" w:hAnsi="Times New Roman" w:cs="Times New Roman"/>
          <w:sz w:val="24"/>
          <w:szCs w:val="24"/>
          <w:lang w:eastAsia="ru-RU"/>
        </w:rPr>
        <w:t>211919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5160FA1" w14:textId="44E9BF96" w:rsidR="00FB037A" w:rsidRPr="004E2698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tehniskā apskate</w:t>
      </w:r>
      <w:r w:rsidR="00DB256A">
        <w:rPr>
          <w:rFonts w:ascii="Times New Roman" w:eastAsia="Times New Roman" w:hAnsi="Times New Roman" w:cs="Times New Roman"/>
          <w:sz w:val="24"/>
          <w:szCs w:val="24"/>
          <w:lang w:eastAsia="ru-RU"/>
        </w:rPr>
        <w:t>s nav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A628934" w14:textId="769E451E" w:rsidR="00FB037A" w:rsidRPr="004E2698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degvielas tips- benzīns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1365114" w14:textId="7A1224DE" w:rsidR="00FB037A" w:rsidRPr="004E2698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d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zinēja jauda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B256A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kW</w:t>
      </w:r>
      <w:proofErr w:type="spellEnd"/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BD14728" w14:textId="42A95459" w:rsidR="00FB037A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bookmarkEnd w:id="2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motora tilpums- </w:t>
      </w:r>
      <w:r w:rsidR="00DB256A">
        <w:rPr>
          <w:rFonts w:ascii="Times New Roman" w:eastAsia="Times New Roman" w:hAnsi="Times New Roman" w:cs="Times New Roman"/>
          <w:sz w:val="24"/>
          <w:szCs w:val="24"/>
          <w:lang w:eastAsia="ru-RU"/>
        </w:rPr>
        <w:t>1596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m</w:t>
      </w:r>
      <w:r w:rsidRPr="0058368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6A389AC" w14:textId="28AAAECE" w:rsidR="00FB037A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pilna masa- </w:t>
      </w:r>
      <w:r w:rsidR="00DB256A">
        <w:rPr>
          <w:rFonts w:ascii="Times New Roman" w:eastAsia="Times New Roman" w:hAnsi="Times New Roman" w:cs="Times New Roman"/>
          <w:sz w:val="24"/>
          <w:szCs w:val="24"/>
          <w:lang w:eastAsia="ru-RU"/>
        </w:rPr>
        <w:t>1740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kg.</w:t>
      </w:r>
    </w:p>
    <w:p w14:paraId="746A343F" w14:textId="2C456019" w:rsidR="00FB037A" w:rsidRDefault="00FB037A" w:rsidP="00FB037A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1.8. sēdvietas- 5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</w:p>
    <w:p w14:paraId="33C9835A" w14:textId="3360B783" w:rsidR="00FB037A" w:rsidRPr="00F2069D" w:rsidRDefault="00FB037A" w:rsidP="00FB037A">
      <w:pPr>
        <w:snapToGri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37A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Pārdevējs nodeva, bet Pircējs pieņēma īpašumā automašīnu uz šādiem noteikumiem:</w:t>
      </w:r>
    </w:p>
    <w:p w14:paraId="54C0E571" w14:textId="77777777" w:rsidR="00FB037A" w:rsidRPr="00834986" w:rsidRDefault="00FB037A" w:rsidP="00FB037A">
      <w:pPr>
        <w:pStyle w:val="Sarakstarindkopa"/>
        <w:numPr>
          <w:ilvl w:val="1"/>
          <w:numId w:val="3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Nodošanas datums __.__.2025.</w:t>
      </w:r>
    </w:p>
    <w:p w14:paraId="072F006A" w14:textId="313EE129" w:rsidR="00FB037A" w:rsidRPr="00834986" w:rsidRDefault="00FB037A" w:rsidP="00FB037A">
      <w:pPr>
        <w:pStyle w:val="Sarakstarindkopa"/>
        <w:numPr>
          <w:ilvl w:val="1"/>
          <w:numId w:val="3"/>
        </w:numPr>
        <w:snapToGrid w:val="0"/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Dokumenti: transportlīdzekļa reģistrācijas apliecība Nr.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AF</w:t>
      </w:r>
      <w:r w:rsidR="00DB256A">
        <w:rPr>
          <w:rFonts w:ascii="Times New Roman" w:eastAsia="Times New Roman" w:hAnsi="Times New Roman" w:cs="Times New Roman"/>
          <w:sz w:val="24"/>
          <w:szCs w:val="24"/>
          <w:lang w:eastAsia="ru-RU"/>
        </w:rPr>
        <w:t>4784037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izdota </w:t>
      </w:r>
      <w:r w:rsidR="00DB256A">
        <w:rPr>
          <w:rFonts w:ascii="Times New Roman" w:eastAsia="Times New Roman" w:hAnsi="Times New Roman" w:cs="Times New Roman"/>
          <w:sz w:val="24"/>
          <w:szCs w:val="24"/>
          <w:lang w:eastAsia="ru-RU"/>
        </w:rPr>
        <w:t>10.06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.2024</w:t>
      </w:r>
      <w:r w:rsidRPr="00834986">
        <w:rPr>
          <w:rFonts w:ascii="Times New Roman" w:eastAsia="Times New Roman" w:hAnsi="Times New Roman" w:cs="Times New Roman"/>
          <w:sz w:val="24"/>
          <w:szCs w:val="24"/>
          <w:lang w:eastAsia="ru-RU"/>
        </w:rPr>
        <w:t>., CSDD Daugavpils;</w:t>
      </w:r>
    </w:p>
    <w:p w14:paraId="312F8640" w14:textId="77777777" w:rsidR="00FB037A" w:rsidRPr="00F2069D" w:rsidRDefault="00FB037A" w:rsidP="00FB037A">
      <w:pPr>
        <w:pStyle w:val="Sarakstarindkopa"/>
        <w:numPr>
          <w:ilvl w:val="1"/>
          <w:numId w:val="3"/>
        </w:numPr>
        <w:snapToGrid w:val="0"/>
        <w:spacing w:after="0" w:line="240" w:lineRule="auto"/>
        <w:ind w:firstLine="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Atslēgu komplektu.</w:t>
      </w:r>
    </w:p>
    <w:p w14:paraId="073E1162" w14:textId="77777777" w:rsidR="00FB037A" w:rsidRPr="00F2069D" w:rsidRDefault="00FB037A" w:rsidP="00FB037A">
      <w:pPr>
        <w:pStyle w:val="Sarakstarindkopa"/>
        <w:numPr>
          <w:ilvl w:val="0"/>
          <w:numId w:val="4"/>
        </w:numPr>
        <w:snapToGrid w:val="0"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Šis akts satur pilnīgu Pušu vienošanos, Pušu pilnvarotie pārstāvji to ir izlasījuši un piekrīt visiem tā punktiem, un ar savu parakstu apstiprina.</w:t>
      </w:r>
    </w:p>
    <w:p w14:paraId="732D7EB1" w14:textId="77777777" w:rsidR="00FB037A" w:rsidRPr="00F2069D" w:rsidRDefault="00FB037A" w:rsidP="00FB037A">
      <w:pPr>
        <w:pStyle w:val="Sarakstarindkopa"/>
        <w:numPr>
          <w:ilvl w:val="0"/>
          <w:numId w:val="4"/>
        </w:numPr>
        <w:snapToGrid w:val="0"/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2069D">
        <w:rPr>
          <w:rFonts w:ascii="Times New Roman" w:eastAsia="Times New Roman" w:hAnsi="Times New Roman" w:cs="Times New Roman"/>
          <w:sz w:val="24"/>
          <w:szCs w:val="24"/>
          <w:lang w:eastAsia="ru-RU"/>
        </w:rPr>
        <w:t>Šis akts ir sastādīts 3 (trijos) eksemplāros, latviešu valodā ar vienādu juridisko spēku, no kuriem viens glabājas pie Pārdevēja, otrs – pie Pircēja, trešais paredzēts pārreģistrēšanai attiecīgajai valsts reģistra iestādei uz Pircēja vārda.</w:t>
      </w:r>
    </w:p>
    <w:p w14:paraId="33623EF1" w14:textId="77777777" w:rsidR="00FB037A" w:rsidRPr="00F2069D" w:rsidRDefault="00FB037A" w:rsidP="00FB037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FB037A" w:rsidRPr="00F2069D" w14:paraId="6D328F83" w14:textId="77777777" w:rsidTr="003425F8">
        <w:tc>
          <w:tcPr>
            <w:tcW w:w="9532" w:type="dxa"/>
          </w:tcPr>
          <w:tbl>
            <w:tblPr>
              <w:tblW w:w="1033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325"/>
              <w:gridCol w:w="5010"/>
            </w:tblGrid>
            <w:tr w:rsidR="00FB037A" w:rsidRPr="00F2069D" w14:paraId="093F4F01" w14:textId="77777777" w:rsidTr="003425F8">
              <w:tc>
                <w:tcPr>
                  <w:tcW w:w="5325" w:type="dxa"/>
                </w:tcPr>
                <w:p w14:paraId="5B157A17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NODEVA</w:t>
                  </w:r>
                </w:p>
                <w:p w14:paraId="61F9BCB0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44C8A133" w14:textId="52698736" w:rsidR="00FB037A" w:rsidRPr="00834986" w:rsidRDefault="00DB256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Līksnas</w:t>
                  </w:r>
                  <w:r w:rsidR="00FB037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apvienības</w:t>
                  </w:r>
                  <w:r w:rsidR="00FB037A" w:rsidRPr="0083498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pārvalde</w:t>
                  </w:r>
                </w:p>
                <w:p w14:paraId="5FDD05A1" w14:textId="163DE551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Reģ. Nr.</w:t>
                  </w:r>
                  <w:r w:rsidRPr="00674D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900000</w:t>
                  </w:r>
                  <w:r w:rsidR="00DB256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78763</w:t>
                  </w:r>
                </w:p>
                <w:p w14:paraId="4F97E871" w14:textId="77777777" w:rsidR="00DB256A" w:rsidRDefault="00FB037A" w:rsidP="00DB256A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Juridiskā adrese: </w:t>
                  </w:r>
                  <w:r w:rsidR="00DB25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Daugavas iela 8,</w:t>
                  </w:r>
                </w:p>
                <w:p w14:paraId="24BAFAB4" w14:textId="66305D74" w:rsidR="00FB037A" w:rsidRPr="00F2069D" w:rsidRDefault="00DB256A" w:rsidP="00DB256A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Līksna, Līksnas</w:t>
                  </w:r>
                  <w:r w:rsidR="00FB037A"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pagasts, </w:t>
                  </w:r>
                </w:p>
                <w:p w14:paraId="34308037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Augšdaugavas novads</w:t>
                  </w:r>
                </w:p>
                <w:p w14:paraId="43B399FE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C278136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Pārvaldes vadītāja</w:t>
                  </w:r>
                </w:p>
                <w:p w14:paraId="7294C995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51065895" w14:textId="750CEFED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___________________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I.</w:t>
                  </w:r>
                  <w:r w:rsidR="00DB25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Novicka</w:t>
                  </w:r>
                  <w:proofErr w:type="spellEnd"/>
                </w:p>
                <w:p w14:paraId="7B8124EA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24722E94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PIEŅĒMA</w:t>
                  </w:r>
                </w:p>
                <w:p w14:paraId="4B71AA1F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</w:t>
                  </w:r>
                </w:p>
                <w:p w14:paraId="6298569A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</w:t>
                  </w:r>
                </w:p>
              </w:tc>
            </w:tr>
            <w:tr w:rsidR="00FB037A" w:rsidRPr="00F2069D" w14:paraId="085BF031" w14:textId="77777777" w:rsidTr="003425F8">
              <w:trPr>
                <w:trHeight w:val="689"/>
              </w:trPr>
              <w:tc>
                <w:tcPr>
                  <w:tcW w:w="5325" w:type="dxa"/>
                </w:tcPr>
                <w:p w14:paraId="5CC692E8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48FEBB4D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</w:t>
                  </w:r>
                </w:p>
                <w:p w14:paraId="6F645DD3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</w:t>
                  </w:r>
                </w:p>
                <w:p w14:paraId="78705438" w14:textId="77777777" w:rsidR="00FB037A" w:rsidRPr="00F2069D" w:rsidRDefault="00FB037A" w:rsidP="003425F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A1A476A" w14:textId="77777777" w:rsidR="00FB037A" w:rsidRPr="00F2069D" w:rsidRDefault="00FB037A" w:rsidP="003425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2545D1" w14:textId="0A2B3C56" w:rsidR="003E429B" w:rsidRDefault="003E429B" w:rsidP="00FB037A">
      <w:pPr>
        <w:jc w:val="both"/>
      </w:pPr>
    </w:p>
    <w:sectPr w:rsidR="003E429B" w:rsidSect="000E79BA">
      <w:pgSz w:w="11906" w:h="16838"/>
      <w:pgMar w:top="709" w:right="849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6BFE"/>
    <w:multiLevelType w:val="multilevel"/>
    <w:tmpl w:val="FF5ABB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3BF32415"/>
    <w:multiLevelType w:val="hybridMultilevel"/>
    <w:tmpl w:val="D76CE5F8"/>
    <w:lvl w:ilvl="0" w:tplc="952AF60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9500BFA"/>
    <w:multiLevelType w:val="hybridMultilevel"/>
    <w:tmpl w:val="694A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94406C"/>
    <w:multiLevelType w:val="multilevel"/>
    <w:tmpl w:val="576066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898390402">
    <w:abstractNumId w:val="2"/>
  </w:num>
  <w:num w:numId="2" w16cid:durableId="1431386681">
    <w:abstractNumId w:val="0"/>
  </w:num>
  <w:num w:numId="3" w16cid:durableId="1584028985">
    <w:abstractNumId w:val="3"/>
  </w:num>
  <w:num w:numId="4" w16cid:durableId="1174996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D19"/>
    <w:rsid w:val="000044C0"/>
    <w:rsid w:val="00037891"/>
    <w:rsid w:val="000645BE"/>
    <w:rsid w:val="0006675D"/>
    <w:rsid w:val="000D116D"/>
    <w:rsid w:val="000E79BA"/>
    <w:rsid w:val="000F3145"/>
    <w:rsid w:val="00107D19"/>
    <w:rsid w:val="00172FB1"/>
    <w:rsid w:val="0029537E"/>
    <w:rsid w:val="00316A12"/>
    <w:rsid w:val="00337013"/>
    <w:rsid w:val="003E429B"/>
    <w:rsid w:val="004A762E"/>
    <w:rsid w:val="004D4D4B"/>
    <w:rsid w:val="005133D7"/>
    <w:rsid w:val="00544A8D"/>
    <w:rsid w:val="00551133"/>
    <w:rsid w:val="00565675"/>
    <w:rsid w:val="006B084F"/>
    <w:rsid w:val="00765D64"/>
    <w:rsid w:val="007D2F9C"/>
    <w:rsid w:val="00894B83"/>
    <w:rsid w:val="0095780D"/>
    <w:rsid w:val="00962322"/>
    <w:rsid w:val="00A00C55"/>
    <w:rsid w:val="00A4220A"/>
    <w:rsid w:val="00AA6D8B"/>
    <w:rsid w:val="00AA7D59"/>
    <w:rsid w:val="00AF2001"/>
    <w:rsid w:val="00B36157"/>
    <w:rsid w:val="00B37473"/>
    <w:rsid w:val="00BC73D9"/>
    <w:rsid w:val="00BD38B2"/>
    <w:rsid w:val="00C3614B"/>
    <w:rsid w:val="00C40F5D"/>
    <w:rsid w:val="00D8297A"/>
    <w:rsid w:val="00DB256A"/>
    <w:rsid w:val="00DD7AAC"/>
    <w:rsid w:val="00E04841"/>
    <w:rsid w:val="00E15D43"/>
    <w:rsid w:val="00EE673C"/>
    <w:rsid w:val="00EF1B21"/>
    <w:rsid w:val="00FA41B1"/>
    <w:rsid w:val="00FB037A"/>
    <w:rsid w:val="00FB2992"/>
    <w:rsid w:val="00FE31E7"/>
    <w:rsid w:val="00FF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79310"/>
  <w15:chartTrackingRefBased/>
  <w15:docId w15:val="{41B88E3B-4714-4DEB-B89A-CBAA51DC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07D19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07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EE673C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B3615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36157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36157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36157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36157"/>
    <w:rPr>
      <w:b/>
      <w:bCs/>
      <w:sz w:val="20"/>
      <w:szCs w:val="20"/>
    </w:rPr>
  </w:style>
  <w:style w:type="paragraph" w:styleId="Kjene">
    <w:name w:val="footer"/>
    <w:basedOn w:val="Parasts"/>
    <w:link w:val="KjeneRakstz"/>
    <w:uiPriority w:val="99"/>
    <w:semiHidden/>
    <w:unhideWhenUsed/>
    <w:rsid w:val="000F31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semiHidden/>
    <w:rsid w:val="000F3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4</Pages>
  <Words>932</Words>
  <Characters>5318</Characters>
  <Application>Microsoft Office Word</Application>
  <DocSecurity>0</DocSecurity>
  <Lines>44</Lines>
  <Paragraphs>12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Larionova</dc:creator>
  <cp:keywords/>
  <dc:description/>
  <cp:lastModifiedBy>Ilze Ondzule</cp:lastModifiedBy>
  <cp:revision>27</cp:revision>
  <cp:lastPrinted>2023-06-01T07:31:00Z</cp:lastPrinted>
  <dcterms:created xsi:type="dcterms:W3CDTF">2019-03-25T14:57:00Z</dcterms:created>
  <dcterms:modified xsi:type="dcterms:W3CDTF">2025-08-07T09:01:00Z</dcterms:modified>
</cp:coreProperties>
</file>