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36ABD239" w:rsidR="00107D19" w:rsidRPr="007C666C" w:rsidRDefault="0079500A" w:rsidP="0079500A">
      <w:pPr>
        <w:keepNext/>
        <w:tabs>
          <w:tab w:val="num" w:pos="0"/>
        </w:tabs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Projekts</w:t>
      </w: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255C4EE1" w14:textId="5C8FBDE7" w:rsidR="00FB037A" w:rsidRPr="007C666C" w:rsidRDefault="00FB037A" w:rsidP="00FB037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Kalupē, Augšdaugavas novadā</w:t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2025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.gada </w:t>
      </w:r>
      <w:r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614ADA8A" w14:textId="77777777" w:rsidR="00FB037A" w:rsidRPr="007C666C" w:rsidRDefault="00FB037A" w:rsidP="00FB037A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0FAEC0F2" w14:textId="6013C1FD" w:rsidR="00FB037A" w:rsidRPr="007C666C" w:rsidRDefault="00FB037A" w:rsidP="00FB037A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Kalupes apvienības pārvalde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30396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ezeru iela 6, Kalupe, Kalupes pagasts, Augšdaugavas novads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>
        <w:rPr>
          <w:rFonts w:ascii="Times New Roman" w:eastAsia="Arial Unicode MS" w:hAnsi="Times New Roman" w:cs="Times New Roman"/>
          <w:sz w:val="24"/>
          <w:szCs w:val="24"/>
        </w:rPr>
        <w:t>kuras vārdā uz nolikuma pamata rīkojas pārvaldes vadītāja Ināra Ūbele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E2CAB1A" w14:textId="77777777" w:rsidR="00FB037A" w:rsidRPr="007C666C" w:rsidRDefault="00FB037A" w:rsidP="00FB037A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>
        <w:rPr>
          <w:rFonts w:ascii="Times New Roman" w:hAnsi="Times New Roman" w:cs="Times New Roman"/>
          <w:sz w:val="24"/>
          <w:szCs w:val="24"/>
        </w:rPr>
        <w:t xml:space="preserve">pamatojoties uz 2025.gada ________ lēmumu Nr.________________, </w:t>
      </w:r>
      <w:r w:rsidRPr="007C66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bez </w:t>
      </w:r>
      <w:r w:rsidRPr="007C666C">
        <w:rPr>
          <w:rFonts w:ascii="Times New Roman" w:hAnsi="Times New Roman" w:cs="Times New Roman"/>
          <w:sz w:val="24"/>
          <w:szCs w:val="24"/>
        </w:rPr>
        <w:t>viltus</w:t>
      </w:r>
      <w:r>
        <w:rPr>
          <w:rFonts w:ascii="Times New Roman" w:hAnsi="Times New Roman" w:cs="Times New Roman"/>
          <w:sz w:val="24"/>
          <w:szCs w:val="24"/>
        </w:rPr>
        <w:t>, maldības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>
        <w:rPr>
          <w:rFonts w:ascii="Times New Roman" w:hAnsi="Times New Roman" w:cs="Times New Roman"/>
          <w:sz w:val="24"/>
          <w:szCs w:val="24"/>
        </w:rPr>
        <w:t xml:space="preserve">u </w:t>
      </w:r>
      <w:r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52ACDE35" w14:textId="77777777" w:rsidR="00FB037A" w:rsidRDefault="00FB037A" w:rsidP="00FB037A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4CD58852" w14:textId="77777777" w:rsidR="00FB037A" w:rsidRPr="007C666C" w:rsidRDefault="00FB037A" w:rsidP="00FB037A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6DB8F4D" w14:textId="77777777" w:rsidR="00FB037A" w:rsidRPr="007C666C" w:rsidRDefault="00FB037A" w:rsidP="00FB037A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154AD3" w14:textId="7B341493" w:rsidR="00FB037A" w:rsidRPr="007C666C" w:rsidRDefault="00FB037A" w:rsidP="00FB037A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1.1. P</w:t>
      </w:r>
      <w:r>
        <w:rPr>
          <w:rFonts w:ascii="Times New Roman" w:eastAsia="Calibri" w:hAnsi="Times New Roman" w:cs="Times New Roman"/>
          <w:sz w:val="24"/>
          <w:szCs w:val="24"/>
        </w:rPr>
        <w:t>ārdevējs pārdod  Pircējam un Pircējs pērk no Pārdevēja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automašīnu Honda CR-V</w:t>
      </w:r>
      <w:r w:rsidRPr="00227F8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valsts reģistrācijas Nr.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HD7996</w:t>
      </w:r>
      <w:r w:rsidRPr="007C666C">
        <w:rPr>
          <w:rFonts w:ascii="Times New Roman" w:eastAsia="Times New Roman" w:hAnsi="Times New Roman" w:cs="Times New Roman"/>
          <w:sz w:val="24"/>
          <w:szCs w:val="24"/>
          <w:lang w:eastAsia="lv-LV"/>
        </w:rPr>
        <w:t>,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6C">
        <w:rPr>
          <w:rFonts w:ascii="Times New Roman" w:hAnsi="Times New Roman" w:cs="Times New Roman"/>
          <w:sz w:val="24"/>
          <w:szCs w:val="24"/>
        </w:rPr>
        <w:t xml:space="preserve">reģistrācijas gads – </w:t>
      </w:r>
      <w:r>
        <w:rPr>
          <w:rFonts w:ascii="Times New Roman" w:hAnsi="Times New Roman" w:cs="Times New Roman"/>
          <w:sz w:val="24"/>
          <w:szCs w:val="24"/>
        </w:rPr>
        <w:t>2008</w:t>
      </w:r>
      <w:r w:rsidRPr="007C666C">
        <w:rPr>
          <w:rFonts w:ascii="Times New Roman" w:hAnsi="Times New Roman" w:cs="Times New Roman"/>
          <w:sz w:val="24"/>
          <w:szCs w:val="24"/>
        </w:rPr>
        <w:t>.</w:t>
      </w:r>
      <w:r w:rsidR="0079500A">
        <w:rPr>
          <w:rFonts w:ascii="Times New Roman" w:hAnsi="Times New Roman" w:cs="Times New Roman"/>
          <w:sz w:val="24"/>
          <w:szCs w:val="24"/>
        </w:rPr>
        <w:t>gads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šasijas numurs SHSRE57708U001058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C66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nobraukums ______ km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(turpmāk tekstā – </w:t>
      </w:r>
      <w:r>
        <w:rPr>
          <w:rFonts w:ascii="Times New Roman" w:eastAsia="Calibri" w:hAnsi="Times New Roman" w:cs="Times New Roman"/>
          <w:sz w:val="24"/>
          <w:szCs w:val="24"/>
        </w:rPr>
        <w:t>Automašīna</w:t>
      </w:r>
      <w:r w:rsidRPr="007C666C">
        <w:rPr>
          <w:rFonts w:ascii="Times New Roman" w:eastAsia="Calibri" w:hAnsi="Times New Roman" w:cs="Times New Roman"/>
          <w:sz w:val="24"/>
          <w:szCs w:val="24"/>
        </w:rPr>
        <w:t>),</w:t>
      </w:r>
    </w:p>
    <w:p w14:paraId="6BE44FED" w14:textId="77777777" w:rsidR="00FB037A" w:rsidRPr="007C666C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Automašīna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atsavināta, ieķīlāta vai citādi apgrūtināta ar lietu vai saistību tiesībām. </w:t>
      </w:r>
    </w:p>
    <w:p w14:paraId="30DB17AE" w14:textId="77777777" w:rsidR="00FB037A" w:rsidRPr="007C666C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</w:t>
      </w:r>
      <w:r>
        <w:rPr>
          <w:rFonts w:ascii="Times New Roman" w:hAnsi="Times New Roman" w:cs="Times New Roman"/>
          <w:sz w:val="24"/>
          <w:szCs w:val="24"/>
        </w:rPr>
        <w:t>Automašīna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284D4B" w14:textId="77777777" w:rsidR="00FB037A" w:rsidRPr="007C666C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052A2358" w14:textId="77777777" w:rsidR="00FB037A" w:rsidRPr="007C666C" w:rsidRDefault="00FB037A" w:rsidP="00FB037A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3C9AAC6E" w14:textId="77777777" w:rsidR="00FB037A" w:rsidRDefault="00FB037A" w:rsidP="00FB037A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Automašīna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cenu 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14D5BA0D" w14:textId="77777777" w:rsidR="00FB037A" w:rsidRDefault="00FB037A" w:rsidP="00FB037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664F4024" w14:textId="77777777" w:rsidR="00FB037A" w:rsidRDefault="00FB037A" w:rsidP="00FB037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095C807F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>, tās atslēgas un dokumentāciju.</w:t>
      </w:r>
    </w:p>
    <w:p w14:paraId="3CBA2C54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>
        <w:rPr>
          <w:rFonts w:ascii="Times New Roman" w:hAnsi="Times New Roman" w:cs="Times New Roman"/>
          <w:sz w:val="24"/>
          <w:szCs w:val="24"/>
        </w:rPr>
        <w:t>automašīnai</w:t>
      </w:r>
      <w:r w:rsidRPr="000C317D">
        <w:rPr>
          <w:rFonts w:ascii="Times New Roman" w:hAnsi="Times New Roman" w:cs="Times New Roman"/>
          <w:sz w:val="24"/>
          <w:szCs w:val="24"/>
        </w:rPr>
        <w:t xml:space="preserve"> tiek konstatēti jebkādi defekti (t.sk. apslēpti trūkumi).</w:t>
      </w:r>
    </w:p>
    <w:p w14:paraId="4D436217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16E273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>
        <w:rPr>
          <w:rFonts w:ascii="Times New Roman" w:hAnsi="Times New Roman" w:cs="Times New Roman"/>
          <w:sz w:val="24"/>
          <w:szCs w:val="24"/>
        </w:rPr>
        <w:t>Automašīnu 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61FA244D" w14:textId="77777777" w:rsidR="00FB037A" w:rsidRDefault="00FB037A" w:rsidP="00FB037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Autobusa nodošanas un pieņemšanas kārtība</w:t>
      </w:r>
    </w:p>
    <w:p w14:paraId="544F8599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Automašīnas 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09C52071" w14:textId="77777777" w:rsidR="00FB037A" w:rsidRPr="000C317D" w:rsidRDefault="00FB037A" w:rsidP="00FB037A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ir atbildīgs par visiem jebkāda veida pārkāpumiem un/vai zaudējumiem, kas var tikt nodarīti trešajām personām, izmantojot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tās pārreģistrēšanai uz Pircēja vārda. </w:t>
      </w:r>
    </w:p>
    <w:p w14:paraId="6A7A4B11" w14:textId="77777777" w:rsidR="00FB037A" w:rsidRDefault="00FB037A" w:rsidP="00FB037A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lastRenderedPageBreak/>
        <w:t xml:space="preserve">4.3. Pēc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>
        <w:rPr>
          <w:rFonts w:ascii="Times New Roman" w:hAnsi="Times New Roman" w:cs="Times New Roman"/>
          <w:sz w:val="24"/>
          <w:szCs w:val="24"/>
        </w:rPr>
        <w:t>Automašīna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709EB7F8" w14:textId="77777777" w:rsidR="00FB037A" w:rsidRPr="002D42D1" w:rsidRDefault="00FB037A" w:rsidP="00FB037A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t>5. Citi noteikumi</w:t>
      </w:r>
    </w:p>
    <w:p w14:paraId="14049B69" w14:textId="77777777" w:rsidR="00FB037A" w:rsidRDefault="00FB037A" w:rsidP="00FB03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0FCAB76E" w14:textId="77777777" w:rsidR="00FB037A" w:rsidRPr="000C317D" w:rsidRDefault="00FB037A" w:rsidP="00FB03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EEBB7D9" w14:textId="77777777" w:rsidR="00FB037A" w:rsidRPr="002D42D1" w:rsidRDefault="00FB037A" w:rsidP="00FB037A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63F8E535" w14:textId="77777777" w:rsidR="00FB037A" w:rsidRPr="002D42D1" w:rsidRDefault="00FB037A" w:rsidP="00FB037A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5E7E1950" w14:textId="77777777" w:rsidR="00FB037A" w:rsidRDefault="00FB037A" w:rsidP="00FB037A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269E03F5" w14:textId="77777777" w:rsidR="00FB037A" w:rsidRDefault="00FB037A" w:rsidP="00FB037A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0" w:name="_Hlk136328635"/>
      <w:r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Pr="000C317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ārdevē</w:t>
      </w:r>
      <w:r w:rsidRPr="000C317D">
        <w:rPr>
          <w:rFonts w:ascii="Times New Roman" w:hAnsi="Times New Roman" w:cs="Times New Roman"/>
          <w:sz w:val="24"/>
          <w:szCs w:val="24"/>
        </w:rPr>
        <w:t>ja</w:t>
      </w:r>
      <w:r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Pr="000C317D">
        <w:rPr>
          <w:rFonts w:ascii="Times New Roman" w:hAnsi="Times New Roman" w:cs="Times New Roman"/>
          <w:sz w:val="24"/>
          <w:szCs w:val="24"/>
        </w:rPr>
        <w:t>Pircēja</w:t>
      </w:r>
      <w:r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>
        <w:rPr>
          <w:rFonts w:ascii="Times New Roman" w:hAnsi="Times New Roman" w:cs="Times New Roman"/>
          <w:sz w:val="24"/>
          <w:szCs w:val="24"/>
        </w:rPr>
        <w:t>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0"/>
    </w:p>
    <w:p w14:paraId="170A8514" w14:textId="77777777" w:rsidR="00FB037A" w:rsidRDefault="00FB037A" w:rsidP="00FB037A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09A01727" w14:textId="77777777" w:rsidR="00FB037A" w:rsidRPr="000248F6" w:rsidRDefault="00FB037A" w:rsidP="00FB037A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FB037A" w:rsidRPr="000248F6" w14:paraId="5D08E2D3" w14:textId="77777777" w:rsidTr="003425F8">
        <w:tc>
          <w:tcPr>
            <w:tcW w:w="4902" w:type="dxa"/>
          </w:tcPr>
          <w:p w14:paraId="5DA4E033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1939E4BD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FB037A" w:rsidRPr="000248F6" w14:paraId="444EB5F3" w14:textId="77777777" w:rsidTr="003425F8">
        <w:tc>
          <w:tcPr>
            <w:tcW w:w="4902" w:type="dxa"/>
          </w:tcPr>
          <w:p w14:paraId="38F2B363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D8A4AC" w14:textId="58AE4156" w:rsidR="00FB037A" w:rsidRPr="00FF04F7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Kalupes apvienības pārvalde</w:t>
            </w:r>
          </w:p>
          <w:p w14:paraId="7F322DCD" w14:textId="623EE8DB" w:rsidR="00FB037A" w:rsidRDefault="00FB037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</w:t>
            </w:r>
            <w:r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30396</w:t>
            </w:r>
          </w:p>
          <w:p w14:paraId="43141113" w14:textId="5F83FA4C" w:rsidR="00FB037A" w:rsidRDefault="00FB037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Ezeru iela 6, Kalupe, Kalupes pagasts, </w:t>
            </w:r>
          </w:p>
          <w:p w14:paraId="73DFECA0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7085B773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54DBA466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3EAD02" w14:textId="77777777" w:rsidR="00FB037A" w:rsidRDefault="00FB037A" w:rsidP="003425F8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447FD1EF" w14:textId="77777777" w:rsidR="00FB037A" w:rsidRPr="007D6265" w:rsidRDefault="00FB037A" w:rsidP="003425F8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76A59E1B" w14:textId="77777777" w:rsidR="00FB037A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4AAF5B4F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37A" w:rsidRPr="000248F6" w14:paraId="73B7A3F6" w14:textId="77777777" w:rsidTr="003425F8">
        <w:trPr>
          <w:trHeight w:val="689"/>
        </w:trPr>
        <w:tc>
          <w:tcPr>
            <w:tcW w:w="4902" w:type="dxa"/>
          </w:tcPr>
          <w:p w14:paraId="1AA6F35C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</w:p>
          <w:p w14:paraId="11D2E039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0AF57" w14:textId="4F098236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_________________I.Ūbele</w:t>
            </w:r>
          </w:p>
          <w:p w14:paraId="69838521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5972BBC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4375C8F4" w14:textId="77777777" w:rsidR="00FB037A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18AB03A6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 ____</w:t>
            </w:r>
          </w:p>
        </w:tc>
      </w:tr>
    </w:tbl>
    <w:p w14:paraId="6719F818" w14:textId="77777777" w:rsidR="00FB037A" w:rsidRDefault="00FB037A" w:rsidP="00FB037A"/>
    <w:p w14:paraId="6A4FA7ED" w14:textId="77777777" w:rsidR="00FB037A" w:rsidRDefault="00FB037A" w:rsidP="00FB037A">
      <w:pPr>
        <w:rPr>
          <w:rFonts w:ascii="Times New Roman" w:hAnsi="Times New Roman" w:cs="Times New Roman"/>
          <w:sz w:val="24"/>
          <w:szCs w:val="24"/>
        </w:rPr>
      </w:pPr>
    </w:p>
    <w:p w14:paraId="0CEA2EEE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170F4B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B277E2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ADBF18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88B2B9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3D13C3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2BEE4A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616D8A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B42D1C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5C02F6" w14:textId="77777777" w:rsidR="00FB037A" w:rsidRDefault="00FB037A" w:rsidP="00FB037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A85BC" w14:textId="77777777" w:rsidR="00FB037A" w:rsidRPr="00EE673C" w:rsidRDefault="00FB037A" w:rsidP="00FB03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t>AKTS</w:t>
      </w:r>
    </w:p>
    <w:p w14:paraId="15196C91" w14:textId="41C929A0" w:rsidR="00FB037A" w:rsidRDefault="00FB037A" w:rsidP="00FB03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automašīnas nodošanu īpašumā </w:t>
      </w:r>
    </w:p>
    <w:p w14:paraId="31C9DA01" w14:textId="77777777" w:rsidR="00FB037A" w:rsidRPr="000248F6" w:rsidRDefault="00FB037A" w:rsidP="00FB03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D61B17" w14:textId="55E4B38E" w:rsidR="00FB037A" w:rsidRPr="000248F6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Kalupē, Augšdaugavas novadā</w:t>
      </w:r>
    </w:p>
    <w:p w14:paraId="30D9E147" w14:textId="77777777" w:rsidR="00FB037A" w:rsidRPr="000248F6" w:rsidRDefault="00FB037A" w:rsidP="00FB037A">
      <w:pPr>
        <w:rPr>
          <w:rFonts w:ascii="Times New Roman" w:hAnsi="Times New Roman" w:cs="Times New Roman"/>
          <w:sz w:val="24"/>
          <w:szCs w:val="24"/>
        </w:rPr>
      </w:pPr>
    </w:p>
    <w:p w14:paraId="31A422CF" w14:textId="77777777" w:rsidR="00FB037A" w:rsidRPr="000248F6" w:rsidRDefault="00FB037A" w:rsidP="00FB037A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25.gada __._____________</w:t>
      </w:r>
    </w:p>
    <w:p w14:paraId="00D81F28" w14:textId="0DA92BC2" w:rsidR="00FB037A" w:rsidRPr="00F2069D" w:rsidRDefault="00FB037A" w:rsidP="00FB037A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Kalupes</w:t>
      </w:r>
      <w:r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apvienības pārvalde</w:t>
      </w:r>
      <w:r w:rsidRPr="00F2069D">
        <w:rPr>
          <w:rFonts w:ascii="Times New Roman" w:hAnsi="Times New Roman" w:cs="Times New Roman"/>
          <w:sz w:val="24"/>
          <w:szCs w:val="24"/>
        </w:rPr>
        <w:t xml:space="preserve">, reģistrācijas Nr. </w:t>
      </w:r>
      <w:r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30396</w:t>
      </w:r>
      <w:r w:rsidRPr="00F2069D">
        <w:rPr>
          <w:rFonts w:ascii="Times New Roman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Ezeru iela 6, Kalupe, Kalupes</w:t>
      </w:r>
      <w:r w:rsidRPr="00F2069D">
        <w:rPr>
          <w:rFonts w:ascii="Times New Roman" w:hAnsi="Times New Roman" w:cs="Times New Roman"/>
          <w:sz w:val="24"/>
          <w:szCs w:val="24"/>
        </w:rPr>
        <w:t xml:space="preserve"> pagasts, Augšdaugavas novads, kuras vārdā uz nolikuma pamata rīkojas pārvaldes vadītāja </w:t>
      </w:r>
      <w:r>
        <w:rPr>
          <w:rFonts w:ascii="Times New Roman" w:hAnsi="Times New Roman" w:cs="Times New Roman"/>
          <w:sz w:val="24"/>
          <w:szCs w:val="24"/>
        </w:rPr>
        <w:t>Ināra Ūbele</w:t>
      </w:r>
      <w:r w:rsidRPr="00F206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069D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7E2FE2FC" w14:textId="77777777" w:rsidR="00FB037A" w:rsidRPr="00F2069D" w:rsidRDefault="00FB037A" w:rsidP="00FB037A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b/>
          <w:sz w:val="24"/>
          <w:szCs w:val="24"/>
        </w:rPr>
        <w:t xml:space="preserve">____________, 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personas kods/ Reģ. Nr.____________, deklarētā dzīvesvieta/ juridiskā adrese_______________ (turpmāk- Pircējs), no otras puses, bet abas kopā turpmāk- Puses, saskaņā ar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Pr="00F2069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E23CE81" w14:textId="77777777" w:rsidR="00FB037A" w:rsidRPr="00F2069D" w:rsidRDefault="00FB037A" w:rsidP="00FB037A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EB5F652" w14:textId="73F691B2" w:rsidR="00FB037A" w:rsidRPr="00F2069D" w:rsidRDefault="00FB037A" w:rsidP="00FB037A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sz w:val="24"/>
          <w:szCs w:val="24"/>
        </w:rPr>
        <w:t xml:space="preserve">Atbilstoši šim aktam tiek nodota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automašīna Honda CR-V</w:t>
      </w:r>
      <w:r w:rsidRPr="00227F8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valsts reģistrācijas</w:t>
      </w:r>
      <w:r w:rsidRPr="001A450F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 xml:space="preserve"> Nr.</w:t>
      </w:r>
      <w:r w:rsidRPr="00D26F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>HD7996</w:t>
      </w:r>
      <w:r w:rsidRPr="00F206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2069D">
        <w:rPr>
          <w:rFonts w:ascii="Times New Roman" w:hAnsi="Times New Roman" w:cs="Times New Roman"/>
          <w:sz w:val="24"/>
          <w:szCs w:val="24"/>
        </w:rPr>
        <w:t>kuram raksturīgas šādas pazīmes:</w:t>
      </w:r>
    </w:p>
    <w:p w14:paraId="1E0AEFA0" w14:textId="0C1D71F8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50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bookmarkStart w:id="1" w:name="_Hlk190174088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šasijas/ virsbūves numurs </w:t>
      </w:r>
      <w:r>
        <w:rPr>
          <w:rFonts w:ascii="Times New Roman" w:eastAsia="Calibri" w:hAnsi="Times New Roman" w:cs="Times New Roman"/>
          <w:sz w:val="24"/>
          <w:szCs w:val="24"/>
        </w:rPr>
        <w:t>SHSRE57708U001058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4978D57" w14:textId="060F4009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spidometra rādītājs- 567092.</w:t>
      </w:r>
    </w:p>
    <w:p w14:paraId="65160FA1" w14:textId="4798C054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tehniskā apskate līdz 09.03.2026.</w:t>
      </w:r>
    </w:p>
    <w:p w14:paraId="1A628934" w14:textId="769E451E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degvielas tips- benzīns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365114" w14:textId="7B8454EA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d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zinēja jauda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110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kW.</w:t>
      </w:r>
    </w:p>
    <w:p w14:paraId="2BD14728" w14:textId="788A9876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motora tilpums- 1997 m</w:t>
      </w:r>
      <w:r w:rsidRPr="0058368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6A389AC" w14:textId="5EE2B5C5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1.7. pilna masa- 2050 kg.</w:t>
      </w:r>
    </w:p>
    <w:p w14:paraId="746A343F" w14:textId="2C456019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1.8. sēdvietas- 5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</w:p>
    <w:p w14:paraId="33C9835A" w14:textId="3360B783" w:rsidR="00FB037A" w:rsidRPr="00F2069D" w:rsidRDefault="00FB037A" w:rsidP="00FB037A">
      <w:pPr>
        <w:snapToGri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37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Pārdevējs nodeva, bet Pircējs pieņēma īpašumā automašīnu uz šādiem noteikumiem:</w:t>
      </w:r>
    </w:p>
    <w:p w14:paraId="54C0E571" w14:textId="77777777" w:rsidR="00FB037A" w:rsidRPr="00834986" w:rsidRDefault="00FB037A" w:rsidP="00FB037A">
      <w:pPr>
        <w:pStyle w:val="Sarakstarindkopa"/>
        <w:numPr>
          <w:ilvl w:val="1"/>
          <w:numId w:val="3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__.__.2025.</w:t>
      </w:r>
    </w:p>
    <w:p w14:paraId="072F006A" w14:textId="39B259A4" w:rsidR="00FB037A" w:rsidRPr="00834986" w:rsidRDefault="00FB037A" w:rsidP="00FB037A">
      <w:pPr>
        <w:pStyle w:val="Sarakstarindkopa"/>
        <w:numPr>
          <w:ilvl w:val="1"/>
          <w:numId w:val="3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transportlīdzekļa reģistrācijas apliecība Nr.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AF4783950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izdota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07.06.2024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., CSDD Daugavpils;</w:t>
      </w:r>
    </w:p>
    <w:p w14:paraId="312F8640" w14:textId="77777777" w:rsidR="00FB037A" w:rsidRPr="00F2069D" w:rsidRDefault="00FB037A" w:rsidP="00FB037A">
      <w:pPr>
        <w:pStyle w:val="Sarakstarindkopa"/>
        <w:numPr>
          <w:ilvl w:val="1"/>
          <w:numId w:val="3"/>
        </w:numPr>
        <w:snapToGrid w:val="0"/>
        <w:spacing w:after="0" w:line="240" w:lineRule="auto"/>
        <w:ind w:firstLine="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Atslēgu komplektu.</w:t>
      </w:r>
    </w:p>
    <w:p w14:paraId="073E1162" w14:textId="77777777" w:rsidR="00FB037A" w:rsidRPr="00F2069D" w:rsidRDefault="00FB037A" w:rsidP="00FB037A">
      <w:pPr>
        <w:pStyle w:val="Sarakstarindkopa"/>
        <w:numPr>
          <w:ilvl w:val="0"/>
          <w:numId w:val="4"/>
        </w:numPr>
        <w:snapToGrid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732D7EB1" w14:textId="77777777" w:rsidR="00FB037A" w:rsidRPr="00F2069D" w:rsidRDefault="00FB037A" w:rsidP="00FB037A">
      <w:pPr>
        <w:pStyle w:val="Sarakstarindkopa"/>
        <w:numPr>
          <w:ilvl w:val="0"/>
          <w:numId w:val="4"/>
        </w:numPr>
        <w:snapToGri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ir sastādīts 3 (trijos) eksemplāros, latviešu valodā ar vienādu juridisko spēku, no kuriem viens glabājas pie Pārdevēja, otrs – pie Pircēja, trešais paredzēts pārreģistrēšanai attiecīgajai valsts reģistra iestādei uz Pircēja vārda.</w:t>
      </w:r>
    </w:p>
    <w:p w14:paraId="33623EF1" w14:textId="77777777" w:rsidR="00FB037A" w:rsidRPr="00F2069D" w:rsidRDefault="00FB037A" w:rsidP="00FB037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B037A" w:rsidRPr="00F2069D" w14:paraId="6D328F83" w14:textId="77777777" w:rsidTr="003425F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FB037A" w:rsidRPr="00F2069D" w14:paraId="093F4F01" w14:textId="77777777" w:rsidTr="003425F8">
              <w:tc>
                <w:tcPr>
                  <w:tcW w:w="5325" w:type="dxa"/>
                </w:tcPr>
                <w:p w14:paraId="5B157A17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61F9BCB0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44C8A133" w14:textId="72D93DDC" w:rsidR="00FB037A" w:rsidRPr="00834986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Kalupes apvienības</w:t>
                  </w:r>
                  <w:r w:rsidRP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pārvalde</w:t>
                  </w:r>
                </w:p>
                <w:p w14:paraId="5FDD05A1" w14:textId="0AD2063C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</w:t>
                  </w:r>
                  <w:r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30396</w:t>
                  </w:r>
                </w:p>
                <w:p w14:paraId="0E23DCCB" w14:textId="77777777" w:rsidR="00FB037A" w:rsidRDefault="00FB037A" w:rsidP="00FB037A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Ezeru iela 6, Kalupe, </w:t>
                  </w:r>
                </w:p>
                <w:p w14:paraId="24BAFAB4" w14:textId="0381303A" w:rsidR="00FB037A" w:rsidRPr="00F2069D" w:rsidRDefault="00FB037A" w:rsidP="00FB037A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Kalupes</w:t>
                  </w: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pagasts, </w:t>
                  </w:r>
                </w:p>
                <w:p w14:paraId="34308037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43B399FE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C278136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</w:p>
                <w:p w14:paraId="7294C995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51065895" w14:textId="5E804E3B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I.Ūbele</w:t>
                  </w:r>
                </w:p>
                <w:p w14:paraId="7B8124EA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24722E94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PIEŅĒMA</w:t>
                  </w:r>
                </w:p>
                <w:p w14:paraId="4B71AA1F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6298569A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  <w:tr w:rsidR="00FB037A" w:rsidRPr="00F2069D" w14:paraId="085BF031" w14:textId="77777777" w:rsidTr="003425F8">
              <w:trPr>
                <w:trHeight w:val="689"/>
              </w:trPr>
              <w:tc>
                <w:tcPr>
                  <w:tcW w:w="5325" w:type="dxa"/>
                </w:tcPr>
                <w:p w14:paraId="5CC692E8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48FEBB4D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14:paraId="6F645DD3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</w:t>
                  </w:r>
                </w:p>
                <w:p w14:paraId="78705438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A1A476A" w14:textId="77777777" w:rsidR="00FB037A" w:rsidRPr="00F2069D" w:rsidRDefault="00FB037A" w:rsidP="00342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2545D1" w14:textId="0A2B3C56" w:rsidR="003E429B" w:rsidRDefault="003E429B" w:rsidP="00FB037A">
      <w:pPr>
        <w:jc w:val="both"/>
      </w:pPr>
    </w:p>
    <w:sectPr w:rsidR="003E429B" w:rsidSect="000E79BA">
      <w:pgSz w:w="11906" w:h="16838"/>
      <w:pgMar w:top="709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3BF32415"/>
    <w:multiLevelType w:val="hybridMultilevel"/>
    <w:tmpl w:val="D76CE5F8"/>
    <w:lvl w:ilvl="0" w:tplc="952AF6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94406C"/>
    <w:multiLevelType w:val="multilevel"/>
    <w:tmpl w:val="57606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898390402">
    <w:abstractNumId w:val="2"/>
  </w:num>
  <w:num w:numId="2" w16cid:durableId="1431386681">
    <w:abstractNumId w:val="0"/>
  </w:num>
  <w:num w:numId="3" w16cid:durableId="1584028985">
    <w:abstractNumId w:val="3"/>
  </w:num>
  <w:num w:numId="4" w16cid:durableId="1174996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044C0"/>
    <w:rsid w:val="00037891"/>
    <w:rsid w:val="000645BE"/>
    <w:rsid w:val="0006675D"/>
    <w:rsid w:val="000D116D"/>
    <w:rsid w:val="000E79BA"/>
    <w:rsid w:val="000F3145"/>
    <w:rsid w:val="00107D19"/>
    <w:rsid w:val="00172FB1"/>
    <w:rsid w:val="0029537E"/>
    <w:rsid w:val="00337013"/>
    <w:rsid w:val="003E429B"/>
    <w:rsid w:val="004A762E"/>
    <w:rsid w:val="004D4D4B"/>
    <w:rsid w:val="005133D7"/>
    <w:rsid w:val="00544A8D"/>
    <w:rsid w:val="00551133"/>
    <w:rsid w:val="00565675"/>
    <w:rsid w:val="006B084F"/>
    <w:rsid w:val="00765D64"/>
    <w:rsid w:val="0079500A"/>
    <w:rsid w:val="007D2F9C"/>
    <w:rsid w:val="00894B83"/>
    <w:rsid w:val="0095780D"/>
    <w:rsid w:val="00962322"/>
    <w:rsid w:val="00A00C55"/>
    <w:rsid w:val="00A4220A"/>
    <w:rsid w:val="00AA6D8B"/>
    <w:rsid w:val="00AA7D59"/>
    <w:rsid w:val="00AF2001"/>
    <w:rsid w:val="00B36157"/>
    <w:rsid w:val="00B37473"/>
    <w:rsid w:val="00BC73D9"/>
    <w:rsid w:val="00BD38B2"/>
    <w:rsid w:val="00C3614B"/>
    <w:rsid w:val="00C40F5D"/>
    <w:rsid w:val="00D8297A"/>
    <w:rsid w:val="00DD7AAC"/>
    <w:rsid w:val="00E04841"/>
    <w:rsid w:val="00E15D43"/>
    <w:rsid w:val="00EE673C"/>
    <w:rsid w:val="00EF1B21"/>
    <w:rsid w:val="00FA41B1"/>
    <w:rsid w:val="00FB037A"/>
    <w:rsid w:val="00FB2992"/>
    <w:rsid w:val="00FE31E7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0F31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0F3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4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26</cp:revision>
  <cp:lastPrinted>2023-06-01T07:31:00Z</cp:lastPrinted>
  <dcterms:created xsi:type="dcterms:W3CDTF">2019-03-25T14:57:00Z</dcterms:created>
  <dcterms:modified xsi:type="dcterms:W3CDTF">2025-08-07T07:48:00Z</dcterms:modified>
</cp:coreProperties>
</file>