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9AACD" w14:textId="77777777" w:rsidR="001F72FF" w:rsidRDefault="001F72FF" w:rsidP="001F72FF">
      <w:pPr>
        <w:jc w:val="right"/>
      </w:pPr>
    </w:p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0F91F5ED" w:rsidR="0054726E" w:rsidRDefault="00F04594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77777777" w:rsidR="001F72FF" w:rsidRDefault="001F72FF" w:rsidP="001F72FF">
      <w:pPr>
        <w:ind w:left="-284"/>
        <w:jc w:val="center"/>
        <w:rPr>
          <w:b/>
        </w:rPr>
      </w:pPr>
      <w:r>
        <w:rPr>
          <w:b/>
        </w:rPr>
        <w:t>par piedalīšanos izsolē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755EB192" w:rsidR="001F72FF" w:rsidRDefault="001F72FF" w:rsidP="001F72FF">
      <w:pPr>
        <w:ind w:left="-284"/>
        <w:jc w:val="both"/>
      </w:pPr>
      <w:r>
        <w:t xml:space="preserve">Vēlos pieteikties </w:t>
      </w:r>
      <w:r w:rsidR="006A6224">
        <w:t xml:space="preserve">automašīnas </w:t>
      </w:r>
      <w:r w:rsidR="0076504F">
        <w:t>FORD FOCUS</w:t>
      </w:r>
      <w:r>
        <w:t xml:space="preserve"> atklātai mutiskai izsolei ar augšupejošu soli.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</w:t>
      </w:r>
      <w:proofErr w:type="spellStart"/>
      <w:r>
        <w:t>usies</w:t>
      </w:r>
      <w:proofErr w:type="spellEnd"/>
      <w:r>
        <w:t>) ar izsoles noteikumiem, man pret tiem nav iebildumu, tie ir saprotami un apņemos tos ievērot;</w:t>
      </w:r>
    </w:p>
    <w:p w14:paraId="3A3B1AAE" w14:textId="5E3A1B0B" w:rsidR="001F72FF" w:rsidRDefault="001F72FF" w:rsidP="001F72FF">
      <w:pPr>
        <w:numPr>
          <w:ilvl w:val="0"/>
          <w:numId w:val="1"/>
        </w:numPr>
        <w:jc w:val="both"/>
      </w:pPr>
      <w:r>
        <w:t>man nav pretenziju pret izsol</w:t>
      </w:r>
      <w:r w:rsidR="00F610A3">
        <w:t>ā</w:t>
      </w:r>
      <w:r>
        <w:t>mā</w:t>
      </w:r>
      <w:r w:rsidR="006A6224">
        <w:t xml:space="preserve">s automašīnas </w:t>
      </w:r>
      <w:r>
        <w:t>faktisko stāvokli;</w:t>
      </w:r>
    </w:p>
    <w:p w14:paraId="087B5936" w14:textId="41CC4AF3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F04594">
        <w:t>traktora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3D4E6710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6A6224">
        <w:t>automašīnu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1854873B" w14:textId="77777777" w:rsidR="001F72FF" w:rsidRDefault="001F72FF" w:rsidP="001F72FF">
      <w:pPr>
        <w:ind w:left="76"/>
        <w:jc w:val="both"/>
      </w:pPr>
      <w:r>
        <w:t>Pievienotie dokumenti:</w:t>
      </w:r>
    </w:p>
    <w:p w14:paraId="7DD4A4AB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Nodrošinājuma summas un reģistrācijas maksas iemaksas apliecinoši dokumenti;</w:t>
      </w:r>
    </w:p>
    <w:p w14:paraId="61BE23D6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43E05EE6" w:rsidR="001F72FF" w:rsidRDefault="001F72FF" w:rsidP="001F72FF">
      <w:pPr>
        <w:jc w:val="both"/>
      </w:pPr>
      <w:r>
        <w:t>202</w:t>
      </w:r>
      <w:r w:rsidR="00454310">
        <w:t>5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1F72FF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001353"/>
    <w:rsid w:val="000F69A5"/>
    <w:rsid w:val="00172FB1"/>
    <w:rsid w:val="001F72FF"/>
    <w:rsid w:val="00432BBF"/>
    <w:rsid w:val="00454310"/>
    <w:rsid w:val="0054726E"/>
    <w:rsid w:val="00590D98"/>
    <w:rsid w:val="006A6224"/>
    <w:rsid w:val="0076504F"/>
    <w:rsid w:val="007727C4"/>
    <w:rsid w:val="00894103"/>
    <w:rsid w:val="00894B83"/>
    <w:rsid w:val="00A0354F"/>
    <w:rsid w:val="00AD6458"/>
    <w:rsid w:val="00E82177"/>
    <w:rsid w:val="00EF1B21"/>
    <w:rsid w:val="00F04594"/>
    <w:rsid w:val="00F610A3"/>
    <w:rsid w:val="00FA4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190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 Ondzule</cp:lastModifiedBy>
  <cp:revision>13</cp:revision>
  <cp:lastPrinted>2025-02-11T11:07:00Z</cp:lastPrinted>
  <dcterms:created xsi:type="dcterms:W3CDTF">2020-12-02T06:45:00Z</dcterms:created>
  <dcterms:modified xsi:type="dcterms:W3CDTF">2025-08-11T06:50:00Z</dcterms:modified>
</cp:coreProperties>
</file>