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6C8DCFAB" w:rsidR="001F72FF" w:rsidRDefault="001F72FF" w:rsidP="001F72FF">
      <w:pPr>
        <w:ind w:left="-284"/>
        <w:jc w:val="both"/>
      </w:pPr>
      <w:r>
        <w:t xml:space="preserve">Vēlos pieteikties </w:t>
      </w:r>
      <w:r w:rsidR="006A6224">
        <w:t>automašīnas HONDA CR-V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5E3A1B0B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6A6224">
        <w:t xml:space="preserve">s automašīnas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4E6710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6A6224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43E05EE6" w:rsidR="001F72FF" w:rsidRDefault="001F72FF" w:rsidP="001F72FF">
      <w:pPr>
        <w:jc w:val="both"/>
      </w:pPr>
      <w:r>
        <w:t>202</w:t>
      </w:r>
      <w:r w:rsidR="00454310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01353"/>
    <w:rsid w:val="00172FB1"/>
    <w:rsid w:val="001F72FF"/>
    <w:rsid w:val="00432BBF"/>
    <w:rsid w:val="00454310"/>
    <w:rsid w:val="0054726E"/>
    <w:rsid w:val="00590D98"/>
    <w:rsid w:val="006A6224"/>
    <w:rsid w:val="007727C4"/>
    <w:rsid w:val="00894103"/>
    <w:rsid w:val="00894B83"/>
    <w:rsid w:val="00A0354F"/>
    <w:rsid w:val="00AD6458"/>
    <w:rsid w:val="00D73AD0"/>
    <w:rsid w:val="00E82177"/>
    <w:rsid w:val="00EF1B21"/>
    <w:rsid w:val="00F04594"/>
    <w:rsid w:val="00F610A3"/>
    <w:rsid w:val="00FA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12</cp:revision>
  <cp:lastPrinted>2025-02-11T11:07:00Z</cp:lastPrinted>
  <dcterms:created xsi:type="dcterms:W3CDTF">2020-12-02T06:45:00Z</dcterms:created>
  <dcterms:modified xsi:type="dcterms:W3CDTF">2025-08-11T06:57:00Z</dcterms:modified>
</cp:coreProperties>
</file>