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72FE7" w14:textId="77777777" w:rsidR="005549A0" w:rsidRDefault="005549A0" w:rsidP="005549A0">
      <w:bookmarkStart w:id="0" w:name="_Hlk206053124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5549A0" w:rsidRPr="005A3D14" w14:paraId="60CEB919" w14:textId="77777777" w:rsidTr="00CE73E4">
        <w:trPr>
          <w:trHeight w:val="637"/>
        </w:trPr>
        <w:tc>
          <w:tcPr>
            <w:tcW w:w="1764" w:type="dxa"/>
            <w:vMerge w:val="restart"/>
            <w:hideMark/>
          </w:tcPr>
          <w:p w14:paraId="289583A4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AE7F270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F4C6D94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3214BE21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 pagasts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5549A0" w:rsidRPr="005A3D14" w14:paraId="58C728E0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759FEE5D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3885069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6F8191E6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276</w:t>
            </w:r>
          </w:p>
        </w:tc>
      </w:tr>
      <w:tr w:rsidR="005549A0" w:rsidRPr="005A3D14" w14:paraId="57200499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6B78112F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83822EB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1CA0927A" w14:textId="77777777" w:rsidR="005549A0" w:rsidRPr="005A3D14" w:rsidRDefault="005549A0" w:rsidP="00CE73E4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0.2951 </w:t>
            </w:r>
          </w:p>
        </w:tc>
      </w:tr>
      <w:tr w:rsidR="005549A0" w:rsidRPr="005A3D14" w14:paraId="7940BF57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025D36DB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D0E17CB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30B3B558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549A0" w:rsidRPr="005A3D14" w14:paraId="5158DD21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43F96CA8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2CA5334" w14:textId="77777777" w:rsidR="005549A0" w:rsidRPr="00D64912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36E6DA7E" w14:textId="77777777" w:rsidR="005549A0" w:rsidRPr="00D76B3E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49A0" w:rsidRPr="005A3D14" w14:paraId="596F61B1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59280E28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0B40632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455E9B0F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5549A0" w:rsidRPr="005A3D14" w14:paraId="4E3430A4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2103BBF0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74DAA99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69968333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549A0" w:rsidRPr="005A3D14" w14:paraId="04E4CCC2" w14:textId="77777777" w:rsidTr="00CE73E4">
        <w:trPr>
          <w:trHeight w:val="141"/>
        </w:trPr>
        <w:tc>
          <w:tcPr>
            <w:tcW w:w="0" w:type="auto"/>
            <w:vMerge/>
            <w:hideMark/>
          </w:tcPr>
          <w:p w14:paraId="433AD9BF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3C049E1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42DF203E" w14:textId="77777777" w:rsidR="005549A0" w:rsidRPr="005A3D14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549A0" w:rsidRPr="00D76B3E" w14:paraId="029842F5" w14:textId="77777777" w:rsidTr="00CE73E4">
        <w:trPr>
          <w:trHeight w:val="637"/>
        </w:trPr>
        <w:tc>
          <w:tcPr>
            <w:tcW w:w="0" w:type="auto"/>
          </w:tcPr>
          <w:p w14:paraId="588FE6F9" w14:textId="77777777" w:rsidR="005549A0" w:rsidRPr="00D76B3E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239CB6A6" w14:textId="77777777" w:rsidR="005549A0" w:rsidRPr="00D76B3E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4E17D020" w14:textId="77777777" w:rsidR="005549A0" w:rsidRPr="00D76B3E" w:rsidRDefault="005549A0" w:rsidP="00CE73E4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621319">
              <w:rPr>
                <w:rFonts w:ascii="Times New Roman" w:eastAsia="Calibri" w:hAnsi="Times New Roman" w:cs="Times New Roman"/>
                <w:sz w:val="26"/>
                <w:szCs w:val="26"/>
              </w:rPr>
              <w:t>Līdz mantinieku apstiprināšanas brīdim</w:t>
            </w:r>
          </w:p>
        </w:tc>
      </w:tr>
    </w:tbl>
    <w:p w14:paraId="264D50A0" w14:textId="77777777" w:rsidR="005549A0" w:rsidRPr="00D76B3E" w:rsidRDefault="005549A0" w:rsidP="005549A0">
      <w:pPr>
        <w:jc w:val="center"/>
        <w:rPr>
          <w:highlight w:val="yellow"/>
        </w:rPr>
      </w:pPr>
    </w:p>
    <w:p w14:paraId="7F1AD6A0" w14:textId="77777777" w:rsidR="005549A0" w:rsidRDefault="005549A0" w:rsidP="005549A0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18193CA5" wp14:editId="3FCA3BE3">
            <wp:extent cx="5923280" cy="3824577"/>
            <wp:effectExtent l="0" t="0" r="1270" b="5080"/>
            <wp:docPr id="766030849" name="Attēls 1" descr="Attēls, kurā ir ekrānuzņēmums, karte, rinda, ārpus telpām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030849" name="Attēls 1" descr="Attēls, kurā ir ekrānuzņēmums, karte, rinda, ārpus telpām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9419" cy="3828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8BA6D" w14:textId="77777777" w:rsidR="005549A0" w:rsidRDefault="005549A0" w:rsidP="005549A0">
      <w:pPr>
        <w:jc w:val="center"/>
      </w:pPr>
    </w:p>
    <w:p w14:paraId="3B04BCA4" w14:textId="77777777" w:rsidR="005549A0" w:rsidRDefault="005549A0" w:rsidP="005549A0"/>
    <w:p w14:paraId="3FC5BFA3" w14:textId="77777777" w:rsidR="005549A0" w:rsidRDefault="005549A0" w:rsidP="005549A0"/>
    <w:p w14:paraId="2055A4D0" w14:textId="77777777" w:rsidR="005549A0" w:rsidRDefault="005549A0" w:rsidP="005549A0"/>
    <w:bookmarkEnd w:id="0"/>
    <w:p w14:paraId="7923D2CE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A0"/>
    <w:rsid w:val="00450121"/>
    <w:rsid w:val="005549A0"/>
    <w:rsid w:val="00870BD0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35972"/>
  <w15:chartTrackingRefBased/>
  <w15:docId w15:val="{8EE925A5-3899-4FA9-90F7-C2B84A5C7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549A0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5549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549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549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549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549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549A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549A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549A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549A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549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549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549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549A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549A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549A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549A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549A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549A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549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549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549A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549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549A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5549A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549A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5549A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549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549A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549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</Characters>
  <Application>Microsoft Office Word</Application>
  <DocSecurity>0</DocSecurity>
  <Lines>1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2025-08-14T05:39:00Z</dcterms:created>
  <dcterms:modified xsi:type="dcterms:W3CDTF">2025-08-14T05:40:00Z</dcterms:modified>
</cp:coreProperties>
</file>