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16116" w14:textId="77777777" w:rsidR="007D2C59" w:rsidRPr="00BD6EF7" w:rsidRDefault="007D2C59" w:rsidP="007D2C59">
      <w:pPr>
        <w:rPr>
          <w:sz w:val="24"/>
          <w:szCs w:val="24"/>
        </w:rPr>
      </w:pPr>
      <w:bookmarkStart w:id="0" w:name="_Hlk205298111"/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7D2C59" w:rsidRPr="005A3D14" w14:paraId="5C136E2C" w14:textId="77777777" w:rsidTr="00C76B51">
        <w:trPr>
          <w:trHeight w:val="637"/>
        </w:trPr>
        <w:tc>
          <w:tcPr>
            <w:tcW w:w="1764" w:type="dxa"/>
            <w:vMerge w:val="restart"/>
            <w:hideMark/>
          </w:tcPr>
          <w:p w14:paraId="3F267FC1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42FFE522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E0610E8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79C38006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,,39’’ Pavasaris, Maļinovas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7D2C59" w:rsidRPr="005A3D14" w14:paraId="7C45E106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707681E5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D622E52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0A97CAA5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218</w:t>
            </w:r>
          </w:p>
        </w:tc>
      </w:tr>
      <w:tr w:rsidR="007D2C59" w:rsidRPr="005A3D14" w14:paraId="5A92CFA8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1FD68F27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53E9B45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4DD76036" w14:textId="77777777" w:rsidR="007D2C59" w:rsidRPr="005A3D14" w:rsidRDefault="007D2C59" w:rsidP="00C76B51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0.06 </w:t>
            </w:r>
          </w:p>
        </w:tc>
      </w:tr>
      <w:tr w:rsidR="007D2C59" w:rsidRPr="005A3D14" w14:paraId="6683315C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4D354A47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06F755D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1EF63605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Individuālo dzīvojamo māju apbūve</w:t>
            </w:r>
          </w:p>
        </w:tc>
      </w:tr>
      <w:tr w:rsidR="007D2C59" w:rsidRPr="005A3D14" w14:paraId="7912ABDB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52098491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22F88F7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04A640DA" w14:textId="77777777" w:rsidR="007D2C59" w:rsidRPr="00F92D7B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F92D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Ūdens ņemšanas vietas ķīmiskā aizsargjosla</w:t>
            </w:r>
          </w:p>
        </w:tc>
      </w:tr>
      <w:tr w:rsidR="007D2C59" w:rsidRPr="005A3D14" w14:paraId="2CFFF1D9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5C57E765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354EAD4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5BC19863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28.20</w:t>
            </w:r>
          </w:p>
        </w:tc>
      </w:tr>
      <w:tr w:rsidR="007D2C59" w:rsidRPr="005A3D14" w14:paraId="7C780B31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71EDCA2D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A7210F7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  <w:hideMark/>
          </w:tcPr>
          <w:p w14:paraId="1501ADDF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individuālo dārzu uzturēšana</w:t>
            </w:r>
          </w:p>
        </w:tc>
      </w:tr>
      <w:tr w:rsidR="007D2C59" w:rsidRPr="005A3D14" w14:paraId="267C52B0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24524612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356F057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394EFE3E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7D2C59" w:rsidRPr="005A3D14" w14:paraId="1E48B706" w14:textId="77777777" w:rsidTr="00C76B51">
        <w:trPr>
          <w:trHeight w:val="637"/>
        </w:trPr>
        <w:tc>
          <w:tcPr>
            <w:tcW w:w="0" w:type="auto"/>
          </w:tcPr>
          <w:p w14:paraId="0A7CEC54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75830371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3E27F758" w14:textId="77777777" w:rsidR="007D2C59" w:rsidRPr="005A3D14" w:rsidRDefault="007D2C59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66A222AA" w14:textId="77777777" w:rsidR="007D2C59" w:rsidRDefault="007D2C59" w:rsidP="007D2C59">
      <w:pPr>
        <w:jc w:val="center"/>
      </w:pPr>
    </w:p>
    <w:p w14:paraId="7518CA84" w14:textId="77777777" w:rsidR="007D2C59" w:rsidRDefault="007D2C59" w:rsidP="007D2C59">
      <w:pPr>
        <w:jc w:val="center"/>
      </w:pPr>
      <w:r>
        <w:rPr>
          <w:noProof/>
          <w:lang w:eastAsia="lv-LV"/>
        </w:rPr>
        <w:drawing>
          <wp:inline distT="0" distB="0" distL="0" distR="0" wp14:anchorId="49CE468C" wp14:editId="3BEE4B0E">
            <wp:extent cx="5991225" cy="3581400"/>
            <wp:effectExtent l="0" t="0" r="9525" b="0"/>
            <wp:docPr id="3" name="Attēls 3" descr="Attēls, kurā ir karte, Aero fotogrāfija, Skats no putna lidojuma, ekrānuzņēmums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ttēls 3" descr="Attēls, kurā ir karte, Aero fotogrāfija, Skats no putna lidojuma, ekrānuzņēmums&#10;&#10;Mākslīgā intelekta ģenerēts saturs var būt nepareizs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E2655" w14:textId="77777777" w:rsidR="007D2C59" w:rsidRDefault="007D2C59" w:rsidP="007D2C59">
      <w:pPr>
        <w:jc w:val="center"/>
      </w:pPr>
    </w:p>
    <w:p w14:paraId="46B178CC" w14:textId="77777777" w:rsidR="007D2C59" w:rsidRDefault="007D2C59" w:rsidP="007D2C59"/>
    <w:p w14:paraId="217415DC" w14:textId="77777777" w:rsidR="007D2C59" w:rsidRDefault="007D2C59" w:rsidP="007D2C59"/>
    <w:p w14:paraId="7D775409" w14:textId="77777777" w:rsidR="007D2C59" w:rsidRPr="00BD6EF7" w:rsidRDefault="007D2C59" w:rsidP="007D2C59">
      <w:pPr>
        <w:rPr>
          <w:sz w:val="24"/>
          <w:szCs w:val="24"/>
        </w:rPr>
      </w:pPr>
    </w:p>
    <w:bookmarkEnd w:id="0"/>
    <w:p w14:paraId="6C002BC5" w14:textId="77777777" w:rsidR="007D2C59" w:rsidRDefault="007D2C59" w:rsidP="007D2C59"/>
    <w:p w14:paraId="1B5AF9DE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C59"/>
    <w:rsid w:val="007D2C59"/>
    <w:rsid w:val="00870BD0"/>
    <w:rsid w:val="00CC216B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2CC36"/>
  <w15:chartTrackingRefBased/>
  <w15:docId w15:val="{C75BE310-AB20-4FF8-99E5-346931B8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D2C59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7D2C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7D2C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7D2C5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7D2C5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7D2C5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7D2C5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7D2C5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7D2C5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7D2C5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7D2C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7D2C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7D2C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7D2C59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7D2C59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7D2C59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7D2C59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7D2C59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7D2C59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7D2C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7D2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7D2C5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7D2C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7D2C5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7D2C59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7D2C5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7D2C59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7D2C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7D2C59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7D2C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365</Characters>
  <Application>Microsoft Office Word</Application>
  <DocSecurity>0</DocSecurity>
  <Lines>13</Lines>
  <Paragraphs>12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2025-08-05T11:55:00Z</dcterms:created>
  <dcterms:modified xsi:type="dcterms:W3CDTF">2025-08-05T11:55:00Z</dcterms:modified>
</cp:coreProperties>
</file>