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D1129C" w14:textId="77777777" w:rsidR="00F51305" w:rsidRPr="00BD6EF7" w:rsidRDefault="00F51305" w:rsidP="00F51305">
      <w:pPr>
        <w:rPr>
          <w:sz w:val="24"/>
          <w:szCs w:val="24"/>
        </w:rPr>
      </w:pPr>
    </w:p>
    <w:tbl>
      <w:tblPr>
        <w:tblpPr w:leftFromText="284" w:rightFromText="284" w:vertAnchor="text" w:horzAnchor="margin" w:tblpY="1"/>
        <w:tblW w:w="9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4"/>
        <w:gridCol w:w="3105"/>
        <w:gridCol w:w="4699"/>
      </w:tblGrid>
      <w:tr w:rsidR="00F51305" w:rsidRPr="005A3D14" w14:paraId="4042B2F7" w14:textId="77777777" w:rsidTr="00C76B51">
        <w:trPr>
          <w:trHeight w:val="637"/>
        </w:trPr>
        <w:tc>
          <w:tcPr>
            <w:tcW w:w="1764" w:type="dxa"/>
            <w:vMerge w:val="restart"/>
            <w:hideMark/>
          </w:tcPr>
          <w:p w14:paraId="5EC3B72C" w14:textId="77777777" w:rsidR="00F51305" w:rsidRPr="005A3D14" w:rsidRDefault="00F51305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1556FE49" w14:textId="77777777" w:rsidR="00F51305" w:rsidRPr="005A3D14" w:rsidRDefault="00F51305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4565EE31" w14:textId="77777777" w:rsidR="00F51305" w:rsidRPr="005A3D14" w:rsidRDefault="00F51305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699" w:type="dxa"/>
            <w:hideMark/>
          </w:tcPr>
          <w:p w14:paraId="726FA610" w14:textId="77777777" w:rsidR="00F51305" w:rsidRPr="005A3D14" w:rsidRDefault="00F51305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Maļinovas 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pagasts,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F51305" w:rsidRPr="005A3D14" w14:paraId="76376AFF" w14:textId="77777777" w:rsidTr="00C76B51">
        <w:trPr>
          <w:trHeight w:val="141"/>
        </w:trPr>
        <w:tc>
          <w:tcPr>
            <w:tcW w:w="0" w:type="auto"/>
            <w:vMerge/>
            <w:hideMark/>
          </w:tcPr>
          <w:p w14:paraId="59D89102" w14:textId="77777777" w:rsidR="00F51305" w:rsidRPr="005A3D14" w:rsidRDefault="00F51305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643FED6A" w14:textId="77777777" w:rsidR="00F51305" w:rsidRPr="005A3D14" w:rsidRDefault="00F51305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699" w:type="dxa"/>
            <w:hideMark/>
          </w:tcPr>
          <w:p w14:paraId="0383E6BC" w14:textId="77777777" w:rsidR="00F51305" w:rsidRPr="005A3D14" w:rsidRDefault="00F51305" w:rsidP="00C76B51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70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1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310</w:t>
            </w:r>
          </w:p>
        </w:tc>
      </w:tr>
      <w:tr w:rsidR="00F51305" w:rsidRPr="005A3D14" w14:paraId="1586E096" w14:textId="77777777" w:rsidTr="00C76B51">
        <w:trPr>
          <w:trHeight w:val="141"/>
        </w:trPr>
        <w:tc>
          <w:tcPr>
            <w:tcW w:w="0" w:type="auto"/>
            <w:vMerge/>
            <w:hideMark/>
          </w:tcPr>
          <w:p w14:paraId="4710BB63" w14:textId="77777777" w:rsidR="00F51305" w:rsidRPr="005A3D14" w:rsidRDefault="00F51305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67F19D74" w14:textId="77777777" w:rsidR="00F51305" w:rsidRPr="005A3D14" w:rsidRDefault="00F51305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699" w:type="dxa"/>
            <w:hideMark/>
          </w:tcPr>
          <w:p w14:paraId="3B3258D6" w14:textId="77777777" w:rsidR="00F51305" w:rsidRPr="005A3D14" w:rsidRDefault="00F51305" w:rsidP="00C76B51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0.40 </w:t>
            </w:r>
          </w:p>
        </w:tc>
      </w:tr>
      <w:tr w:rsidR="00F51305" w:rsidRPr="005A3D14" w14:paraId="25064775" w14:textId="77777777" w:rsidTr="00C76B51">
        <w:trPr>
          <w:trHeight w:val="141"/>
        </w:trPr>
        <w:tc>
          <w:tcPr>
            <w:tcW w:w="0" w:type="auto"/>
            <w:vMerge/>
            <w:hideMark/>
          </w:tcPr>
          <w:p w14:paraId="7262A1F9" w14:textId="77777777" w:rsidR="00F51305" w:rsidRPr="005A3D14" w:rsidRDefault="00F51305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4CECB23C" w14:textId="77777777" w:rsidR="00F51305" w:rsidRPr="005A3D14" w:rsidRDefault="00F51305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699" w:type="dxa"/>
            <w:hideMark/>
          </w:tcPr>
          <w:p w14:paraId="2F7E8D7A" w14:textId="77777777" w:rsidR="00F51305" w:rsidRPr="005A3D14" w:rsidRDefault="00F51305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F51305" w:rsidRPr="005A3D14" w14:paraId="1017771C" w14:textId="77777777" w:rsidTr="00C76B51">
        <w:trPr>
          <w:trHeight w:val="141"/>
        </w:trPr>
        <w:tc>
          <w:tcPr>
            <w:tcW w:w="0" w:type="auto"/>
            <w:vMerge/>
            <w:hideMark/>
          </w:tcPr>
          <w:p w14:paraId="7CF00793" w14:textId="77777777" w:rsidR="00F51305" w:rsidRPr="005A3D14" w:rsidRDefault="00F51305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1F5F9BD3" w14:textId="77777777" w:rsidR="00F51305" w:rsidRPr="00D64912" w:rsidRDefault="00F51305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64912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699" w:type="dxa"/>
            <w:hideMark/>
          </w:tcPr>
          <w:p w14:paraId="31E9A639" w14:textId="77777777" w:rsidR="00F51305" w:rsidRDefault="00F51305" w:rsidP="00C76B51">
            <w:pPr>
              <w:spacing w:after="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ū</w:t>
            </w:r>
            <w:r w:rsidRPr="006D5E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dens ņemšanas vietas ķīmiskā aizsargjosla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14:paraId="6B9AB7DD" w14:textId="77777777" w:rsidR="00F51305" w:rsidRPr="00C10E4F" w:rsidRDefault="00F51305" w:rsidP="00C76B51">
            <w:pPr>
              <w:spacing w:after="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</w:t>
            </w:r>
            <w:r w:rsidRPr="00C10E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eliorācijas aizsargjoslas</w:t>
            </w:r>
          </w:p>
          <w:p w14:paraId="298C8D5A" w14:textId="77777777" w:rsidR="00F51305" w:rsidRPr="001B0F79" w:rsidRDefault="00F51305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51305" w:rsidRPr="005A3D14" w14:paraId="5B213A1F" w14:textId="77777777" w:rsidTr="00C76B51">
        <w:trPr>
          <w:trHeight w:val="141"/>
        </w:trPr>
        <w:tc>
          <w:tcPr>
            <w:tcW w:w="0" w:type="auto"/>
            <w:vMerge/>
            <w:hideMark/>
          </w:tcPr>
          <w:p w14:paraId="6F413699" w14:textId="77777777" w:rsidR="00F51305" w:rsidRPr="005A3D14" w:rsidRDefault="00F51305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33D88C16" w14:textId="77777777" w:rsidR="00F51305" w:rsidRPr="005A3D14" w:rsidRDefault="00F51305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699" w:type="dxa"/>
          </w:tcPr>
          <w:p w14:paraId="1582EF40" w14:textId="77777777" w:rsidR="00F51305" w:rsidRPr="005A3D14" w:rsidRDefault="00F51305" w:rsidP="00C76B51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28.00</w:t>
            </w:r>
          </w:p>
        </w:tc>
      </w:tr>
      <w:tr w:rsidR="00F51305" w:rsidRPr="005A3D14" w14:paraId="2DB24266" w14:textId="77777777" w:rsidTr="00C76B51">
        <w:trPr>
          <w:trHeight w:val="141"/>
        </w:trPr>
        <w:tc>
          <w:tcPr>
            <w:tcW w:w="0" w:type="auto"/>
            <w:vMerge/>
            <w:hideMark/>
          </w:tcPr>
          <w:p w14:paraId="24BFA93B" w14:textId="77777777" w:rsidR="00F51305" w:rsidRPr="005A3D14" w:rsidRDefault="00F51305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67CBFA79" w14:textId="77777777" w:rsidR="00F51305" w:rsidRPr="005A3D14" w:rsidRDefault="00F51305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699" w:type="dxa"/>
          </w:tcPr>
          <w:p w14:paraId="1754DD16" w14:textId="77777777" w:rsidR="00F51305" w:rsidRPr="005A3D14" w:rsidRDefault="00F51305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lauksaimniecība</w:t>
            </w:r>
          </w:p>
        </w:tc>
      </w:tr>
      <w:tr w:rsidR="00F51305" w:rsidRPr="005A3D14" w14:paraId="1C259BC8" w14:textId="77777777" w:rsidTr="00C76B51">
        <w:trPr>
          <w:trHeight w:val="141"/>
        </w:trPr>
        <w:tc>
          <w:tcPr>
            <w:tcW w:w="0" w:type="auto"/>
            <w:vMerge/>
            <w:hideMark/>
          </w:tcPr>
          <w:p w14:paraId="2AAA1FBE" w14:textId="77777777" w:rsidR="00F51305" w:rsidRPr="005A3D14" w:rsidRDefault="00F51305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5B9089F3" w14:textId="77777777" w:rsidR="00F51305" w:rsidRPr="005A3D14" w:rsidRDefault="00F51305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699" w:type="dxa"/>
            <w:hideMark/>
          </w:tcPr>
          <w:p w14:paraId="53090585" w14:textId="77777777" w:rsidR="00F51305" w:rsidRPr="005A3D14" w:rsidRDefault="00F51305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  <w:tr w:rsidR="00F51305" w:rsidRPr="00D76B3E" w14:paraId="1CA2E245" w14:textId="77777777" w:rsidTr="00C76B51">
        <w:trPr>
          <w:trHeight w:val="637"/>
        </w:trPr>
        <w:tc>
          <w:tcPr>
            <w:tcW w:w="0" w:type="auto"/>
          </w:tcPr>
          <w:p w14:paraId="69D600AD" w14:textId="77777777" w:rsidR="00F51305" w:rsidRPr="005A3D14" w:rsidRDefault="00F51305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</w:tcPr>
          <w:p w14:paraId="51E4CF74" w14:textId="77777777" w:rsidR="00F51305" w:rsidRPr="00D76B3E" w:rsidRDefault="00F51305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76B3E">
              <w:rPr>
                <w:rFonts w:ascii="Times New Roman" w:eastAsia="Calibri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699" w:type="dxa"/>
          </w:tcPr>
          <w:p w14:paraId="51F7707A" w14:textId="77777777" w:rsidR="00F51305" w:rsidRPr="00D76B3E" w:rsidRDefault="00F51305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76B3E">
              <w:rPr>
                <w:rFonts w:ascii="Times New Roman" w:eastAsia="Calibri" w:hAnsi="Times New Roman" w:cs="Times New Roman"/>
                <w:sz w:val="26"/>
                <w:szCs w:val="26"/>
              </w:rPr>
              <w:t>Nav piekļuves</w:t>
            </w:r>
          </w:p>
        </w:tc>
      </w:tr>
    </w:tbl>
    <w:p w14:paraId="2FCF44C3" w14:textId="77777777" w:rsidR="00F51305" w:rsidRPr="00D76B3E" w:rsidRDefault="00F51305" w:rsidP="00F51305">
      <w:pPr>
        <w:jc w:val="center"/>
        <w:rPr>
          <w:highlight w:val="yellow"/>
        </w:rPr>
      </w:pPr>
    </w:p>
    <w:p w14:paraId="3D8DC28F" w14:textId="77777777" w:rsidR="00F51305" w:rsidRDefault="00F51305" w:rsidP="00F51305">
      <w:pPr>
        <w:jc w:val="center"/>
      </w:pPr>
      <w:r w:rsidRPr="00D76B3E">
        <w:rPr>
          <w:noProof/>
          <w:highlight w:val="yellow"/>
          <w:lang w:eastAsia="lv-LV"/>
          <w14:ligatures w14:val="standardContextual"/>
        </w:rPr>
        <w:drawing>
          <wp:inline distT="0" distB="0" distL="0" distR="0" wp14:anchorId="61C743E4" wp14:editId="5E88B48A">
            <wp:extent cx="6057900" cy="3848100"/>
            <wp:effectExtent l="0" t="0" r="0" b="0"/>
            <wp:docPr id="12" name="Attēls 12" descr="Attēls, kurā ir ekrānuzņēmums, karte, rinda, aero&#10;&#10;Mākslīgā intelekta ģenerēts saturs var būt nepareiz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Attēls 12" descr="Attēls, kurā ir ekrānuzņēmums, karte, rinda, aero&#10;&#10;Mākslīgā intelekta ģenerēts saturs var būt nepareizs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57900" cy="384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6DBA00" w14:textId="77777777" w:rsidR="00F51305" w:rsidRDefault="00F51305" w:rsidP="00F51305">
      <w:pPr>
        <w:jc w:val="center"/>
      </w:pPr>
    </w:p>
    <w:p w14:paraId="46854181" w14:textId="77777777" w:rsidR="00F51305" w:rsidRDefault="00F51305" w:rsidP="00F51305"/>
    <w:p w14:paraId="012ED1DA" w14:textId="77777777" w:rsidR="00F51305" w:rsidRDefault="00F51305" w:rsidP="00F51305"/>
    <w:p w14:paraId="7C355675" w14:textId="77777777" w:rsidR="00F51305" w:rsidRDefault="00F51305" w:rsidP="00F51305"/>
    <w:p w14:paraId="363B7C75" w14:textId="77777777" w:rsidR="00FA63D2" w:rsidRDefault="00FA63D2"/>
    <w:sectPr w:rsidR="00FA63D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305"/>
    <w:rsid w:val="00870BD0"/>
    <w:rsid w:val="00CC216B"/>
    <w:rsid w:val="00F51305"/>
    <w:rsid w:val="00FA6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77C563"/>
  <w15:chartTrackingRefBased/>
  <w15:docId w15:val="{0298BAB2-D607-4EBE-A488-C6344E8B0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F51305"/>
    <w:pPr>
      <w:spacing w:line="256" w:lineRule="auto"/>
    </w:pPr>
    <w:rPr>
      <w:kern w:val="0"/>
      <w:sz w:val="22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F5130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F5130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F5130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F5130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F5130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F5130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F5130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F5130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F5130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F5130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F5130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F5130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F51305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F51305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F51305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F51305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F51305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F51305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F513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F513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F51305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F513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F51305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F51305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F51305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F51305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F5130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F51305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F5130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410</Characters>
  <Application>Microsoft Office Word</Application>
  <DocSecurity>0</DocSecurity>
  <Lines>15</Lines>
  <Paragraphs>13</Paragraphs>
  <ScaleCrop>false</ScaleCrop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1</cp:revision>
  <dcterms:created xsi:type="dcterms:W3CDTF">2025-08-05T11:53:00Z</dcterms:created>
  <dcterms:modified xsi:type="dcterms:W3CDTF">2025-08-05T11:54:00Z</dcterms:modified>
</cp:coreProperties>
</file>