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16078F" w:rsidRPr="00CE7C70" w14:paraId="2C5D4935" w14:textId="77777777" w:rsidTr="00FB513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98612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74536882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1D4DC75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A37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27EF5" w14:textId="78CF97CA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Daugava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A49D3">
              <w:rPr>
                <w:rFonts w:ascii="Times New Roman" w:hAnsi="Times New Roman" w:cs="Times New Roman"/>
                <w:sz w:val="26"/>
                <w:szCs w:val="26"/>
              </w:rPr>
              <w:t xml:space="preserve">Kalkūnes </w:t>
            </w:r>
            <w:r w:rsidR="0016078F" w:rsidRPr="00CE7C70">
              <w:rPr>
                <w:rFonts w:ascii="Times New Roman" w:hAnsi="Times New Roman" w:cs="Times New Roman"/>
                <w:sz w:val="26"/>
                <w:szCs w:val="26"/>
              </w:rPr>
              <w:t>pagasts, Augšdaugavas novads</w:t>
            </w:r>
          </w:p>
        </w:tc>
      </w:tr>
      <w:tr w:rsidR="0016078F" w:rsidRPr="00CE7C70" w14:paraId="371FFFE3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1CE45A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3EC5E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A8E9" w14:textId="5D8B28C1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DA49D3">
              <w:rPr>
                <w:rFonts w:ascii="Times New Roman" w:hAnsi="Times New Roman" w:cs="Times New Roman"/>
                <w:b/>
                <w:sz w:val="26"/>
                <w:szCs w:val="26"/>
              </w:rPr>
              <w:t>60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B06610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B06610">
              <w:rPr>
                <w:rFonts w:ascii="Times New Roman" w:hAnsi="Times New Roman" w:cs="Times New Roman"/>
                <w:b/>
                <w:sz w:val="26"/>
                <w:szCs w:val="26"/>
              </w:rPr>
              <w:t>2099</w:t>
            </w:r>
          </w:p>
        </w:tc>
      </w:tr>
      <w:tr w:rsidR="0016078F" w:rsidRPr="00CE7C70" w14:paraId="205D934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A86A1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471A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6F02" w14:textId="21FFFAB3" w:rsidR="0016078F" w:rsidRPr="0032458E" w:rsidRDefault="00DA49D3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C22288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B06610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16078F" w:rsidRPr="00621F38">
              <w:rPr>
                <w:rFonts w:ascii="Times New Roman" w:hAnsi="Times New Roman" w:cs="Times New Roman"/>
                <w:sz w:val="26"/>
                <w:szCs w:val="26"/>
              </w:rPr>
              <w:t>ha</w:t>
            </w:r>
          </w:p>
        </w:tc>
      </w:tr>
      <w:tr w:rsidR="0016078F" w:rsidRPr="00CE7C70" w14:paraId="1CAE74A5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E774FD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FED39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C58FB" w14:textId="75B0BDCD" w:rsidR="0016078F" w:rsidRPr="00CE7C70" w:rsidRDefault="00CA3907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A3907">
              <w:rPr>
                <w:rFonts w:ascii="Times New Roman" w:hAnsi="Times New Roman"/>
                <w:sz w:val="26"/>
                <w:szCs w:val="26"/>
              </w:rPr>
              <w:t xml:space="preserve">Individuālo dzīvojamo māju apbūve </w:t>
            </w:r>
            <w:r w:rsidR="0016078F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16078F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16078F" w:rsidRPr="00CE7C70" w14:paraId="1E477546" w14:textId="77777777" w:rsidTr="00DA49D3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BBDA126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C2C62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F95EC" w14:textId="287C6F3B" w:rsidR="0016078F" w:rsidRPr="00CE7C70" w:rsidRDefault="002D7785" w:rsidP="006F7BB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6078F" w:rsidRPr="00CE7C70" w14:paraId="22519A71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66ABFB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CB2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9FE9" w14:textId="79A6EA9C" w:rsidR="0016078F" w:rsidRPr="00CE7C70" w:rsidRDefault="00B06610" w:rsidP="00FB513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36</w:t>
            </w:r>
            <w:r w:rsidR="0016078F" w:rsidRPr="00EA21D6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 w:rsidR="0020799B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16078F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bookmarkEnd w:id="0"/>
      <w:tr w:rsidR="0016078F" w:rsidRPr="00CE7C70" w14:paraId="4CDBA75D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9EB100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91F91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0452" w14:textId="2C0AD487" w:rsidR="0016078F" w:rsidRPr="00CE7C70" w:rsidRDefault="00C22288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Individuālā dārza uzturēšanai</w:t>
            </w:r>
          </w:p>
        </w:tc>
      </w:tr>
      <w:tr w:rsidR="0016078F" w:rsidRPr="00CE7C70" w14:paraId="0979DBD6" w14:textId="77777777" w:rsidTr="00FB513B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07214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53433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802E38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16078F" w:rsidRPr="00CE7C70" w14:paraId="09522726" w14:textId="77777777" w:rsidTr="00FB513B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4AC7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88A4F" w14:textId="77777777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EE69F" w14:textId="382B228A" w:rsidR="0016078F" w:rsidRPr="00CE7C70" w:rsidRDefault="0016078F" w:rsidP="00FB513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D9F5C57" w14:textId="77777777" w:rsidR="00AF079A" w:rsidRDefault="00AF079A"/>
    <w:p w14:paraId="3D301E1D" w14:textId="165F923A" w:rsidR="0016078F" w:rsidRDefault="0016078F" w:rsidP="00A93048">
      <w:pPr>
        <w:jc w:val="center"/>
      </w:pPr>
    </w:p>
    <w:p w14:paraId="2C970373" w14:textId="68DF4CBD" w:rsidR="0009672C" w:rsidRDefault="00AA273E" w:rsidP="00A93048">
      <w:pPr>
        <w:jc w:val="center"/>
        <w:rPr>
          <w:noProof/>
        </w:rPr>
      </w:pPr>
      <w:r w:rsidRPr="00AA273E">
        <w:rPr>
          <w:noProof/>
        </w:rPr>
        <w:drawing>
          <wp:inline distT="0" distB="0" distL="0" distR="0" wp14:anchorId="598FEC04" wp14:editId="0A732848">
            <wp:extent cx="4396935" cy="4124325"/>
            <wp:effectExtent l="0" t="0" r="3810" b="0"/>
            <wp:docPr id="146896999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96999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9388" cy="4126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6420F" w14:textId="386C2952" w:rsidR="00CA3907" w:rsidRDefault="00CA3907" w:rsidP="00A93048">
      <w:pPr>
        <w:jc w:val="center"/>
      </w:pPr>
    </w:p>
    <w:p w14:paraId="739A0BBB" w14:textId="1937F67A" w:rsidR="00CA3907" w:rsidRDefault="00CA3907" w:rsidP="00A93048">
      <w:pPr>
        <w:jc w:val="center"/>
      </w:pPr>
    </w:p>
    <w:sectPr w:rsidR="00CA3907" w:rsidSect="001D7D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78F"/>
    <w:rsid w:val="000542B9"/>
    <w:rsid w:val="00066F42"/>
    <w:rsid w:val="0009672C"/>
    <w:rsid w:val="0016078F"/>
    <w:rsid w:val="001D7D11"/>
    <w:rsid w:val="00200C56"/>
    <w:rsid w:val="0020799B"/>
    <w:rsid w:val="00222801"/>
    <w:rsid w:val="002D7785"/>
    <w:rsid w:val="00334E22"/>
    <w:rsid w:val="0035028A"/>
    <w:rsid w:val="00417696"/>
    <w:rsid w:val="004337DB"/>
    <w:rsid w:val="00436EFC"/>
    <w:rsid w:val="004A58D0"/>
    <w:rsid w:val="004C4152"/>
    <w:rsid w:val="00640590"/>
    <w:rsid w:val="006D3BC3"/>
    <w:rsid w:val="006F7BB4"/>
    <w:rsid w:val="00745FA1"/>
    <w:rsid w:val="00775E8F"/>
    <w:rsid w:val="007B311E"/>
    <w:rsid w:val="00876365"/>
    <w:rsid w:val="008D338D"/>
    <w:rsid w:val="00992A12"/>
    <w:rsid w:val="009D6E6B"/>
    <w:rsid w:val="00A93048"/>
    <w:rsid w:val="00AA273E"/>
    <w:rsid w:val="00AB6543"/>
    <w:rsid w:val="00AD2EE1"/>
    <w:rsid w:val="00AF079A"/>
    <w:rsid w:val="00B06610"/>
    <w:rsid w:val="00B97835"/>
    <w:rsid w:val="00C22288"/>
    <w:rsid w:val="00C26244"/>
    <w:rsid w:val="00C271CB"/>
    <w:rsid w:val="00C70438"/>
    <w:rsid w:val="00C94C8E"/>
    <w:rsid w:val="00CA2C9B"/>
    <w:rsid w:val="00CA3907"/>
    <w:rsid w:val="00CE477D"/>
    <w:rsid w:val="00D458EA"/>
    <w:rsid w:val="00DA49D3"/>
    <w:rsid w:val="00E35995"/>
    <w:rsid w:val="00E368E5"/>
    <w:rsid w:val="00E526AA"/>
    <w:rsid w:val="00EA21D6"/>
    <w:rsid w:val="00F3270F"/>
    <w:rsid w:val="00F5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91533"/>
  <w15:chartTrackingRefBased/>
  <w15:docId w15:val="{46A145F1-D640-4389-A306-7FBA034E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6078F"/>
    <w:rPr>
      <w:rFonts w:ascii="Calibri" w:eastAsia="Calibri" w:hAnsi="Calibri" w:cs="Arial"/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248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14</cp:revision>
  <dcterms:created xsi:type="dcterms:W3CDTF">2024-07-30T09:13:00Z</dcterms:created>
  <dcterms:modified xsi:type="dcterms:W3CDTF">2025-07-23T11:24:00Z</dcterms:modified>
</cp:coreProperties>
</file>