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E2E90" w14:textId="716900B0" w:rsidR="00997564" w:rsidRDefault="008C7036">
      <w:r>
        <w:rPr>
          <w:noProof/>
        </w:rPr>
        <w:drawing>
          <wp:inline distT="0" distB="0" distL="0" distR="0" wp14:anchorId="644C51C0" wp14:editId="5EE92FA7">
            <wp:extent cx="4038600" cy="5620385"/>
            <wp:effectExtent l="0" t="0" r="0" b="0"/>
            <wp:docPr id="162109252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092523" name="Attēls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62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75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036"/>
    <w:rsid w:val="00707BED"/>
    <w:rsid w:val="008B311D"/>
    <w:rsid w:val="008C7036"/>
    <w:rsid w:val="00997564"/>
    <w:rsid w:val="00A16B52"/>
    <w:rsid w:val="00B9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8EF87"/>
  <w15:chartTrackingRefBased/>
  <w15:docId w15:val="{32FE683C-A2DB-4865-B468-FE989D46F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uiPriority w:val="9"/>
    <w:qFormat/>
    <w:rsid w:val="008C70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C70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C70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C70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C70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C70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C70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C70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C70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C70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C70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C70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C703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C703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C703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C703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C703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C703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C70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C70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C70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C70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C70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8C703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C703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8C703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C70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C703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C70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Jeļena Ivancova</dc:creator>
  <cp:keywords/>
  <dc:description/>
  <cp:lastModifiedBy>Jeļena Ivancova</cp:lastModifiedBy>
  <cp:revision>2</cp:revision>
  <dcterms:created xsi:type="dcterms:W3CDTF">2025-07-17T07:23:00Z</dcterms:created>
  <dcterms:modified xsi:type="dcterms:W3CDTF">2025-07-17T07:24:00Z</dcterms:modified>
</cp:coreProperties>
</file>