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34C30D" w14:textId="77777777" w:rsidR="00CB7941" w:rsidRPr="00F52C34" w:rsidRDefault="00CB7941" w:rsidP="00CB7941">
      <w:pPr>
        <w:spacing w:before="130" w:line="260" w:lineRule="exact"/>
        <w:jc w:val="right"/>
        <w:rPr>
          <w:rFonts w:ascii="Cambria" w:eastAsia="Calibri" w:hAnsi="Cambria"/>
          <w:sz w:val="19"/>
          <w:szCs w:val="26"/>
        </w:rPr>
      </w:pPr>
      <w:r w:rsidRPr="00F52C34">
        <w:rPr>
          <w:rFonts w:ascii="Cambria" w:eastAsia="Calibri" w:hAnsi="Cambria"/>
          <w:sz w:val="19"/>
          <w:szCs w:val="26"/>
        </w:rPr>
        <w:t>Pielikums</w:t>
      </w:r>
      <w:r>
        <w:rPr>
          <w:rFonts w:ascii="Cambria" w:eastAsia="Calibri" w:hAnsi="Cambria"/>
          <w:sz w:val="19"/>
          <w:szCs w:val="26"/>
        </w:rPr>
        <w:br/>
      </w:r>
      <w:r w:rsidRPr="00F52C34">
        <w:rPr>
          <w:rFonts w:ascii="Cambria" w:eastAsia="Calibri" w:hAnsi="Cambria"/>
          <w:sz w:val="19"/>
          <w:szCs w:val="26"/>
        </w:rPr>
        <w:t>Augšdaugavas novada pašvaldības domes 2024. gada 26. septembra</w:t>
      </w:r>
      <w:r>
        <w:rPr>
          <w:rFonts w:ascii="Cambria" w:eastAsia="Calibri" w:hAnsi="Cambria"/>
          <w:sz w:val="19"/>
          <w:szCs w:val="26"/>
        </w:rPr>
        <w:br/>
      </w:r>
      <w:r w:rsidRPr="00F52C34">
        <w:rPr>
          <w:rFonts w:ascii="Cambria" w:eastAsia="Calibri" w:hAnsi="Cambria"/>
          <w:sz w:val="19"/>
          <w:szCs w:val="26"/>
        </w:rPr>
        <w:t xml:space="preserve"> saistošajiem noteikumiem Nr. 109 (prot. Nr. 111, 1. &amp;)</w:t>
      </w:r>
    </w:p>
    <w:p w14:paraId="312B6F0A" w14:textId="77777777" w:rsidR="00CB7941" w:rsidRPr="00F52C34" w:rsidRDefault="00CB7941" w:rsidP="00CB7941">
      <w:pPr>
        <w:shd w:val="clear" w:color="auto" w:fill="FFFFFF"/>
        <w:spacing w:before="130" w:line="260" w:lineRule="exact"/>
        <w:jc w:val="righ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Calibri" w:hAnsi="Cambria" w:cs="Times New Roman"/>
          <w:sz w:val="19"/>
        </w:rPr>
        <w:t xml:space="preserve"> </w:t>
      </w:r>
    </w:p>
    <w:p w14:paraId="6A4F97A4" w14:textId="77777777" w:rsidR="00CB7941" w:rsidRPr="00F52C34" w:rsidRDefault="00CB7941" w:rsidP="00CB7941">
      <w:pPr>
        <w:shd w:val="clear" w:color="auto" w:fill="FFFFFF"/>
        <w:spacing w:before="130" w:line="260" w:lineRule="exact"/>
        <w:jc w:val="righ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t>Augšdaugavas novada pašvaldības</w:t>
      </w:r>
      <w:r w:rsidRPr="00F52C34"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br/>
        <w:t>stipendiju piešķiršanas komisijai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br/>
        <w:t>Rīgas iela 2, Daugavpils</w:t>
      </w:r>
    </w:p>
    <w:p w14:paraId="0A795396" w14:textId="77777777" w:rsidR="00CB7941" w:rsidRPr="00F52C34" w:rsidRDefault="00CB7941" w:rsidP="00CB7941">
      <w:pPr>
        <w:shd w:val="clear" w:color="auto" w:fill="FFFFFF"/>
        <w:spacing w:before="360" w:line="240" w:lineRule="auto"/>
        <w:ind w:left="567" w:right="567"/>
        <w:jc w:val="center"/>
        <w:rPr>
          <w:rFonts w:ascii="Cambria" w:eastAsia="Times New Roman" w:hAnsi="Cambria" w:cs="Times New Roman"/>
          <w:b/>
          <w:bCs/>
          <w:sz w:val="22"/>
          <w:szCs w:val="24"/>
          <w:lang w:eastAsia="lv-LV"/>
        </w:rPr>
      </w:pPr>
      <w:r w:rsidRPr="00F52C34">
        <w:rPr>
          <w:rFonts w:ascii="Cambria" w:eastAsia="Times New Roman" w:hAnsi="Cambria" w:cs="Times New Roman"/>
          <w:b/>
          <w:bCs/>
          <w:sz w:val="22"/>
          <w:szCs w:val="24"/>
          <w:lang w:eastAsia="lv-LV"/>
        </w:rPr>
        <w:t>IESNIEGUMS STIPENDIJAS SAŅEMŠANAI (paraugs)</w:t>
      </w:r>
    </w:p>
    <w:p w14:paraId="6B884F45" w14:textId="77777777" w:rsidR="00CB7941" w:rsidRPr="00F52C34" w:rsidRDefault="00CB7941" w:rsidP="00CB7941">
      <w:pPr>
        <w:shd w:val="clear" w:color="auto" w:fill="FFFFFF"/>
        <w:spacing w:before="130" w:line="260" w:lineRule="exact"/>
        <w:jc w:val="center"/>
        <w:outlineLvl w:val="3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</w:p>
    <w:p w14:paraId="67560998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t>1. Personīgā informācija: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987"/>
        <w:gridCol w:w="332"/>
        <w:gridCol w:w="3987"/>
      </w:tblGrid>
      <w:tr w:rsidR="00CB7941" w:rsidRPr="00F52C34" w14:paraId="49C5821D" w14:textId="77777777" w:rsidTr="00135C16"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6ABAEC0D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E94C7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49E58E8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</w:tr>
      <w:tr w:rsidR="00CB7941" w:rsidRPr="00F52C34" w14:paraId="2BA9B77C" w14:textId="77777777" w:rsidTr="00135C16"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391D7777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Vārds Uzvārds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CDD68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6346BC11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Personas kods</w:t>
            </w:r>
          </w:p>
        </w:tc>
      </w:tr>
      <w:tr w:rsidR="00CB7941" w:rsidRPr="00F52C34" w14:paraId="12DBA9E7" w14:textId="77777777" w:rsidTr="00135C16"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8F0EBB0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E7809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D9FB47C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</w:tr>
      <w:tr w:rsidR="00CB7941" w:rsidRPr="00F52C34" w14:paraId="63D8A02E" w14:textId="77777777" w:rsidTr="00135C16"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1011C6E2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Deklarētā dzīvesvieta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775EA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A43531F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Tālrunis, e-pasts</w:t>
            </w:r>
          </w:p>
        </w:tc>
      </w:tr>
    </w:tbl>
    <w:p w14:paraId="0885EF56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t>2. Ziņas par augstskolu: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987"/>
        <w:gridCol w:w="332"/>
        <w:gridCol w:w="3987"/>
      </w:tblGrid>
      <w:tr w:rsidR="00CB7941" w:rsidRPr="00F52C34" w14:paraId="0F062D78" w14:textId="77777777" w:rsidTr="00135C16"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53B7BEE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E0A17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3A5E9C7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</w:tr>
      <w:tr w:rsidR="00CB7941" w:rsidRPr="00F52C34" w14:paraId="0153A5C3" w14:textId="77777777" w:rsidTr="00135C16"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7B0B1494" w14:textId="77777777" w:rsidR="00CB7941" w:rsidRPr="00F52C34" w:rsidRDefault="00CB7941" w:rsidP="00135C16">
            <w:pPr>
              <w:spacing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Augstskolas nosaukums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1769C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65D040D2" w14:textId="77777777" w:rsidR="00CB7941" w:rsidRPr="00F52C34" w:rsidRDefault="00CB7941" w:rsidP="00135C16">
            <w:pPr>
              <w:spacing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Studiju programma /bakalaurs, profesionālais bakalaurs, maģistrs u.tml./</w:t>
            </w:r>
          </w:p>
        </w:tc>
      </w:tr>
      <w:tr w:rsidR="00CB7941" w:rsidRPr="00F52C34" w14:paraId="0C4F7277" w14:textId="77777777" w:rsidTr="00135C16"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10AEBC8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40524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445FEDF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</w:tr>
      <w:tr w:rsidR="00CB7941" w:rsidRPr="00F52C34" w14:paraId="78DF1A21" w14:textId="77777777" w:rsidTr="00135C16"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EE6F8F6" w14:textId="77777777" w:rsidR="00CB7941" w:rsidRPr="00F52C34" w:rsidRDefault="00CB7941" w:rsidP="00135C16">
            <w:pPr>
              <w:spacing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Studiju programmas nosaukums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9E0A0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705B47D1" w14:textId="77777777" w:rsidR="00CB7941" w:rsidRPr="00F52C34" w:rsidRDefault="00CB7941" w:rsidP="00135C16">
            <w:pPr>
              <w:spacing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Norādīt, kura kursa studējošais</w:t>
            </w:r>
          </w:p>
        </w:tc>
      </w:tr>
      <w:tr w:rsidR="00CB7941" w:rsidRPr="00F52C34" w14:paraId="484470F9" w14:textId="77777777" w:rsidTr="00135C16"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1FA51E9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51D1B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A56E4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</w:tr>
      <w:tr w:rsidR="00CB7941" w:rsidRPr="00F52C34" w14:paraId="4D55C38B" w14:textId="77777777" w:rsidTr="00135C16"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04AEDBF3" w14:textId="77777777" w:rsidR="00CB7941" w:rsidRPr="00F52C34" w:rsidRDefault="00CB7941" w:rsidP="00135C16">
            <w:pPr>
              <w:spacing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Iegūstamā specialitāte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8A470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92823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  <w:t> </w:t>
            </w:r>
          </w:p>
        </w:tc>
      </w:tr>
    </w:tbl>
    <w:p w14:paraId="6E3B9D03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t>3. Informācija par noslēgto vienošanos ar darba devēju: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CB7941" w:rsidRPr="00F52C34" w14:paraId="1C157100" w14:textId="77777777" w:rsidTr="00135C16"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0035D0D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</w:tr>
      <w:tr w:rsidR="00CB7941" w:rsidRPr="00F52C34" w14:paraId="02687E1F" w14:textId="77777777" w:rsidTr="00135C16">
        <w:tc>
          <w:tcPr>
            <w:tcW w:w="0" w:type="auto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7D9CC618" w14:textId="77777777" w:rsidR="00CB7941" w:rsidRPr="00F52C34" w:rsidRDefault="00CB7941" w:rsidP="00135C16">
            <w:pPr>
              <w:spacing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Norādīt uzņēmēja nosaukumu, tā reģistrācijas Nr. un juridisko adresi, kā arī informāciju par noslēgto vienošanos</w:t>
            </w:r>
          </w:p>
        </w:tc>
      </w:tr>
    </w:tbl>
    <w:p w14:paraId="7DBB1CA3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t>4. Īpašās ziņas par studējošo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 /</w:t>
      </w:r>
      <w:r w:rsidRPr="00F52C34">
        <w:rPr>
          <w:rFonts w:ascii="Cambria" w:eastAsia="Times New Roman" w:hAnsi="Cambria" w:cs="Times New Roman"/>
          <w:i/>
          <w:iCs/>
          <w:sz w:val="19"/>
          <w:szCs w:val="24"/>
          <w:lang w:eastAsia="lv-LV"/>
        </w:rPr>
        <w:t>vajadzīgo atzīmēt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/:</w:t>
      </w:r>
    </w:p>
    <w:p w14:paraId="0E468DF5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Augšdaugavas novada pašvaldības vidusskolas 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absolvents;</w:t>
      </w:r>
      <w:proofErr w:type="gramEnd"/>
    </w:p>
    <w:p w14:paraId="43C0BA68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Augšdaugavas novadā deklarēta 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dzīvesvieta;</w:t>
      </w:r>
      <w:proofErr w:type="gramEnd"/>
    </w:p>
    <w:p w14:paraId="53BC0FC8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bārenis un bez vecāku gādības palikušais bērns, par kura ārpus ģimenes aprūpi ir lēmusi Augšdaugavas novada 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bāriņtiesa;</w:t>
      </w:r>
      <w:proofErr w:type="gramEnd"/>
    </w:p>
    <w:p w14:paraId="70B649FD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studējošais, kura ģimenei, ar kuru viņam ir nedalīta saimniecība, piešķirts trūcīgas ģimenes 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statuss;</w:t>
      </w:r>
      <w:proofErr w:type="gramEnd"/>
    </w:p>
    <w:p w14:paraId="1C41630D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studējošais no </w:t>
      </w:r>
      <w:proofErr w:type="spell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daudzbērnu</w:t>
      </w:r>
      <w:proofErr w:type="spellEnd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 ģimenes (arī gadījumos, ja attiecīgās ģimenes bērni jau pilngadīgi, bet vismaz 3 no tiem nav vecāki par 24 gadiem un mācās vispārējās vai profesionālās izglītības iestādē vai studē augstskolā vai koledžā pilna laika klātienē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);</w:t>
      </w:r>
      <w:proofErr w:type="gramEnd"/>
    </w:p>
    <w:p w14:paraId="1381B22E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studējošais, kuram ir </w:t>
      </w:r>
      <w:proofErr w:type="spell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daudzbērnu</w:t>
      </w:r>
      <w:proofErr w:type="spellEnd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 ģimene (vismaz 3 bērni).</w:t>
      </w:r>
    </w:p>
    <w:p w14:paraId="719D5AFC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t>5. Ziņas par studējošā bankas kontu: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987"/>
        <w:gridCol w:w="332"/>
        <w:gridCol w:w="3987"/>
      </w:tblGrid>
      <w:tr w:rsidR="00CB7941" w:rsidRPr="00F52C34" w14:paraId="059588EB" w14:textId="77777777" w:rsidTr="00135C16"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CB8724E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5DE73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B339985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</w:tr>
      <w:tr w:rsidR="00CB7941" w:rsidRPr="00F52C34" w14:paraId="62F8140C" w14:textId="77777777" w:rsidTr="00135C16"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4B24DC0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Bankas nosaukums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DA94C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3F34ADB0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Norēķinu konta numurs</w:t>
            </w:r>
          </w:p>
        </w:tc>
      </w:tr>
    </w:tbl>
    <w:p w14:paraId="62260BC4" w14:textId="77777777" w:rsidR="00CB7941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</w:p>
    <w:p w14:paraId="689E3E42" w14:textId="77777777" w:rsidR="00CB7941" w:rsidRDefault="00CB7941" w:rsidP="00CB7941">
      <w:pPr>
        <w:spacing w:after="160" w:line="259" w:lineRule="auto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  <w:r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br w:type="page"/>
      </w:r>
    </w:p>
    <w:p w14:paraId="19C764F0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  <w:lastRenderedPageBreak/>
        <w:t>6. Pievienotie dokumenti:</w:t>
      </w:r>
    </w:p>
    <w:p w14:paraId="11780170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izziņa no augstskolas par studiju/rezidentūras 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faktu;</w:t>
      </w:r>
      <w:proofErr w:type="gramEnd"/>
    </w:p>
    <w:p w14:paraId="43DBECA5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 sekmju izraksts par iepriekšējo studiju periodu vai iepriekšējās izglītības iestādes sekmju izrakstu (1. kursa studējošajiem);</w:t>
      </w:r>
    </w:p>
    <w:p w14:paraId="6712504E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augstskolas diploma ar pielikumu (sekmju izraksts) 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kopijas;</w:t>
      </w:r>
      <w:proofErr w:type="gramEnd"/>
    </w:p>
    <w:p w14:paraId="449F9C6C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noslēgtā vienošanās ar darba 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devēju;</w:t>
      </w:r>
      <w:proofErr w:type="gramEnd"/>
    </w:p>
    <w:p w14:paraId="3A40BE24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 dokumenti, kas apliecina iesnieguma 4. punktā minētās ziņas.</w:t>
      </w:r>
    </w:p>
    <w:p w14:paraId="60CB3BED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Pamatojoties uz augstāk sniegtajām ziņām un pievienotajiem dokumentiem, vēlos saņemt:</w:t>
      </w:r>
    </w:p>
    <w:p w14:paraId="6FC6CC8F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 xml:space="preserve"> Augšdaugavas novada pašvaldības ikmēneša </w:t>
      </w:r>
      <w:proofErr w:type="gramStart"/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stipendiju;</w:t>
      </w:r>
      <w:proofErr w:type="gramEnd"/>
    </w:p>
    <w:p w14:paraId="38A28582" w14:textId="77777777" w:rsidR="00CB7941" w:rsidRPr="00F52C34" w:rsidRDefault="00CB7941" w:rsidP="00CB7941">
      <w:pPr>
        <w:shd w:val="clear" w:color="auto" w:fill="FFFFFF"/>
        <w:spacing w:before="130" w:line="260" w:lineRule="atLeas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noProof/>
          <w:sz w:val="28"/>
          <w:szCs w:val="28"/>
          <w:lang w:val="en-US"/>
        </w:rPr>
        <w:t>□</w:t>
      </w: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 Augšdaugavas novada pašvaldības vienreizējo stipendiju.</w:t>
      </w:r>
    </w:p>
    <w:p w14:paraId="4DE893EF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szCs w:val="24"/>
          <w:lang w:eastAsia="lv-LV"/>
        </w:rPr>
      </w:pPr>
      <w:r w:rsidRPr="00F52C34">
        <w:rPr>
          <w:rFonts w:ascii="Cambria" w:eastAsia="Times New Roman" w:hAnsi="Cambria" w:cs="Times New Roman"/>
          <w:sz w:val="19"/>
          <w:szCs w:val="24"/>
          <w:lang w:eastAsia="lv-LV"/>
        </w:rPr>
        <w:t>Apliecinu, ka visas šajā iesniegumā sniegtās ziņas ir patiesas. Ja rodas nepieciešamība, pilnvaroju Augšdaugavas novada pašvaldības stipendiju piešķiršanas komisiju pārbaudīt un precizēt sniegtās ziņas, kā arī iegūt informāciju.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987"/>
        <w:gridCol w:w="332"/>
        <w:gridCol w:w="3987"/>
      </w:tblGrid>
      <w:tr w:rsidR="00CB7941" w:rsidRPr="00F52C34" w14:paraId="74AC0226" w14:textId="77777777" w:rsidTr="00135C16"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6E800B24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863AE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B54F0F0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9"/>
                <w:szCs w:val="24"/>
                <w:lang w:eastAsia="lv-LV"/>
                <w14:ligatures w14:val="standardContextual"/>
              </w:rPr>
              <w:t> </w:t>
            </w:r>
          </w:p>
        </w:tc>
      </w:tr>
      <w:tr w:rsidR="00CB7941" w:rsidRPr="00F52C34" w14:paraId="333DFED7" w14:textId="77777777" w:rsidTr="00135C16"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05DB5947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Paraksts, paraksta atšifrējums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CBACE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sz w:val="17"/>
                <w:szCs w:val="17"/>
                <w:lang w:eastAsia="lv-LV"/>
                <w14:ligatures w14:val="standardContextual"/>
              </w:rPr>
              <w:t> </w:t>
            </w:r>
          </w:p>
        </w:tc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C974BA6" w14:textId="77777777" w:rsidR="00CB7941" w:rsidRPr="00F52C34" w:rsidRDefault="00CB7941" w:rsidP="00135C16">
            <w:pPr>
              <w:spacing w:line="240" w:lineRule="auto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</w:pPr>
            <w:r w:rsidRPr="00F52C34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  <w14:ligatures w14:val="standardContextual"/>
              </w:rPr>
              <w:t>Datums</w:t>
            </w:r>
          </w:p>
        </w:tc>
      </w:tr>
    </w:tbl>
    <w:p w14:paraId="6C664848" w14:textId="77777777" w:rsidR="00CB7941" w:rsidRPr="00F52C34" w:rsidRDefault="00CB7941" w:rsidP="00CB7941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szCs w:val="24"/>
          <w:lang w:eastAsia="lv-LV"/>
        </w:rPr>
      </w:pPr>
    </w:p>
    <w:p w14:paraId="41D6E4C4" w14:textId="77777777" w:rsidR="00CB7941" w:rsidRDefault="00CB7941"/>
    <w:sectPr w:rsidR="00CB794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41"/>
    <w:rsid w:val="00893F7C"/>
    <w:rsid w:val="00CB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F6767"/>
  <w15:chartTrackingRefBased/>
  <w15:docId w15:val="{275E287C-0F66-4D6D-A9FC-C90182349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CB7941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B794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B794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B794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B794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B794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B794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B794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B794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B794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B79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B79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B79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B794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B794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B794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B794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B794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B794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B79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B79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B794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B79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B7941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CB794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B7941"/>
    <w:pPr>
      <w:spacing w:after="160"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CB794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B79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B794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B79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1545</Words>
  <Characters>882</Characters>
  <Application>Microsoft Office Word</Application>
  <DocSecurity>0</DocSecurity>
  <Lines>7</Lines>
  <Paragraphs>4</Paragraphs>
  <ScaleCrop>false</ScaleCrop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2024-10-03T05:54:00Z</dcterms:created>
  <dcterms:modified xsi:type="dcterms:W3CDTF">2024-10-03T05:55:00Z</dcterms:modified>
</cp:coreProperties>
</file>