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55580" w14:textId="77777777" w:rsidR="00B02C5E" w:rsidRDefault="00B02C5E" w:rsidP="00B02C5E">
      <w:pPr>
        <w:spacing w:after="0" w:line="256" w:lineRule="auto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70"/>
        <w:gridCol w:w="4196"/>
      </w:tblGrid>
      <w:tr w:rsidR="00B02C5E" w:rsidRPr="008C00AF" w14:paraId="731872BD" w14:textId="77777777" w:rsidTr="00EC23F0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F8DF27A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 xml:space="preserve">Brīvs </w:t>
            </w:r>
            <w:r>
              <w:rPr>
                <w:rFonts w:ascii="Times New Roman" w:hAnsi="Times New Roman"/>
                <w:sz w:val="26"/>
                <w:szCs w:val="26"/>
              </w:rPr>
              <w:t>ne</w:t>
            </w:r>
            <w:r w:rsidRPr="008C00AF">
              <w:rPr>
                <w:rFonts w:ascii="Times New Roman" w:hAnsi="Times New Roman"/>
                <w:sz w:val="26"/>
                <w:szCs w:val="26"/>
              </w:rPr>
              <w:t>apbūvēts zemesgabals</w:t>
            </w:r>
          </w:p>
          <w:p w14:paraId="339C3080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D73D9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>Atrašanās vieta</w:t>
            </w:r>
          </w:p>
        </w:tc>
        <w:tc>
          <w:tcPr>
            <w:tcW w:w="4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1FB09" w14:textId="22870F20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Bir</w:t>
            </w:r>
            <w:r w:rsidR="00810DE4">
              <w:rPr>
                <w:rFonts w:ascii="Times New Roman" w:hAnsi="Times New Roman"/>
                <w:sz w:val="26"/>
                <w:szCs w:val="26"/>
              </w:rPr>
              <w:t>ķ</w:t>
            </w:r>
            <w:r>
              <w:rPr>
                <w:rFonts w:ascii="Times New Roman" w:hAnsi="Times New Roman"/>
                <w:sz w:val="26"/>
                <w:szCs w:val="26"/>
              </w:rPr>
              <w:t>iņeļu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d</w:t>
            </w:r>
            <w:r w:rsidR="00361AC5">
              <w:rPr>
                <w:rFonts w:ascii="Times New Roman" w:hAnsi="Times New Roman"/>
                <w:sz w:val="26"/>
                <w:szCs w:val="26"/>
              </w:rPr>
              <w:t>ā</w:t>
            </w:r>
            <w:r>
              <w:rPr>
                <w:rFonts w:ascii="Times New Roman" w:hAnsi="Times New Roman"/>
                <w:sz w:val="26"/>
                <w:szCs w:val="26"/>
              </w:rPr>
              <w:t>rziņi, Kalkūnes pagasts</w:t>
            </w:r>
          </w:p>
        </w:tc>
      </w:tr>
      <w:tr w:rsidR="00B02C5E" w:rsidRPr="008C00AF" w14:paraId="17B06F7A" w14:textId="77777777" w:rsidTr="00EC23F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BF6C123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C1497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>Kadastra apzīmējums</w:t>
            </w:r>
          </w:p>
        </w:tc>
        <w:tc>
          <w:tcPr>
            <w:tcW w:w="4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E932A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4460 007 0374</w:t>
            </w:r>
          </w:p>
        </w:tc>
      </w:tr>
      <w:tr w:rsidR="00B02C5E" w:rsidRPr="008C00AF" w14:paraId="03735F28" w14:textId="77777777" w:rsidTr="00EC23F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6B15E28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5FF45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>Platība, ha</w:t>
            </w:r>
            <w:r>
              <w:rPr>
                <w:rFonts w:ascii="Times New Roman" w:hAnsi="Times New Roman"/>
                <w:sz w:val="26"/>
                <w:szCs w:val="26"/>
              </w:rPr>
              <w:t>(daļa)</w:t>
            </w:r>
          </w:p>
        </w:tc>
        <w:tc>
          <w:tcPr>
            <w:tcW w:w="4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ED2A1" w14:textId="39524005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0.</w:t>
            </w:r>
            <w:r>
              <w:rPr>
                <w:rFonts w:ascii="Times New Roman" w:hAnsi="Times New Roman"/>
                <w:sz w:val="26"/>
                <w:szCs w:val="26"/>
              </w:rPr>
              <w:t>11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daļa</w:t>
            </w:r>
          </w:p>
        </w:tc>
      </w:tr>
      <w:tr w:rsidR="00B02C5E" w:rsidRPr="008C00AF" w14:paraId="2EA661A8" w14:textId="77777777" w:rsidTr="00EC23F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C162DF6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E2B8D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>Lietošanas mērķis</w:t>
            </w:r>
          </w:p>
        </w:tc>
        <w:tc>
          <w:tcPr>
            <w:tcW w:w="4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9C3B9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AA6792">
              <w:rPr>
                <w:rFonts w:ascii="Times New Roman" w:hAnsi="Times New Roman"/>
                <w:sz w:val="26"/>
                <w:szCs w:val="26"/>
              </w:rPr>
              <w:t>Zeme, uz kuras galvenā saimnieciskā darbība ir lauksaimniecība</w:t>
            </w:r>
          </w:p>
        </w:tc>
      </w:tr>
      <w:tr w:rsidR="00B02C5E" w:rsidRPr="008C00AF" w14:paraId="2BFD7D2B" w14:textId="77777777" w:rsidTr="00EC23F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FFD2E84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E588A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>Apgrūtinājumi</w:t>
            </w:r>
          </w:p>
        </w:tc>
        <w:tc>
          <w:tcPr>
            <w:tcW w:w="4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79720" w14:textId="77777777" w:rsidR="00B02C5E" w:rsidRPr="009623E8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pierobeža</w:t>
            </w:r>
          </w:p>
        </w:tc>
      </w:tr>
      <w:tr w:rsidR="00B02C5E" w:rsidRPr="008C00AF" w14:paraId="57B50C9D" w14:textId="77777777" w:rsidTr="00EC23F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6B7AC98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5121E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4ED01" w14:textId="408A96F8" w:rsidR="00B02C5E" w:rsidRPr="00C84FB0" w:rsidRDefault="00B02C5E" w:rsidP="00EC23F0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67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,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0</w:t>
            </w:r>
            <w:r w:rsidRPr="00C5778B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 </w:t>
            </w:r>
          </w:p>
        </w:tc>
      </w:tr>
      <w:tr w:rsidR="00B02C5E" w:rsidRPr="008C00AF" w14:paraId="5F447828" w14:textId="77777777" w:rsidTr="00EC23F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7B1C74A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73D12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>Iznomāšanas mērķis</w:t>
            </w:r>
          </w:p>
        </w:tc>
        <w:tc>
          <w:tcPr>
            <w:tcW w:w="4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EB78E" w14:textId="77777777" w:rsidR="00B02C5E" w:rsidRPr="006A2343" w:rsidRDefault="00B02C5E" w:rsidP="00EC23F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Individuālā dārza uzturēšana</w:t>
            </w:r>
          </w:p>
        </w:tc>
      </w:tr>
      <w:tr w:rsidR="00B02C5E" w:rsidRPr="008C00AF" w14:paraId="7650B017" w14:textId="77777777" w:rsidTr="00EC23F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0C291DD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2A461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>Nomas līguma termiņš</w:t>
            </w:r>
          </w:p>
        </w:tc>
        <w:tc>
          <w:tcPr>
            <w:tcW w:w="4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8CF98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>6 gadi</w:t>
            </w:r>
          </w:p>
        </w:tc>
      </w:tr>
      <w:tr w:rsidR="00B02C5E" w:rsidRPr="008C00AF" w14:paraId="1DFC7A9C" w14:textId="77777777" w:rsidTr="00EC23F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05333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49449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>Piezīmes</w:t>
            </w:r>
          </w:p>
        </w:tc>
        <w:tc>
          <w:tcPr>
            <w:tcW w:w="4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9764F" w14:textId="77777777" w:rsidR="00B02C5E" w:rsidRPr="008C00AF" w:rsidRDefault="00B02C5E" w:rsidP="00EC23F0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14:paraId="41EA7E6F" w14:textId="77777777" w:rsidR="00B02C5E" w:rsidRDefault="00B02C5E" w:rsidP="004A368B">
      <w:pPr>
        <w:spacing w:after="0" w:line="256" w:lineRule="auto"/>
        <w:jc w:val="center"/>
      </w:pPr>
    </w:p>
    <w:p w14:paraId="5C014B14" w14:textId="77777777" w:rsidR="00B02C5E" w:rsidRDefault="00B02C5E" w:rsidP="00B02C5E">
      <w:pPr>
        <w:spacing w:after="0" w:line="256" w:lineRule="auto"/>
        <w:ind w:hanging="851"/>
        <w:jc w:val="center"/>
      </w:pPr>
    </w:p>
    <w:p w14:paraId="638FCDD0" w14:textId="7801E2E1" w:rsidR="00E80154" w:rsidRDefault="004A368B" w:rsidP="004A368B">
      <w:pPr>
        <w:spacing w:after="0" w:line="256" w:lineRule="auto"/>
        <w:ind w:hanging="851"/>
        <w:jc w:val="center"/>
      </w:pPr>
      <w:r>
        <w:rPr>
          <w:noProof/>
        </w:rPr>
        <w:drawing>
          <wp:inline distT="0" distB="0" distL="0" distR="0" wp14:anchorId="454515C7" wp14:editId="26DC6746">
            <wp:extent cx="5274310" cy="5045710"/>
            <wp:effectExtent l="0" t="0" r="2540" b="2540"/>
            <wp:docPr id="605989012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4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8015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C5E"/>
    <w:rsid w:val="00361AC5"/>
    <w:rsid w:val="004A368B"/>
    <w:rsid w:val="004C4BF2"/>
    <w:rsid w:val="00576CF4"/>
    <w:rsid w:val="007A7438"/>
    <w:rsid w:val="00810DE4"/>
    <w:rsid w:val="00B02C5E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B25C2"/>
  <w15:chartTrackingRefBased/>
  <w15:docId w15:val="{A1C84BA5-6D2C-45F8-BE0C-36109A7F2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B02C5E"/>
  </w:style>
  <w:style w:type="paragraph" w:styleId="Virsraksts1">
    <w:name w:val="heading 1"/>
    <w:basedOn w:val="Parasts"/>
    <w:next w:val="Parasts"/>
    <w:link w:val="Virsraksts1Rakstz"/>
    <w:uiPriority w:val="9"/>
    <w:qFormat/>
    <w:rsid w:val="00B02C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B02C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B02C5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B02C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B02C5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B02C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B02C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B02C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B02C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B02C5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B02C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B02C5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B02C5E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B02C5E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B02C5E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B02C5E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B02C5E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B02C5E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B02C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B02C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B02C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B02C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B02C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B02C5E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B02C5E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B02C5E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B02C5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B02C5E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B02C5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257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2025-06-04T08:07:00Z</dcterms:created>
  <dcterms:modified xsi:type="dcterms:W3CDTF">2025-06-04T08:14:00Z</dcterms:modified>
</cp:coreProperties>
</file>