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65FE6FC9" w:rsidR="001F72FF" w:rsidRDefault="00903783" w:rsidP="001F72FF">
      <w:pPr>
        <w:ind w:left="-284"/>
        <w:jc w:val="center"/>
        <w:rPr>
          <w:b/>
        </w:rPr>
      </w:pPr>
      <w:r>
        <w:rPr>
          <w:b/>
        </w:rPr>
        <w:t>Par dalību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3E3A8B83" w:rsidR="001F72FF" w:rsidRDefault="001F72FF" w:rsidP="001F72FF">
      <w:pPr>
        <w:ind w:left="-284"/>
        <w:jc w:val="both"/>
      </w:pPr>
      <w:r>
        <w:t xml:space="preserve">Vēlos </w:t>
      </w:r>
      <w:r w:rsidR="00CB5B69">
        <w:t xml:space="preserve"> </w:t>
      </w:r>
      <w:r w:rsidR="00903783">
        <w:t xml:space="preserve">piedalīties </w:t>
      </w:r>
      <w:r w:rsidR="00CB5B69">
        <w:t xml:space="preserve"> kustam</w:t>
      </w:r>
      <w:r w:rsidR="00903783">
        <w:t>ās</w:t>
      </w:r>
      <w:r w:rsidR="00CB5B69">
        <w:t xml:space="preserve"> mant</w:t>
      </w:r>
      <w:r w:rsidR="00903783">
        <w:t>as</w:t>
      </w:r>
      <w:r w:rsidR="00CB5B69">
        <w:t xml:space="preserve">- </w:t>
      </w:r>
      <w:r w:rsidR="00680010">
        <w:rPr>
          <w:bCs/>
        </w:rPr>
        <w:t xml:space="preserve">automašīnas </w:t>
      </w:r>
      <w:r w:rsidR="008A02E1">
        <w:rPr>
          <w:bCs/>
        </w:rPr>
        <w:t>ar kravas kasti VW Transporter</w:t>
      </w:r>
      <w:r w:rsidR="009B4862" w:rsidRPr="009B4862">
        <w:rPr>
          <w:bCs/>
        </w:rPr>
        <w:t xml:space="preserve">, valsts reģistrācijas Nr. </w:t>
      </w:r>
      <w:r w:rsidR="008A02E1">
        <w:rPr>
          <w:bCs/>
        </w:rPr>
        <w:t>FK3236</w:t>
      </w:r>
      <w:r w:rsidR="00CB5B69" w:rsidRPr="00171572">
        <w:t xml:space="preserve">, </w:t>
      </w:r>
      <w:r w:rsidR="00903783">
        <w:t>izsolē</w:t>
      </w:r>
      <w:r w:rsidR="00CB5B69">
        <w:t>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1A9ACBA4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171572">
        <w:t>Automašīnas</w:t>
      </w:r>
      <w:r>
        <w:t xml:space="preserve"> faktisko stāvokli;</w:t>
      </w:r>
    </w:p>
    <w:p w14:paraId="087B5936" w14:textId="47578F5B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171572">
        <w:t>automašīnas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746EDE4E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171572">
        <w:t>automašīnu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35DF33F4" w:rsidR="001F72FF" w:rsidRDefault="001F72FF" w:rsidP="001F72FF">
      <w:pPr>
        <w:jc w:val="both"/>
      </w:pPr>
      <w:r>
        <w:t>202</w:t>
      </w:r>
      <w:r w:rsidR="00680010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750EE2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4584A"/>
    <w:rsid w:val="00171572"/>
    <w:rsid w:val="001F72FF"/>
    <w:rsid w:val="004F7B4C"/>
    <w:rsid w:val="0054726E"/>
    <w:rsid w:val="00680010"/>
    <w:rsid w:val="00750EE2"/>
    <w:rsid w:val="007727C4"/>
    <w:rsid w:val="008A02E1"/>
    <w:rsid w:val="00903783"/>
    <w:rsid w:val="009B4862"/>
    <w:rsid w:val="00A0354F"/>
    <w:rsid w:val="00AD6458"/>
    <w:rsid w:val="00CB5B69"/>
    <w:rsid w:val="00F610A3"/>
    <w:rsid w:val="00F61EC4"/>
    <w:rsid w:val="00FB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10</cp:revision>
  <cp:lastPrinted>2023-06-01T07:25:00Z</cp:lastPrinted>
  <dcterms:created xsi:type="dcterms:W3CDTF">2020-12-02T06:45:00Z</dcterms:created>
  <dcterms:modified xsi:type="dcterms:W3CDTF">2025-04-15T13:17:00Z</dcterms:modified>
</cp:coreProperties>
</file>