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65FE6FC9" w:rsidR="001F72FF" w:rsidRDefault="00903783" w:rsidP="001F72FF">
      <w:pPr>
        <w:ind w:left="-284"/>
        <w:jc w:val="center"/>
        <w:rPr>
          <w:b/>
        </w:rPr>
      </w:pPr>
      <w:r>
        <w:rPr>
          <w:b/>
        </w:rPr>
        <w:t>Par dalību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4EA99EFD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</w:t>
      </w:r>
      <w:r w:rsidR="00903783">
        <w:t xml:space="preserve">piedalīties </w:t>
      </w:r>
      <w:r w:rsidR="00CB5B69">
        <w:t xml:space="preserve"> kustam</w:t>
      </w:r>
      <w:r w:rsidR="00903783">
        <w:t>ās</w:t>
      </w:r>
      <w:r w:rsidR="00CB5B69">
        <w:t xml:space="preserve"> mant</w:t>
      </w:r>
      <w:r w:rsidR="00903783">
        <w:t>as</w:t>
      </w:r>
      <w:r w:rsidR="00CB5B69">
        <w:t xml:space="preserve">- </w:t>
      </w:r>
      <w:r w:rsidR="00B859BB">
        <w:rPr>
          <w:bCs/>
        </w:rPr>
        <w:t>piekabes MMZ-771V</w:t>
      </w:r>
      <w:r w:rsidR="009B4862" w:rsidRPr="009B4862">
        <w:rPr>
          <w:bCs/>
        </w:rPr>
        <w:t>, valsts reģistrācijas Nr</w:t>
      </w:r>
      <w:r w:rsidR="00B859BB">
        <w:rPr>
          <w:bCs/>
        </w:rPr>
        <w:t>.P7619LK</w:t>
      </w:r>
      <w:r w:rsidR="00CB5B69" w:rsidRPr="00171572">
        <w:t xml:space="preserve">, </w:t>
      </w:r>
      <w:r w:rsidR="00903783">
        <w:t>izsolē</w:t>
      </w:r>
      <w:r w:rsidR="00CB5B69">
        <w:t>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332D8E11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B859BB">
        <w:t>Piekabes</w:t>
      </w:r>
      <w:r>
        <w:t xml:space="preserve"> faktisko stāvokli;</w:t>
      </w:r>
    </w:p>
    <w:p w14:paraId="087B5936" w14:textId="48E915BE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B859BB">
        <w:t>Piekabes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26D57808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B859BB">
        <w:t>Piekabi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35DF33F4" w:rsidR="001F72FF" w:rsidRDefault="001F72FF" w:rsidP="001F72FF">
      <w:pPr>
        <w:jc w:val="both"/>
      </w:pPr>
      <w:r>
        <w:t>202</w:t>
      </w:r>
      <w:r w:rsidR="00680010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750EE2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4F7B4C"/>
    <w:rsid w:val="0054726E"/>
    <w:rsid w:val="00680010"/>
    <w:rsid w:val="00750EE2"/>
    <w:rsid w:val="007727C4"/>
    <w:rsid w:val="00903783"/>
    <w:rsid w:val="009B4862"/>
    <w:rsid w:val="00A0354F"/>
    <w:rsid w:val="00AD6458"/>
    <w:rsid w:val="00B859BB"/>
    <w:rsid w:val="00CB5B69"/>
    <w:rsid w:val="00F610A3"/>
    <w:rsid w:val="00F61EC4"/>
    <w:rsid w:val="00FB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10</cp:revision>
  <cp:lastPrinted>2023-06-01T07:25:00Z</cp:lastPrinted>
  <dcterms:created xsi:type="dcterms:W3CDTF">2020-12-02T06:45:00Z</dcterms:created>
  <dcterms:modified xsi:type="dcterms:W3CDTF">2025-04-15T12:36:00Z</dcterms:modified>
</cp:coreProperties>
</file>