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65FE6FC9" w:rsidR="001F72FF" w:rsidRDefault="00903783" w:rsidP="001F72FF">
      <w:pPr>
        <w:ind w:left="-284"/>
        <w:jc w:val="center"/>
        <w:rPr>
          <w:b/>
        </w:rPr>
      </w:pPr>
      <w:r>
        <w:rPr>
          <w:b/>
        </w:rPr>
        <w:t>Par dalību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0B4F03D6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</w:t>
      </w:r>
      <w:r w:rsidR="00903783">
        <w:t xml:space="preserve">piedalīties </w:t>
      </w:r>
      <w:r w:rsidR="00CB5B69">
        <w:t xml:space="preserve"> kustam</w:t>
      </w:r>
      <w:r w:rsidR="00903783">
        <w:t>ās</w:t>
      </w:r>
      <w:r w:rsidR="00CB5B69">
        <w:t xml:space="preserve"> mant</w:t>
      </w:r>
      <w:r w:rsidR="00903783">
        <w:t>as</w:t>
      </w:r>
      <w:r w:rsidR="00CB5B69">
        <w:t xml:space="preserve">- </w:t>
      </w:r>
      <w:r w:rsidR="00FE7E52" w:rsidRPr="00FE7E52">
        <w:rPr>
          <w:bCs/>
        </w:rPr>
        <w:t>Traktora T-150K, valsts reģistrācijas numurs T8623LF</w:t>
      </w:r>
      <w:r w:rsidR="00CB5B69" w:rsidRPr="00171572">
        <w:t xml:space="preserve">, </w:t>
      </w:r>
      <w:r w:rsidR="00903783">
        <w:t>izsolē</w:t>
      </w:r>
      <w:r w:rsidR="00CB5B69">
        <w:t>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6A971C3C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FE7E52">
        <w:t>Traktora</w:t>
      </w:r>
      <w:r>
        <w:t xml:space="preserve"> faktisko stāvokli;</w:t>
      </w:r>
    </w:p>
    <w:p w14:paraId="087B5936" w14:textId="3A8E3E60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E7E52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577B55F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E7E52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35DF33F4" w:rsidR="001F72FF" w:rsidRDefault="001F72FF" w:rsidP="001F72FF">
      <w:pPr>
        <w:jc w:val="both"/>
      </w:pPr>
      <w:r>
        <w:t>202</w:t>
      </w:r>
      <w:r w:rsidR="00680010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750EE2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4F7B4C"/>
    <w:rsid w:val="0054726E"/>
    <w:rsid w:val="00680010"/>
    <w:rsid w:val="00750EE2"/>
    <w:rsid w:val="007727C4"/>
    <w:rsid w:val="00903783"/>
    <w:rsid w:val="009B4862"/>
    <w:rsid w:val="00A0354F"/>
    <w:rsid w:val="00AD6458"/>
    <w:rsid w:val="00B859BB"/>
    <w:rsid w:val="00CB5B69"/>
    <w:rsid w:val="00F610A3"/>
    <w:rsid w:val="00F61EC4"/>
    <w:rsid w:val="00FB2992"/>
    <w:rsid w:val="00FE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11</cp:revision>
  <cp:lastPrinted>2023-06-01T07:25:00Z</cp:lastPrinted>
  <dcterms:created xsi:type="dcterms:W3CDTF">2020-12-02T06:45:00Z</dcterms:created>
  <dcterms:modified xsi:type="dcterms:W3CDTF">2025-04-16T15:28:00Z</dcterms:modified>
</cp:coreProperties>
</file>