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AF23FB" w14:textId="77777777" w:rsidR="00A41A4D" w:rsidRPr="004F5A91" w:rsidRDefault="00A41A4D" w:rsidP="00A41A4D">
      <w:pPr>
        <w:spacing w:after="0" w:line="256" w:lineRule="auto"/>
        <w:rPr>
          <w:lang w:val="ru-RU"/>
        </w:rPr>
      </w:pPr>
      <w:bookmarkStart w:id="0" w:name="_Hlk149904317"/>
      <w:bookmarkStart w:id="1" w:name="_Hlk163202556"/>
    </w:p>
    <w:p w14:paraId="100431C6" w14:textId="5B5C8E1B" w:rsidR="00A41A4D" w:rsidRDefault="00A41A4D" w:rsidP="00A41A4D">
      <w:pPr>
        <w:spacing w:after="0" w:line="256" w:lineRule="auto"/>
        <w:ind w:hanging="851"/>
        <w:jc w:val="center"/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A41A4D" w:rsidRPr="006E75AA" w14:paraId="3519C9A0" w14:textId="77777777" w:rsidTr="00D8084E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BF627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7D51CC1D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07BD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C5C33" w14:textId="19A004E9" w:rsidR="00A41A4D" w:rsidRPr="006E75AA" w:rsidRDefault="00567364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S</w:t>
            </w:r>
            <w:r w:rsidR="00465690">
              <w:rPr>
                <w:rFonts w:ascii="Times New Roman" w:hAnsi="Times New Roman" w:cs="Times New Roman"/>
                <w:sz w:val="26"/>
                <w:szCs w:val="26"/>
              </w:rPr>
              <w:t>alienas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pagasts, 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>Augšdaugavas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A41A4D" w:rsidRPr="006E75AA" w14:paraId="012FE179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958C25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3FF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0B8EBE" w14:textId="3EC71771" w:rsidR="00BB25D6" w:rsidRPr="00D37DF3" w:rsidRDefault="00DF4EF9" w:rsidP="00A02805">
            <w:pPr>
              <w:tabs>
                <w:tab w:val="center" w:pos="2173"/>
              </w:tabs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DF4EF9">
              <w:rPr>
                <w:rFonts w:ascii="Times New Roman" w:hAnsi="Times New Roman" w:cs="Times New Roman"/>
                <w:b/>
                <w:sz w:val="26"/>
                <w:szCs w:val="26"/>
                <w:lang w:val="en-US"/>
              </w:rPr>
              <w:t xml:space="preserve">4484 </w:t>
            </w:r>
            <w:r w:rsidR="00090709">
              <w:rPr>
                <w:rFonts w:ascii="Times New Roman" w:hAnsi="Times New Roman" w:cs="Times New Roman"/>
                <w:b/>
                <w:sz w:val="26"/>
                <w:szCs w:val="26"/>
                <w:lang w:val="ru-RU"/>
              </w:rPr>
              <w:t>00</w:t>
            </w:r>
            <w:r w:rsidR="00D37DF3">
              <w:rPr>
                <w:rFonts w:ascii="Times New Roman" w:hAnsi="Times New Roman" w:cs="Times New Roman"/>
                <w:b/>
                <w:sz w:val="26"/>
                <w:szCs w:val="26"/>
              </w:rPr>
              <w:t>4</w:t>
            </w:r>
            <w:r w:rsidR="00090709">
              <w:rPr>
                <w:rFonts w:ascii="Times New Roman" w:hAnsi="Times New Roman" w:cs="Times New Roman"/>
                <w:b/>
                <w:sz w:val="26"/>
                <w:szCs w:val="26"/>
                <w:lang w:val="ru-RU"/>
              </w:rPr>
              <w:t xml:space="preserve"> 0</w:t>
            </w:r>
            <w:r w:rsidR="00D37DF3">
              <w:rPr>
                <w:rFonts w:ascii="Times New Roman" w:hAnsi="Times New Roman" w:cs="Times New Roman"/>
                <w:b/>
                <w:sz w:val="26"/>
                <w:szCs w:val="26"/>
              </w:rPr>
              <w:t>378</w:t>
            </w:r>
          </w:p>
          <w:p w14:paraId="12B692F1" w14:textId="552B9C15" w:rsidR="00A41A4D" w:rsidRPr="00C8072D" w:rsidRDefault="00A41A4D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  <w:tr w:rsidR="00A41A4D" w:rsidRPr="006E75AA" w14:paraId="21A7864C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4E9A21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C42F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1F7AD" w14:textId="7193FBE3" w:rsidR="00A41A4D" w:rsidRPr="00D37DF3" w:rsidRDefault="00A02805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0.</w:t>
            </w:r>
            <w:r w:rsidR="00D37DF3">
              <w:rPr>
                <w:rFonts w:ascii="Times New Roman" w:hAnsi="Times New Roman" w:cs="Times New Roman"/>
                <w:sz w:val="26"/>
                <w:szCs w:val="26"/>
              </w:rPr>
              <w:t>0468</w:t>
            </w:r>
          </w:p>
        </w:tc>
      </w:tr>
      <w:tr w:rsidR="00A41A4D" w:rsidRPr="006E75AA" w14:paraId="668CE4AE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2D7D6B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4304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CBD7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A41A4D" w:rsidRPr="006E75AA" w14:paraId="13D8DF25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62DC35F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CFD6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18BB1" w14:textId="2B4E3F67" w:rsidR="0003078C" w:rsidRPr="00090709" w:rsidRDefault="00BB25D6" w:rsidP="00567364">
            <w:pPr>
              <w:spacing w:after="0" w:line="240" w:lineRule="auto"/>
              <w:rPr>
                <w:rFonts w:ascii="Times New Roman" w:hAnsi="Times New Roman" w:cs="Times New Roman"/>
                <w:sz w:val="26"/>
                <w:szCs w:val="26"/>
                <w:lang w:val="en-GB"/>
              </w:rPr>
            </w:pPr>
            <w:r w:rsidRPr="00BB25D6">
              <w:rPr>
                <w:rFonts w:ascii="Times New Roman" w:hAnsi="Times New Roman" w:cs="Times New Roman"/>
                <w:sz w:val="26"/>
                <w:szCs w:val="26"/>
              </w:rPr>
              <w:t>Aizsargājamo ainavu apvidus ''Augšdaugava''</w:t>
            </w:r>
          </w:p>
        </w:tc>
      </w:tr>
      <w:tr w:rsidR="00A41A4D" w:rsidRPr="006E75AA" w14:paraId="6CAA0E17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1F539C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5542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9B74E" w14:textId="245D2923" w:rsidR="00A41A4D" w:rsidRPr="00C8072D" w:rsidRDefault="00A02805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28</w:t>
            </w:r>
            <w:r w:rsidR="00BB25D6">
              <w:rPr>
                <w:rFonts w:ascii="Times New Roman" w:hAnsi="Times New Roman" w:cs="Times New Roman"/>
                <w:b/>
                <w:sz w:val="26"/>
                <w:szCs w:val="26"/>
              </w:rPr>
              <w:t>.00</w:t>
            </w:r>
          </w:p>
        </w:tc>
      </w:tr>
      <w:tr w:rsidR="00A41A4D" w:rsidRPr="006E75AA" w14:paraId="36622A3D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2EB71A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30F45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DA57B" w14:textId="77777777" w:rsidR="00A41A4D" w:rsidRPr="00FC3289" w:rsidRDefault="00A41A4D" w:rsidP="00D8084E">
            <w:pPr>
              <w:spacing w:after="0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  <w:r w:rsidRPr="004F4143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A41A4D" w:rsidRPr="006E75AA" w14:paraId="47416FB1" w14:textId="77777777" w:rsidTr="00D8084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EFB35B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943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B21EE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A41A4D" w:rsidRPr="006E75AA" w14:paraId="1A4F25DA" w14:textId="77777777" w:rsidTr="00D8084E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6B709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8B70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24A75" w14:textId="73E32775" w:rsidR="00A41A4D" w:rsidRPr="004F5A91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bookmarkEnd w:id="0"/>
    </w:tbl>
    <w:p w14:paraId="54FD9CB4" w14:textId="2DF651DC" w:rsidR="006A2B51" w:rsidRDefault="006A2B51" w:rsidP="003F23C3">
      <w:pPr>
        <w:rPr>
          <w:noProof/>
        </w:rPr>
      </w:pPr>
    </w:p>
    <w:p w14:paraId="78DC7B4B" w14:textId="484CFB2A" w:rsidR="00F06FAD" w:rsidRDefault="00F06FAD" w:rsidP="00A43DD7">
      <w:pPr>
        <w:jc w:val="center"/>
        <w:rPr>
          <w:noProof/>
        </w:rPr>
      </w:pPr>
    </w:p>
    <w:bookmarkEnd w:id="1"/>
    <w:p w14:paraId="4DDBA8EC" w14:textId="318A4FAD" w:rsidR="00F06FAD" w:rsidRDefault="00D37DF3" w:rsidP="00A43DD7">
      <w:pPr>
        <w:jc w:val="center"/>
        <w:rPr>
          <w:noProof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7EFCDB84" wp14:editId="0055F735">
                <wp:simplePos x="0" y="0"/>
                <wp:positionH relativeFrom="column">
                  <wp:posOffset>1650507</wp:posOffset>
                </wp:positionH>
                <wp:positionV relativeFrom="paragraph">
                  <wp:posOffset>1766702</wp:posOffset>
                </wp:positionV>
                <wp:extent cx="2333625" cy="1404620"/>
                <wp:effectExtent l="0" t="0" r="0" b="0"/>
                <wp:wrapSquare wrapText="bothSides"/>
                <wp:docPr id="445719909" name="Tekstlodziņ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3362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AB4407" w14:textId="679357AC" w:rsidR="004232F2" w:rsidRPr="00090709" w:rsidRDefault="004232F2" w:rsidP="004232F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4"/>
                                <w:szCs w:val="24"/>
                                <w:lang w:val="ru-RU"/>
                              </w:rPr>
                            </w:pPr>
                            <w:r w:rsidRPr="00090709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4"/>
                                <w:szCs w:val="24"/>
                              </w:rPr>
                              <w:t>4484</w:t>
                            </w:r>
                            <w:r w:rsidR="00090709" w:rsidRPr="00090709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4"/>
                                <w:szCs w:val="24"/>
                                <w:lang w:val="ru-RU"/>
                              </w:rPr>
                              <w:t xml:space="preserve"> </w:t>
                            </w:r>
                            <w:r w:rsidR="00D37DF3">
                              <w:rPr>
                                <w:rFonts w:ascii="Times New Roman" w:hAnsi="Times New Roman" w:cs="Times New Roman"/>
                                <w:color w:val="FFFFFF" w:themeColor="background1"/>
                                <w:sz w:val="24"/>
                                <w:szCs w:val="24"/>
                              </w:rPr>
                              <w:t>004 0378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EFCDB84" id="_x0000_t202" coordsize="21600,21600" o:spt="202" path="m,l,21600r21600,l21600,xe">
                <v:stroke joinstyle="miter"/>
                <v:path gradientshapeok="t" o:connecttype="rect"/>
              </v:shapetype>
              <v:shape id="Tekstlodziņš 2" o:spid="_x0000_s1026" type="#_x0000_t202" style="position:absolute;left:0;text-align:left;margin-left:129.95pt;margin-top:139.1pt;width:183.75pt;height:110.6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" filled="f" stroked="f">
                <v:textbox style="mso-fit-shape-to-text:t">
                  <w:txbxContent>
                    <w:p w14:paraId="1EAB4407" w14:textId="679357AC" w:rsidR="004232F2" w:rsidRPr="00090709" w:rsidRDefault="004232F2" w:rsidP="004232F2">
                      <w:pPr>
                        <w:jc w:val="center"/>
                        <w:rPr>
                          <w:rFonts w:ascii="Times New Roman" w:hAnsi="Times New Roman" w:cs="Times New Roman"/>
                          <w:color w:val="FFFFFF" w:themeColor="background1"/>
                          <w:sz w:val="24"/>
                          <w:szCs w:val="24"/>
                          <w:lang w:val="ru-RU"/>
                        </w:rPr>
                      </w:pPr>
                      <w:r w:rsidRPr="00090709">
                        <w:rPr>
                          <w:rFonts w:ascii="Times New Roman" w:hAnsi="Times New Roman" w:cs="Times New Roman"/>
                          <w:color w:val="FFFFFF" w:themeColor="background1"/>
                          <w:sz w:val="24"/>
                          <w:szCs w:val="24"/>
                        </w:rPr>
                        <w:t>4484</w:t>
                      </w:r>
                      <w:r w:rsidR="00090709" w:rsidRPr="00090709">
                        <w:rPr>
                          <w:rFonts w:ascii="Times New Roman" w:hAnsi="Times New Roman" w:cs="Times New Roman"/>
                          <w:color w:val="FFFFFF" w:themeColor="background1"/>
                          <w:sz w:val="24"/>
                          <w:szCs w:val="24"/>
                          <w:lang w:val="ru-RU"/>
                        </w:rPr>
                        <w:t xml:space="preserve"> </w:t>
                      </w:r>
                      <w:r w:rsidR="00D37DF3">
                        <w:rPr>
                          <w:rFonts w:ascii="Times New Roman" w:hAnsi="Times New Roman" w:cs="Times New Roman"/>
                          <w:color w:val="FFFFFF" w:themeColor="background1"/>
                          <w:sz w:val="24"/>
                          <w:szCs w:val="24"/>
                        </w:rPr>
                        <w:t>004 0378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14:ligatures w14:val="standardContextual"/>
        </w:rPr>
        <w:drawing>
          <wp:anchor distT="0" distB="0" distL="114300" distR="114300" simplePos="0" relativeHeight="251669504" behindDoc="1" locked="0" layoutInCell="1" allowOverlap="1" wp14:anchorId="14FBE36E" wp14:editId="643B1950">
            <wp:simplePos x="0" y="0"/>
            <wp:positionH relativeFrom="column">
              <wp:posOffset>288290</wp:posOffset>
            </wp:positionH>
            <wp:positionV relativeFrom="paragraph">
              <wp:posOffset>110790</wp:posOffset>
            </wp:positionV>
            <wp:extent cx="5133975" cy="4448175"/>
            <wp:effectExtent l="0" t="0" r="9525" b="9525"/>
            <wp:wrapNone/>
            <wp:docPr id="70280413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280413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33975" cy="4448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F4EF9"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1" locked="0" layoutInCell="1" allowOverlap="1" wp14:anchorId="425E6FFB" wp14:editId="3E62F4BC">
                <wp:simplePos x="0" y="0"/>
                <wp:positionH relativeFrom="column">
                  <wp:posOffset>1285875</wp:posOffset>
                </wp:positionH>
                <wp:positionV relativeFrom="paragraph">
                  <wp:posOffset>2009140</wp:posOffset>
                </wp:positionV>
                <wp:extent cx="1695450" cy="552450"/>
                <wp:effectExtent l="0" t="0" r="0" b="0"/>
                <wp:wrapNone/>
                <wp:docPr id="217" name="Tekstlodziņ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95450" cy="5524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38ED3B" w14:textId="278CE806" w:rsidR="00DF4EF9" w:rsidRPr="00DF4EF9" w:rsidRDefault="00DF4EF9">
                            <w:pPr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DF4EF9">
                              <w:rPr>
                                <w:color w:val="FFFFFF" w:themeColor="background1"/>
                                <w:sz w:val="28"/>
                                <w:szCs w:val="28"/>
                              </w:rPr>
                              <w:t>4484 005 0161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5E6FFB" id="_x0000_s1027" type="#_x0000_t202" style="position:absolute;left:0;text-align:left;margin-left:101.25pt;margin-top:158.2pt;width:133.5pt;height:43.5pt;z-index:-2516541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" filled="f" stroked="f">
                <v:textbox>
                  <w:txbxContent>
                    <w:p w14:paraId="2B38ED3B" w14:textId="278CE806" w:rsidR="00DF4EF9" w:rsidRPr="00DF4EF9" w:rsidRDefault="00DF4EF9">
                      <w:pPr>
                        <w:rPr>
                          <w:color w:val="FFFFFF" w:themeColor="background1"/>
                          <w:sz w:val="28"/>
                          <w:szCs w:val="28"/>
                        </w:rPr>
                      </w:pPr>
                      <w:r w:rsidRPr="00DF4EF9">
                        <w:rPr>
                          <w:color w:val="FFFFFF" w:themeColor="background1"/>
                          <w:sz w:val="28"/>
                          <w:szCs w:val="28"/>
                        </w:rPr>
                        <w:t>4484 005 0161</w:t>
                      </w:r>
                    </w:p>
                  </w:txbxContent>
                </v:textbox>
              </v:shape>
            </w:pict>
          </mc:Fallback>
        </mc:AlternateContent>
      </w:r>
    </w:p>
    <w:sectPr w:rsidR="00F06FA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4D8425" w14:textId="77777777" w:rsidR="004A1A2C" w:rsidRDefault="004A1A2C" w:rsidP="00462469">
      <w:pPr>
        <w:spacing w:after="0" w:line="240" w:lineRule="auto"/>
      </w:pPr>
      <w:r>
        <w:separator/>
      </w:r>
    </w:p>
  </w:endnote>
  <w:endnote w:type="continuationSeparator" w:id="0">
    <w:p w14:paraId="27542DFC" w14:textId="77777777" w:rsidR="004A1A2C" w:rsidRDefault="004A1A2C" w:rsidP="004624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DB2425" w14:textId="77777777" w:rsidR="004A1A2C" w:rsidRDefault="004A1A2C" w:rsidP="00462469">
      <w:pPr>
        <w:spacing w:after="0" w:line="240" w:lineRule="auto"/>
      </w:pPr>
      <w:r>
        <w:separator/>
      </w:r>
    </w:p>
  </w:footnote>
  <w:footnote w:type="continuationSeparator" w:id="0">
    <w:p w14:paraId="3BF74A5D" w14:textId="77777777" w:rsidR="004A1A2C" w:rsidRDefault="004A1A2C" w:rsidP="0046246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E3081"/>
    <w:multiLevelType w:val="hybridMultilevel"/>
    <w:tmpl w:val="D0DAD9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826773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A4D"/>
    <w:rsid w:val="000015F0"/>
    <w:rsid w:val="000167B9"/>
    <w:rsid w:val="00020427"/>
    <w:rsid w:val="00020D42"/>
    <w:rsid w:val="0003078C"/>
    <w:rsid w:val="000806CA"/>
    <w:rsid w:val="00090709"/>
    <w:rsid w:val="00096A21"/>
    <w:rsid w:val="000C27FC"/>
    <w:rsid w:val="00100211"/>
    <w:rsid w:val="001015A6"/>
    <w:rsid w:val="00130035"/>
    <w:rsid w:val="00136DE7"/>
    <w:rsid w:val="00151990"/>
    <w:rsid w:val="00184609"/>
    <w:rsid w:val="001A1A29"/>
    <w:rsid w:val="001D4651"/>
    <w:rsid w:val="001D6ED6"/>
    <w:rsid w:val="00207328"/>
    <w:rsid w:val="002354F0"/>
    <w:rsid w:val="00242475"/>
    <w:rsid w:val="00243C0C"/>
    <w:rsid w:val="00267E0F"/>
    <w:rsid w:val="002775C6"/>
    <w:rsid w:val="002977A8"/>
    <w:rsid w:val="002C3F4B"/>
    <w:rsid w:val="002C6C7C"/>
    <w:rsid w:val="00333E62"/>
    <w:rsid w:val="00334296"/>
    <w:rsid w:val="003361BE"/>
    <w:rsid w:val="00362192"/>
    <w:rsid w:val="003733A6"/>
    <w:rsid w:val="003B51CE"/>
    <w:rsid w:val="003D4498"/>
    <w:rsid w:val="003F23C3"/>
    <w:rsid w:val="00404B68"/>
    <w:rsid w:val="004232F2"/>
    <w:rsid w:val="0044241E"/>
    <w:rsid w:val="00462469"/>
    <w:rsid w:val="00465690"/>
    <w:rsid w:val="00472E55"/>
    <w:rsid w:val="00484288"/>
    <w:rsid w:val="004A16C6"/>
    <w:rsid w:val="004A1A2C"/>
    <w:rsid w:val="004A6294"/>
    <w:rsid w:val="004B3682"/>
    <w:rsid w:val="004C1701"/>
    <w:rsid w:val="004C3EA5"/>
    <w:rsid w:val="004F4143"/>
    <w:rsid w:val="004F5A91"/>
    <w:rsid w:val="00537042"/>
    <w:rsid w:val="00567364"/>
    <w:rsid w:val="00596A61"/>
    <w:rsid w:val="005A793A"/>
    <w:rsid w:val="005B5963"/>
    <w:rsid w:val="005C141A"/>
    <w:rsid w:val="005D3C34"/>
    <w:rsid w:val="005F569D"/>
    <w:rsid w:val="00624900"/>
    <w:rsid w:val="00672635"/>
    <w:rsid w:val="00673AB9"/>
    <w:rsid w:val="006A2B51"/>
    <w:rsid w:val="006A51BF"/>
    <w:rsid w:val="006B015E"/>
    <w:rsid w:val="006B7EC5"/>
    <w:rsid w:val="006C5A1D"/>
    <w:rsid w:val="006D2D8D"/>
    <w:rsid w:val="006F1792"/>
    <w:rsid w:val="0070290D"/>
    <w:rsid w:val="00711A5A"/>
    <w:rsid w:val="007178E8"/>
    <w:rsid w:val="00751D44"/>
    <w:rsid w:val="00776E9C"/>
    <w:rsid w:val="007B558A"/>
    <w:rsid w:val="007D489C"/>
    <w:rsid w:val="008225DE"/>
    <w:rsid w:val="00837439"/>
    <w:rsid w:val="0084518C"/>
    <w:rsid w:val="00874524"/>
    <w:rsid w:val="008A4F50"/>
    <w:rsid w:val="008D5526"/>
    <w:rsid w:val="008E6AFB"/>
    <w:rsid w:val="008E77BA"/>
    <w:rsid w:val="00902282"/>
    <w:rsid w:val="009335D0"/>
    <w:rsid w:val="00952E99"/>
    <w:rsid w:val="009A6425"/>
    <w:rsid w:val="009B6A63"/>
    <w:rsid w:val="009F0E07"/>
    <w:rsid w:val="00A02805"/>
    <w:rsid w:val="00A33C78"/>
    <w:rsid w:val="00A41A4D"/>
    <w:rsid w:val="00A41ACA"/>
    <w:rsid w:val="00A43DD7"/>
    <w:rsid w:val="00A77F70"/>
    <w:rsid w:val="00A90F44"/>
    <w:rsid w:val="00A95FA9"/>
    <w:rsid w:val="00AB180F"/>
    <w:rsid w:val="00B15447"/>
    <w:rsid w:val="00B31DCB"/>
    <w:rsid w:val="00BA7E2F"/>
    <w:rsid w:val="00BB25D6"/>
    <w:rsid w:val="00C12CA4"/>
    <w:rsid w:val="00CB7CF9"/>
    <w:rsid w:val="00D37DF3"/>
    <w:rsid w:val="00D93B5E"/>
    <w:rsid w:val="00DB46D7"/>
    <w:rsid w:val="00DB6C72"/>
    <w:rsid w:val="00DF4EF9"/>
    <w:rsid w:val="00E0448C"/>
    <w:rsid w:val="00E243AA"/>
    <w:rsid w:val="00E62490"/>
    <w:rsid w:val="00E9274D"/>
    <w:rsid w:val="00E96963"/>
    <w:rsid w:val="00EB505E"/>
    <w:rsid w:val="00ED6452"/>
    <w:rsid w:val="00F054C0"/>
    <w:rsid w:val="00F062DB"/>
    <w:rsid w:val="00F06FAD"/>
    <w:rsid w:val="00F91AD1"/>
    <w:rsid w:val="00FB7139"/>
    <w:rsid w:val="00FC3289"/>
    <w:rsid w:val="00FC4772"/>
    <w:rsid w:val="00FF4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8E36C9"/>
  <w15:chartTrackingRefBased/>
  <w15:docId w15:val="{F98760DB-89C0-4FE5-8CFD-64C7EE00D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A41A4D"/>
    <w:rPr>
      <w:kern w:val="0"/>
      <w:lang w:val="lv-LV"/>
      <w14:ligatures w14:val="none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Galvene">
    <w:name w:val="header"/>
    <w:basedOn w:val="Parasts"/>
    <w:link w:val="Galv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462469"/>
    <w:rPr>
      <w:kern w:val="0"/>
      <w:lang w:val="lv-LV"/>
      <w14:ligatures w14:val="none"/>
    </w:rPr>
  </w:style>
  <w:style w:type="paragraph" w:styleId="Kjene">
    <w:name w:val="footer"/>
    <w:basedOn w:val="Parasts"/>
    <w:link w:val="Kj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462469"/>
    <w:rPr>
      <w:kern w:val="0"/>
      <w:lang w:val="lv-LV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269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6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57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1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A76AA1-CAA5-421F-86F9-691CE451AE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277</Words>
  <Characters>158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Lietotajs</dc:creator>
  <cp:keywords/>
  <dc:description/>
  <cp:lastModifiedBy>Tatjana Barinova</cp:lastModifiedBy>
  <cp:revision>17</cp:revision>
  <dcterms:created xsi:type="dcterms:W3CDTF">2024-12-11T14:02:00Z</dcterms:created>
  <dcterms:modified xsi:type="dcterms:W3CDTF">2025-05-14T11:58:00Z</dcterms:modified>
</cp:coreProperties>
</file>