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AF23FB" w14:textId="77777777" w:rsidR="00A41A4D" w:rsidRDefault="00A41A4D" w:rsidP="00A41A4D">
      <w:pPr>
        <w:spacing w:after="0" w:line="256" w:lineRule="auto"/>
      </w:pPr>
      <w:bookmarkStart w:id="0" w:name="_Hlk149904317"/>
    </w:p>
    <w:p w14:paraId="100431C6" w14:textId="77777777" w:rsidR="00A41A4D" w:rsidRDefault="00A41A4D" w:rsidP="00A41A4D">
      <w:pPr>
        <w:spacing w:after="0" w:line="256" w:lineRule="auto"/>
        <w:ind w:hanging="851"/>
        <w:jc w:val="center"/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562"/>
      </w:tblGrid>
      <w:tr w:rsidR="00A41A4D" w:rsidRPr="006E75AA" w14:paraId="3519C9A0" w14:textId="77777777" w:rsidTr="00323675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BF62764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7D51CC1D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07BDB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C5C33" w14:textId="48D68A08" w:rsidR="00A41A4D" w:rsidRPr="006E75AA" w:rsidRDefault="005747A9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Medumu 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pagasts, 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>Augšdaugavas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A41A4D" w:rsidRPr="006E75AA" w14:paraId="012FE179" w14:textId="77777777" w:rsidTr="00323675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958C256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43FF6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692F1" w14:textId="4F8C3532" w:rsidR="00A41A4D" w:rsidRPr="00C8072D" w:rsidRDefault="00A41A4D" w:rsidP="00323675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8072D">
              <w:rPr>
                <w:rFonts w:ascii="Times New Roman" w:hAnsi="Times New Roman" w:cs="Times New Roman"/>
                <w:b/>
                <w:sz w:val="26"/>
                <w:szCs w:val="26"/>
              </w:rPr>
              <w:t>44</w:t>
            </w:r>
            <w:r w:rsidR="005747A9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72 </w:t>
            </w:r>
            <w:r w:rsidR="00672635">
              <w:rPr>
                <w:rFonts w:ascii="Times New Roman" w:hAnsi="Times New Roman" w:cs="Times New Roman"/>
                <w:b/>
                <w:sz w:val="26"/>
                <w:szCs w:val="26"/>
              </w:rPr>
              <w:t>00</w:t>
            </w:r>
            <w:r w:rsidR="005747A9">
              <w:rPr>
                <w:rFonts w:ascii="Times New Roman" w:hAnsi="Times New Roman" w:cs="Times New Roman"/>
                <w:b/>
                <w:sz w:val="26"/>
                <w:szCs w:val="26"/>
              </w:rPr>
              <w:t>4</w:t>
            </w:r>
            <w:r w:rsidR="00672635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0</w:t>
            </w:r>
            <w:r w:rsidR="005747A9">
              <w:rPr>
                <w:rFonts w:ascii="Times New Roman" w:hAnsi="Times New Roman" w:cs="Times New Roman"/>
                <w:b/>
                <w:sz w:val="26"/>
                <w:szCs w:val="26"/>
              </w:rPr>
              <w:t>444</w:t>
            </w:r>
          </w:p>
        </w:tc>
      </w:tr>
      <w:tr w:rsidR="00A41A4D" w:rsidRPr="006E75AA" w14:paraId="21A7864C" w14:textId="77777777" w:rsidTr="00323675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4E9A218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C42F8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1F7AD" w14:textId="091E3E0E" w:rsidR="00A41A4D" w:rsidRPr="006E75AA" w:rsidRDefault="00B2187A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0.</w:t>
            </w:r>
            <w:r w:rsidR="005747A9">
              <w:rPr>
                <w:rFonts w:ascii="Times New Roman" w:hAnsi="Times New Roman" w:cs="Times New Roman"/>
                <w:sz w:val="26"/>
                <w:szCs w:val="26"/>
              </w:rPr>
              <w:t>05</w:t>
            </w:r>
          </w:p>
        </w:tc>
      </w:tr>
      <w:tr w:rsidR="00A41A4D" w:rsidRPr="006E75AA" w14:paraId="668CE4AE" w14:textId="77777777" w:rsidTr="00323675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2D7D6B2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43046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CBD74" w14:textId="20A25EB0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Zeme, </w:t>
            </w:r>
            <w:r w:rsidR="00FB7B9B">
              <w:rPr>
                <w:rFonts w:ascii="Times New Roman" w:hAnsi="Times New Roman" w:cs="Times New Roman"/>
                <w:sz w:val="26"/>
                <w:szCs w:val="26"/>
              </w:rPr>
              <w:t xml:space="preserve">uz </w:t>
            </w: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kuras galvenā saimnieciskā darbība ir lauksaimniecība (NĪLM kods 0101)</w:t>
            </w:r>
          </w:p>
        </w:tc>
      </w:tr>
      <w:tr w:rsidR="00A41A4D" w:rsidRPr="006E75AA" w14:paraId="13D8DF25" w14:textId="77777777" w:rsidTr="00323675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62DC35F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ACFD62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18BB1" w14:textId="63C7830C" w:rsidR="00A41A4D" w:rsidRPr="00B2187A" w:rsidRDefault="00B2187A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B2187A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Aizsargjoslas gar 110kV elektriskajiem tīkliem</w:t>
            </w:r>
            <w:r w:rsidR="005747A9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, ū</w:t>
            </w:r>
            <w:r w:rsidR="005747A9" w:rsidRPr="005747A9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dens ņemšanas vietas ķīmiskā aizsargjosla</w:t>
            </w:r>
          </w:p>
        </w:tc>
      </w:tr>
      <w:tr w:rsidR="00A41A4D" w:rsidRPr="006E75AA" w14:paraId="6CAA0E17" w14:textId="77777777" w:rsidTr="00323675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1F539C1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55424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9B74E" w14:textId="13665074" w:rsidR="00A41A4D" w:rsidRPr="00C8072D" w:rsidRDefault="00B2187A" w:rsidP="00323675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28.00</w:t>
            </w:r>
          </w:p>
        </w:tc>
      </w:tr>
      <w:tr w:rsidR="00A41A4D" w:rsidRPr="006E75AA" w14:paraId="36622A3D" w14:textId="77777777" w:rsidTr="00323675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2EB71A1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730F45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DA57B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A41A4D" w:rsidRPr="006E75AA" w14:paraId="47416FB1" w14:textId="77777777" w:rsidTr="00323675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EFB35BB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94364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AB21EE" w14:textId="2A763E8B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  <w:r w:rsidR="002333A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</w:tr>
      <w:tr w:rsidR="00A41A4D" w:rsidRPr="006E75AA" w14:paraId="1A4F25DA" w14:textId="77777777" w:rsidTr="00CA705B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6B709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8B706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24A75" w14:textId="17A32B74" w:rsidR="00A41A4D" w:rsidRPr="006E75AA" w:rsidRDefault="00CA705B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A705B">
              <w:rPr>
                <w:rFonts w:ascii="Times New Roman" w:hAnsi="Times New Roman" w:cs="Times New Roman"/>
                <w:sz w:val="26"/>
                <w:szCs w:val="26"/>
              </w:rPr>
              <w:t xml:space="preserve">Nav piekļuves, var iznomāt tikai </w:t>
            </w:r>
            <w:proofErr w:type="spellStart"/>
            <w:r w:rsidRPr="00CA705B">
              <w:rPr>
                <w:rFonts w:ascii="Times New Roman" w:hAnsi="Times New Roman" w:cs="Times New Roman"/>
                <w:sz w:val="26"/>
                <w:szCs w:val="26"/>
              </w:rPr>
              <w:t>pierobežniekiem</w:t>
            </w:r>
            <w:proofErr w:type="spellEnd"/>
          </w:p>
        </w:tc>
      </w:tr>
      <w:bookmarkEnd w:id="0"/>
    </w:tbl>
    <w:p w14:paraId="6C1078F3" w14:textId="63B0243A" w:rsidR="006A2B51" w:rsidRDefault="006A2B51" w:rsidP="005747A9">
      <w:pPr>
        <w:spacing w:after="0" w:line="256" w:lineRule="auto"/>
      </w:pPr>
    </w:p>
    <w:p w14:paraId="00C8BE93" w14:textId="77777777" w:rsidR="001A5AC6" w:rsidRDefault="001A5AC6" w:rsidP="002333A4">
      <w:pPr>
        <w:spacing w:after="0" w:line="256" w:lineRule="auto"/>
      </w:pPr>
    </w:p>
    <w:p w14:paraId="5C0115EB" w14:textId="56E9DDED" w:rsidR="008B6BA3" w:rsidRDefault="005747A9" w:rsidP="008B6BA3">
      <w:pPr>
        <w:spacing w:after="0" w:line="256" w:lineRule="auto"/>
        <w:jc w:val="center"/>
      </w:pPr>
      <w:r>
        <w:rPr>
          <w:noProof/>
        </w:rPr>
        <w:drawing>
          <wp:inline distT="0" distB="0" distL="0" distR="0" wp14:anchorId="1B282D7D" wp14:editId="7B967A97">
            <wp:extent cx="4429125" cy="3219450"/>
            <wp:effectExtent l="0" t="0" r="9525" b="0"/>
            <wp:docPr id="224874811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9125" cy="321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17E591" w14:textId="77777777" w:rsidR="008B6BA3" w:rsidRDefault="008B6BA3" w:rsidP="002333A4">
      <w:pPr>
        <w:spacing w:after="0" w:line="256" w:lineRule="auto"/>
      </w:pPr>
    </w:p>
    <w:p w14:paraId="59E06177" w14:textId="291E6252" w:rsidR="006B4D66" w:rsidRDefault="006B4D66" w:rsidP="002333A4">
      <w:pPr>
        <w:spacing w:after="0" w:line="256" w:lineRule="auto"/>
      </w:pPr>
    </w:p>
    <w:p w14:paraId="57070F2B" w14:textId="67312BB2" w:rsidR="006B4D66" w:rsidRDefault="006B4D66" w:rsidP="006B4D66">
      <w:pPr>
        <w:spacing w:after="0" w:line="256" w:lineRule="auto"/>
        <w:jc w:val="center"/>
      </w:pPr>
    </w:p>
    <w:p w14:paraId="4063FAC0" w14:textId="77777777" w:rsidR="006B4D66" w:rsidRDefault="006B4D66" w:rsidP="002333A4">
      <w:pPr>
        <w:spacing w:after="0" w:line="256" w:lineRule="auto"/>
      </w:pPr>
    </w:p>
    <w:p w14:paraId="70DD62AB" w14:textId="0DAEBE3B" w:rsidR="003361BE" w:rsidRDefault="003361BE" w:rsidP="006A2B51">
      <w:pPr>
        <w:spacing w:after="0" w:line="256" w:lineRule="auto"/>
        <w:ind w:hanging="851"/>
        <w:jc w:val="center"/>
      </w:pPr>
    </w:p>
    <w:p w14:paraId="5A1FE06A" w14:textId="03C49A21" w:rsidR="009152CC" w:rsidRDefault="009152CC" w:rsidP="00F539F1">
      <w:pPr>
        <w:spacing w:after="0" w:line="256" w:lineRule="auto"/>
        <w:ind w:hanging="851"/>
        <w:jc w:val="center"/>
      </w:pPr>
    </w:p>
    <w:p w14:paraId="251B4585" w14:textId="77777777" w:rsidR="009152CC" w:rsidRDefault="009152CC" w:rsidP="006A2B51">
      <w:pPr>
        <w:spacing w:after="0" w:line="256" w:lineRule="auto"/>
        <w:ind w:hanging="851"/>
        <w:jc w:val="center"/>
      </w:pPr>
    </w:p>
    <w:p w14:paraId="0C15F9FB" w14:textId="63C9A3D5" w:rsidR="00A43DD7" w:rsidRDefault="00A43DD7" w:rsidP="003361BE"/>
    <w:sectPr w:rsidR="00A43DD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51C0F4" w14:textId="77777777" w:rsidR="006D1DD4" w:rsidRDefault="006D1DD4" w:rsidP="00462469">
      <w:pPr>
        <w:spacing w:after="0" w:line="240" w:lineRule="auto"/>
      </w:pPr>
      <w:r>
        <w:separator/>
      </w:r>
    </w:p>
  </w:endnote>
  <w:endnote w:type="continuationSeparator" w:id="0">
    <w:p w14:paraId="4947F99E" w14:textId="77777777" w:rsidR="006D1DD4" w:rsidRDefault="006D1DD4" w:rsidP="004624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69ACBB" w14:textId="77777777" w:rsidR="006D1DD4" w:rsidRDefault="006D1DD4" w:rsidP="00462469">
      <w:pPr>
        <w:spacing w:after="0" w:line="240" w:lineRule="auto"/>
      </w:pPr>
      <w:r>
        <w:separator/>
      </w:r>
    </w:p>
  </w:footnote>
  <w:footnote w:type="continuationSeparator" w:id="0">
    <w:p w14:paraId="66FDC486" w14:textId="77777777" w:rsidR="006D1DD4" w:rsidRDefault="006D1DD4" w:rsidP="0046246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A4D"/>
    <w:rsid w:val="00020D42"/>
    <w:rsid w:val="00045CD2"/>
    <w:rsid w:val="00083C0D"/>
    <w:rsid w:val="00096A21"/>
    <w:rsid w:val="000A2B33"/>
    <w:rsid w:val="000C27FC"/>
    <w:rsid w:val="001015A6"/>
    <w:rsid w:val="00120A0F"/>
    <w:rsid w:val="0012667B"/>
    <w:rsid w:val="00130035"/>
    <w:rsid w:val="00137198"/>
    <w:rsid w:val="00151990"/>
    <w:rsid w:val="0015511F"/>
    <w:rsid w:val="00184609"/>
    <w:rsid w:val="00191E99"/>
    <w:rsid w:val="001A1A29"/>
    <w:rsid w:val="001A5AC6"/>
    <w:rsid w:val="001B5DF1"/>
    <w:rsid w:val="001C3EE5"/>
    <w:rsid w:val="001D6ED6"/>
    <w:rsid w:val="002333A4"/>
    <w:rsid w:val="002354F0"/>
    <w:rsid w:val="00243C0C"/>
    <w:rsid w:val="002C032D"/>
    <w:rsid w:val="002C3F4B"/>
    <w:rsid w:val="00323675"/>
    <w:rsid w:val="00334C98"/>
    <w:rsid w:val="003361BE"/>
    <w:rsid w:val="00337172"/>
    <w:rsid w:val="003B51CE"/>
    <w:rsid w:val="003D4498"/>
    <w:rsid w:val="003F23C3"/>
    <w:rsid w:val="00404B68"/>
    <w:rsid w:val="00410558"/>
    <w:rsid w:val="0044241E"/>
    <w:rsid w:val="00462469"/>
    <w:rsid w:val="00472E55"/>
    <w:rsid w:val="00484288"/>
    <w:rsid w:val="004A16C6"/>
    <w:rsid w:val="004A6294"/>
    <w:rsid w:val="004C1701"/>
    <w:rsid w:val="004C3EA5"/>
    <w:rsid w:val="005112EE"/>
    <w:rsid w:val="00527381"/>
    <w:rsid w:val="00537042"/>
    <w:rsid w:val="005747A9"/>
    <w:rsid w:val="005C4B6A"/>
    <w:rsid w:val="00630740"/>
    <w:rsid w:val="00671D7A"/>
    <w:rsid w:val="00672635"/>
    <w:rsid w:val="006A2B51"/>
    <w:rsid w:val="006A51BF"/>
    <w:rsid w:val="006A68FF"/>
    <w:rsid w:val="006B4D66"/>
    <w:rsid w:val="006B7EC5"/>
    <w:rsid w:val="006C5A1D"/>
    <w:rsid w:val="006D1DD4"/>
    <w:rsid w:val="006D2D8D"/>
    <w:rsid w:val="006F1792"/>
    <w:rsid w:val="00711A5A"/>
    <w:rsid w:val="00781E1E"/>
    <w:rsid w:val="007F588E"/>
    <w:rsid w:val="0084518C"/>
    <w:rsid w:val="00874524"/>
    <w:rsid w:val="008820DA"/>
    <w:rsid w:val="008B6BA3"/>
    <w:rsid w:val="008E6AFB"/>
    <w:rsid w:val="00902282"/>
    <w:rsid w:val="00906463"/>
    <w:rsid w:val="0091083F"/>
    <w:rsid w:val="009152CC"/>
    <w:rsid w:val="009335D0"/>
    <w:rsid w:val="00952E99"/>
    <w:rsid w:val="009A6425"/>
    <w:rsid w:val="009B6A63"/>
    <w:rsid w:val="00A41A4D"/>
    <w:rsid w:val="00A43DD7"/>
    <w:rsid w:val="00A77F70"/>
    <w:rsid w:val="00A90F44"/>
    <w:rsid w:val="00AB180F"/>
    <w:rsid w:val="00AD1B68"/>
    <w:rsid w:val="00B15447"/>
    <w:rsid w:val="00B2187A"/>
    <w:rsid w:val="00BA1359"/>
    <w:rsid w:val="00BA737D"/>
    <w:rsid w:val="00BE7FA5"/>
    <w:rsid w:val="00C12CA4"/>
    <w:rsid w:val="00C80786"/>
    <w:rsid w:val="00C82F5C"/>
    <w:rsid w:val="00CA705B"/>
    <w:rsid w:val="00CC6347"/>
    <w:rsid w:val="00D34F16"/>
    <w:rsid w:val="00D63A10"/>
    <w:rsid w:val="00DB6C72"/>
    <w:rsid w:val="00DD405A"/>
    <w:rsid w:val="00E0448C"/>
    <w:rsid w:val="00E84F55"/>
    <w:rsid w:val="00E94D4B"/>
    <w:rsid w:val="00E96963"/>
    <w:rsid w:val="00ED6733"/>
    <w:rsid w:val="00F062DB"/>
    <w:rsid w:val="00F06FAD"/>
    <w:rsid w:val="00F446CE"/>
    <w:rsid w:val="00F539F1"/>
    <w:rsid w:val="00FB7B9B"/>
    <w:rsid w:val="00FF4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8E36C9"/>
  <w15:chartTrackingRefBased/>
  <w15:docId w15:val="{2FFC0B9A-FE61-45CE-8227-C555844BD9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A41A4D"/>
    <w:rPr>
      <w:kern w:val="0"/>
      <w:lang w:val="lv-LV"/>
      <w14:ligatures w14:val="none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Galvene">
    <w:name w:val="header"/>
    <w:basedOn w:val="Parasts"/>
    <w:link w:val="Galv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rsid w:val="00462469"/>
    <w:rPr>
      <w:kern w:val="0"/>
      <w:lang w:val="lv-LV"/>
      <w14:ligatures w14:val="none"/>
    </w:rPr>
  </w:style>
  <w:style w:type="paragraph" w:styleId="Kjene">
    <w:name w:val="footer"/>
    <w:basedOn w:val="Parasts"/>
    <w:link w:val="Kj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462469"/>
    <w:rPr>
      <w:kern w:val="0"/>
      <w:lang w:val="lv-LV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0678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A76AA1-CAA5-421F-86F9-691CE451AE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1814</TotalTime>
  <Pages>1</Pages>
  <Words>340</Words>
  <Characters>195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Lietotajs</dc:creator>
  <cp:keywords/>
  <dc:description/>
  <cp:lastModifiedBy>Ina Simanoviča</cp:lastModifiedBy>
  <cp:revision>11</cp:revision>
  <dcterms:created xsi:type="dcterms:W3CDTF">2025-03-12T09:16:00Z</dcterms:created>
  <dcterms:modified xsi:type="dcterms:W3CDTF">2025-05-06T11:21:00Z</dcterms:modified>
</cp:coreProperties>
</file>