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726D5" w14:textId="77777777" w:rsidR="00AF0CEA" w:rsidRDefault="00AF0CEA" w:rsidP="001437DD">
      <w:pPr>
        <w:spacing w:after="0" w:line="256" w:lineRule="auto"/>
      </w:pPr>
    </w:p>
    <w:p w14:paraId="639C13BE" w14:textId="77777777" w:rsidR="001437DD" w:rsidRDefault="001437DD" w:rsidP="001437DD">
      <w:pPr>
        <w:spacing w:after="0" w:line="256" w:lineRule="auto"/>
        <w:ind w:hanging="851"/>
        <w:jc w:val="center"/>
      </w:pPr>
    </w:p>
    <w:tbl>
      <w:tblPr>
        <w:tblW w:w="9067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845"/>
      </w:tblGrid>
      <w:tr w:rsidR="001437DD" w:rsidRPr="006E75AA" w14:paraId="4C53712D" w14:textId="77777777" w:rsidTr="00FC1BD3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5AE5788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3C60F1B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6F13E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1D4F4" w14:textId="1C38790D" w:rsidR="001437DD" w:rsidRPr="006E75AA" w:rsidRDefault="00FC1BD3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Eglaine</w:t>
            </w:r>
            <w:r w:rsidR="00A22F90">
              <w:rPr>
                <w:rFonts w:ascii="Times New Roman" w:hAnsi="Times New Roman" w:cs="Times New Roman"/>
                <w:sz w:val="26"/>
                <w:szCs w:val="26"/>
              </w:rPr>
              <w:t>s pag.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434861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1437DD" w:rsidRPr="006E75AA" w14:paraId="05634767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29B1B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2FE8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AC34D" w14:textId="0F65B8D1" w:rsidR="001437DD" w:rsidRPr="00C8072D" w:rsidRDefault="001437D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194C8F">
              <w:rPr>
                <w:rFonts w:ascii="Times New Roman" w:hAnsi="Times New Roman" w:cs="Times New Roman"/>
                <w:b/>
                <w:sz w:val="26"/>
                <w:szCs w:val="26"/>
              </w:rPr>
              <w:t>56 00</w:t>
            </w:r>
            <w:r w:rsidR="00127F9D">
              <w:rPr>
                <w:rFonts w:ascii="Times New Roman" w:hAnsi="Times New Roman" w:cs="Times New Roman"/>
                <w:b/>
                <w:sz w:val="26"/>
                <w:szCs w:val="26"/>
              </w:rPr>
              <w:t>4 0191</w:t>
            </w:r>
          </w:p>
        </w:tc>
      </w:tr>
      <w:tr w:rsidR="001437DD" w:rsidRPr="006E75AA" w14:paraId="0E8E588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CB6F98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EC7D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483BA" w14:textId="408EE499" w:rsidR="005C13E0" w:rsidRPr="006E75AA" w:rsidRDefault="004C439B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1.80</w:t>
            </w:r>
            <w:r w:rsidR="005C13E0" w:rsidRPr="005C13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  <w:r w:rsidR="005C13E0">
              <w:rPr>
                <w:rFonts w:ascii="Times New Roman" w:hAnsi="Times New Roman" w:cs="Times New Roman"/>
                <w:sz w:val="26"/>
                <w:szCs w:val="26"/>
              </w:rPr>
              <w:t xml:space="preserve"> daļa</w:t>
            </w:r>
          </w:p>
        </w:tc>
      </w:tr>
      <w:tr w:rsidR="001437DD" w:rsidRPr="006E75AA" w14:paraId="2A590F46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5E60FD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AE08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3AB8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1437DD" w:rsidRPr="006E75AA" w14:paraId="1C15E0A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5ABBC1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C432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A20B7" w14:textId="3E1F82F0" w:rsidR="001437DD" w:rsidRPr="00205A8A" w:rsidRDefault="00002621" w:rsidP="00205A8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2621">
              <w:rPr>
                <w:rFonts w:ascii="Times New Roman" w:hAnsi="Times New Roman" w:cs="Times New Roman"/>
                <w:sz w:val="24"/>
                <w:szCs w:val="24"/>
              </w:rPr>
              <w:t>Līdz 10 kilometriem garas dabiskas ūdensteces vides un dabas resursu aizsardzības aizsargjoslas teritorija lauku apvidos</w:t>
            </w:r>
          </w:p>
        </w:tc>
      </w:tr>
      <w:tr w:rsidR="001437DD" w:rsidRPr="006E75AA" w14:paraId="0960659A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E57334B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7D9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8FBCB" w14:textId="4480AD44" w:rsidR="005C13E0" w:rsidRPr="00C8072D" w:rsidRDefault="00DE28DB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="00002621">
              <w:rPr>
                <w:rFonts w:ascii="Times New Roman" w:hAnsi="Times New Roman" w:cs="Times New Roman"/>
                <w:b/>
                <w:sz w:val="26"/>
                <w:szCs w:val="26"/>
              </w:rPr>
              <w:t>36.80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5C13E0">
              <w:rPr>
                <w:rFonts w:ascii="Times New Roman" w:hAnsi="Times New Roman" w:cs="Times New Roman"/>
                <w:b/>
                <w:sz w:val="26"/>
                <w:szCs w:val="26"/>
              </w:rPr>
              <w:t>EUR</w:t>
            </w:r>
          </w:p>
        </w:tc>
      </w:tr>
      <w:tr w:rsidR="001437DD" w:rsidRPr="006E75AA" w14:paraId="5713955C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268A07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A1A8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809F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1437DD" w:rsidRPr="006E75AA" w14:paraId="62F16F65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555C6A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30BD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B58F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437DD" w:rsidRPr="006E75AA" w14:paraId="1FFF9172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6A3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380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A7BB" w14:textId="103E8FA4" w:rsidR="001437DD" w:rsidRPr="006E75AA" w:rsidRDefault="00331434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</w:tbl>
    <w:p w14:paraId="2A7B7418" w14:textId="77777777" w:rsidR="001437DD" w:rsidRDefault="001437DD" w:rsidP="001437DD">
      <w:pPr>
        <w:spacing w:after="0" w:line="256" w:lineRule="auto"/>
        <w:ind w:hanging="851"/>
        <w:jc w:val="center"/>
      </w:pPr>
    </w:p>
    <w:p w14:paraId="5D21809A" w14:textId="1C22D31A" w:rsidR="001437DD" w:rsidRDefault="001437DD" w:rsidP="001437DD">
      <w:pPr>
        <w:spacing w:after="0" w:line="256" w:lineRule="auto"/>
        <w:ind w:hanging="851"/>
        <w:jc w:val="center"/>
      </w:pPr>
    </w:p>
    <w:p w14:paraId="694F8383" w14:textId="5CF43CB3" w:rsidR="001437DD" w:rsidRDefault="0020008C" w:rsidP="001437DD">
      <w:pPr>
        <w:spacing w:after="0" w:line="256" w:lineRule="auto"/>
        <w:ind w:hanging="851"/>
        <w:jc w:val="center"/>
      </w:pPr>
      <w:r w:rsidRPr="0020008C">
        <w:rPr>
          <w:noProof/>
        </w:rPr>
        <w:drawing>
          <wp:inline distT="0" distB="0" distL="0" distR="0" wp14:anchorId="20C97DE4" wp14:editId="6CEF45A7">
            <wp:extent cx="5105842" cy="4930567"/>
            <wp:effectExtent l="0" t="0" r="0" b="3810"/>
            <wp:docPr id="344559336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55933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05842" cy="4930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52430" w14:textId="7E6FA617" w:rsidR="001437DD" w:rsidRDefault="001437DD" w:rsidP="009A61CE">
      <w:pPr>
        <w:spacing w:after="0" w:line="256" w:lineRule="auto"/>
        <w:ind w:hanging="851"/>
        <w:jc w:val="center"/>
      </w:pPr>
    </w:p>
    <w:p w14:paraId="6AFA18FB" w14:textId="77777777" w:rsidR="001437DD" w:rsidRDefault="001437DD" w:rsidP="001437DD">
      <w:pPr>
        <w:spacing w:after="0" w:line="256" w:lineRule="auto"/>
        <w:ind w:hanging="851"/>
        <w:jc w:val="center"/>
      </w:pPr>
    </w:p>
    <w:p w14:paraId="179D4355" w14:textId="6A424238" w:rsidR="0046309F" w:rsidRDefault="0046309F" w:rsidP="001437DD">
      <w:pPr>
        <w:spacing w:after="0" w:line="256" w:lineRule="auto"/>
        <w:ind w:hanging="851"/>
        <w:jc w:val="center"/>
      </w:pPr>
    </w:p>
    <w:p w14:paraId="0AF33C4F" w14:textId="305D4DA2" w:rsidR="00137BE8" w:rsidRDefault="00137BE8" w:rsidP="001437DD">
      <w:pPr>
        <w:spacing w:after="0" w:line="256" w:lineRule="auto"/>
        <w:ind w:hanging="851"/>
        <w:jc w:val="center"/>
      </w:pPr>
    </w:p>
    <w:p w14:paraId="55C78C7C" w14:textId="63654916" w:rsidR="00AF0CEA" w:rsidRDefault="00AF0CEA" w:rsidP="00294594">
      <w:pPr>
        <w:spacing w:after="0" w:line="256" w:lineRule="auto"/>
      </w:pPr>
    </w:p>
    <w:p w14:paraId="3FB1BB3E" w14:textId="206902BB" w:rsidR="00AF0CEA" w:rsidRDefault="00AF0CEA" w:rsidP="001437DD">
      <w:pPr>
        <w:spacing w:after="0" w:line="256" w:lineRule="auto"/>
        <w:ind w:hanging="851"/>
        <w:jc w:val="center"/>
      </w:pPr>
    </w:p>
    <w:p w14:paraId="779A852A" w14:textId="7DF3962A" w:rsidR="00AF0CEA" w:rsidRDefault="00AF0CEA" w:rsidP="001437DD">
      <w:pPr>
        <w:spacing w:after="0" w:line="256" w:lineRule="auto"/>
        <w:ind w:hanging="851"/>
        <w:jc w:val="center"/>
      </w:pPr>
    </w:p>
    <w:p w14:paraId="04D4B77B" w14:textId="6F8FA4A6" w:rsidR="00AF0CEA" w:rsidRDefault="00AF0CEA" w:rsidP="001437DD">
      <w:pPr>
        <w:spacing w:after="0" w:line="256" w:lineRule="auto"/>
        <w:ind w:hanging="851"/>
        <w:jc w:val="center"/>
      </w:pPr>
    </w:p>
    <w:p w14:paraId="7A430E57" w14:textId="798A13D1" w:rsidR="00AF0CEA" w:rsidRDefault="00AF0CEA" w:rsidP="00434861">
      <w:pPr>
        <w:spacing w:after="0" w:line="256" w:lineRule="auto"/>
      </w:pPr>
    </w:p>
    <w:sectPr w:rsidR="00AF0CEA" w:rsidSect="005D2534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DD"/>
    <w:rsid w:val="00002621"/>
    <w:rsid w:val="00051E9C"/>
    <w:rsid w:val="000A38A3"/>
    <w:rsid w:val="000E30D1"/>
    <w:rsid w:val="00127F9D"/>
    <w:rsid w:val="00137BE8"/>
    <w:rsid w:val="001437DD"/>
    <w:rsid w:val="00194C8F"/>
    <w:rsid w:val="001B1069"/>
    <w:rsid w:val="0020008C"/>
    <w:rsid w:val="00205A8A"/>
    <w:rsid w:val="00224886"/>
    <w:rsid w:val="00292B7C"/>
    <w:rsid w:val="00294594"/>
    <w:rsid w:val="002F31C2"/>
    <w:rsid w:val="00331434"/>
    <w:rsid w:val="0035058F"/>
    <w:rsid w:val="003C35FF"/>
    <w:rsid w:val="00434861"/>
    <w:rsid w:val="0046309F"/>
    <w:rsid w:val="00464815"/>
    <w:rsid w:val="004C439B"/>
    <w:rsid w:val="00546837"/>
    <w:rsid w:val="00584E66"/>
    <w:rsid w:val="005C13E0"/>
    <w:rsid w:val="0060127B"/>
    <w:rsid w:val="0063589D"/>
    <w:rsid w:val="006A7A3A"/>
    <w:rsid w:val="006E288A"/>
    <w:rsid w:val="00732505"/>
    <w:rsid w:val="007663B5"/>
    <w:rsid w:val="0077202E"/>
    <w:rsid w:val="007909C1"/>
    <w:rsid w:val="008E0191"/>
    <w:rsid w:val="009A61CE"/>
    <w:rsid w:val="009F5AFF"/>
    <w:rsid w:val="00A22F90"/>
    <w:rsid w:val="00AF0CEA"/>
    <w:rsid w:val="00B64B6F"/>
    <w:rsid w:val="00BD382F"/>
    <w:rsid w:val="00BF0819"/>
    <w:rsid w:val="00D05540"/>
    <w:rsid w:val="00D61B13"/>
    <w:rsid w:val="00DA6F1A"/>
    <w:rsid w:val="00DA748A"/>
    <w:rsid w:val="00DE28DB"/>
    <w:rsid w:val="00E0619B"/>
    <w:rsid w:val="00E854AD"/>
    <w:rsid w:val="00F044C0"/>
    <w:rsid w:val="00F9573B"/>
    <w:rsid w:val="00FB24F9"/>
    <w:rsid w:val="00FC1BD3"/>
    <w:rsid w:val="00FF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68422"/>
  <w15:chartTrackingRefBased/>
  <w15:docId w15:val="{FE3C62A6-440E-4EAD-9DA3-BF9FED5C1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437DD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Simanoviča</cp:lastModifiedBy>
  <cp:revision>3</cp:revision>
  <dcterms:created xsi:type="dcterms:W3CDTF">2025-05-15T07:42:00Z</dcterms:created>
  <dcterms:modified xsi:type="dcterms:W3CDTF">2025-05-15T07:42:00Z</dcterms:modified>
</cp:coreProperties>
</file>