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D162E" w14:textId="77777777" w:rsidR="005F3D8A" w:rsidRPr="003C0F01" w:rsidRDefault="005F3D8A" w:rsidP="005F3D8A">
      <w:pPr>
        <w:spacing w:after="0"/>
      </w:pPr>
    </w:p>
    <w:p w14:paraId="69688F11" w14:textId="77777777" w:rsidR="005F3D8A" w:rsidRPr="003C0F01" w:rsidRDefault="005F3D8A" w:rsidP="005F3D8A">
      <w:pPr>
        <w:spacing w:after="0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5F3D8A" w:rsidRPr="003C0F01" w14:paraId="04B43F44" w14:textId="77777777" w:rsidTr="00EC23F0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B456D65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61829CF2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BE76C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A0F93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Demenes pagasts, Augšdaugavas novads</w:t>
            </w:r>
          </w:p>
        </w:tc>
      </w:tr>
      <w:tr w:rsidR="005F3D8A" w:rsidRPr="003C0F01" w14:paraId="3C4677FF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EBC469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AA62C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980A" w14:textId="540A1CC1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4450 007 0625 </w:t>
            </w:r>
          </w:p>
        </w:tc>
      </w:tr>
      <w:tr w:rsidR="005F3D8A" w:rsidRPr="003C0F01" w14:paraId="307D97E5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6764C99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5770E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51619" w14:textId="0240BA70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0.90</w:t>
            </w:r>
            <w:r w:rsidRPr="003C0F0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91F0C">
              <w:rPr>
                <w:rFonts w:ascii="Times New Roman" w:hAnsi="Times New Roman" w:cs="Times New Roman"/>
                <w:bCs/>
                <w:sz w:val="26"/>
                <w:szCs w:val="26"/>
              </w:rPr>
              <w:t>daļa</w:t>
            </w:r>
          </w:p>
        </w:tc>
      </w:tr>
      <w:tr w:rsidR="005F3D8A" w:rsidRPr="003C0F01" w14:paraId="0840693F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390BB9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3A8BF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DA0D9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5F3D8A" w:rsidRPr="003C0F01" w14:paraId="33C25197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A124325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6B132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87AF8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F3D8A" w:rsidRPr="003C0F01" w14:paraId="2F7ED46B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C0CAFF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87ADE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E7581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b/>
                <w:sz w:val="26"/>
                <w:szCs w:val="26"/>
              </w:rPr>
              <w:t>42.98</w:t>
            </w:r>
          </w:p>
        </w:tc>
      </w:tr>
      <w:tr w:rsidR="005F3D8A" w:rsidRPr="003C0F01" w14:paraId="431BB7A9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A7DEC5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9F37F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375D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F3D8A" w:rsidRPr="003C0F01" w14:paraId="7F6AAA7C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61B62C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67F6A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DFA6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 xml:space="preserve">6 gadi </w:t>
            </w:r>
          </w:p>
        </w:tc>
      </w:tr>
      <w:tr w:rsidR="005F3D8A" w:rsidRPr="003C0F01" w14:paraId="43878BEA" w14:textId="77777777" w:rsidTr="00EC23F0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1B4651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6139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FB2B5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0F01"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 w:rsidRPr="003C0F01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tr w:rsidR="005F3D8A" w:rsidRPr="003C0F01" w14:paraId="25592D31" w14:textId="77777777" w:rsidTr="00EC23F0">
        <w:trPr>
          <w:trHeight w:val="454"/>
          <w:jc w:val="center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78C2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81C4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2D80" w14:textId="77777777" w:rsidR="005F3D8A" w:rsidRPr="003C0F01" w:rsidRDefault="005F3D8A" w:rsidP="00EC23F0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9277249" w14:textId="77777777" w:rsidR="005F3D8A" w:rsidRPr="003C0F01" w:rsidRDefault="005F3D8A" w:rsidP="005F3D8A">
      <w:pPr>
        <w:spacing w:after="0"/>
      </w:pPr>
    </w:p>
    <w:p w14:paraId="29585148" w14:textId="77777777" w:rsidR="005F3D8A" w:rsidRPr="003C0F01" w:rsidRDefault="005F3D8A" w:rsidP="005F3D8A">
      <w:pPr>
        <w:spacing w:after="0"/>
        <w:jc w:val="center"/>
      </w:pPr>
    </w:p>
    <w:p w14:paraId="3C330D2D" w14:textId="77777777" w:rsidR="005F3D8A" w:rsidRPr="003C0F01" w:rsidRDefault="005F3D8A" w:rsidP="005F3D8A">
      <w:pPr>
        <w:spacing w:after="0"/>
        <w:jc w:val="center"/>
      </w:pPr>
    </w:p>
    <w:p w14:paraId="0D8D3EE8" w14:textId="77777777" w:rsidR="005F3D8A" w:rsidRPr="003C0F01" w:rsidRDefault="005F3D8A" w:rsidP="005F3D8A">
      <w:pPr>
        <w:spacing w:after="0"/>
        <w:jc w:val="center"/>
      </w:pPr>
    </w:p>
    <w:p w14:paraId="7EB30FA9" w14:textId="77777777" w:rsidR="005F3D8A" w:rsidRPr="003C0F01" w:rsidRDefault="005F3D8A" w:rsidP="005F3D8A">
      <w:pPr>
        <w:spacing w:after="0"/>
        <w:jc w:val="center"/>
      </w:pPr>
      <w:r w:rsidRPr="003C0F01">
        <w:rPr>
          <w:noProof/>
        </w:rPr>
        <w:drawing>
          <wp:inline distT="0" distB="0" distL="0" distR="0" wp14:anchorId="3540C945" wp14:editId="1176384E">
            <wp:extent cx="4733925" cy="2352675"/>
            <wp:effectExtent l="0" t="0" r="9525" b="9525"/>
            <wp:docPr id="60099081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CCE3E" w14:textId="77777777" w:rsidR="005F3D8A" w:rsidRPr="003C0F01" w:rsidRDefault="005F3D8A" w:rsidP="005F3D8A">
      <w:pPr>
        <w:spacing w:after="0"/>
        <w:ind w:hanging="851"/>
        <w:jc w:val="center"/>
      </w:pPr>
    </w:p>
    <w:p w14:paraId="0730E024" w14:textId="77777777" w:rsidR="005F3D8A" w:rsidRPr="003C0F01" w:rsidRDefault="005F3D8A" w:rsidP="005F3D8A">
      <w:pPr>
        <w:spacing w:after="0"/>
        <w:ind w:hanging="851"/>
        <w:jc w:val="center"/>
      </w:pPr>
    </w:p>
    <w:p w14:paraId="791380B8" w14:textId="77777777" w:rsidR="005F3D8A" w:rsidRPr="003C0F01" w:rsidRDefault="005F3D8A" w:rsidP="005F3D8A">
      <w:pPr>
        <w:spacing w:after="0"/>
        <w:ind w:hanging="851"/>
        <w:jc w:val="center"/>
      </w:pPr>
    </w:p>
    <w:p w14:paraId="7C3E0328" w14:textId="77777777" w:rsidR="005F3D8A" w:rsidRPr="003C0F01" w:rsidRDefault="005F3D8A" w:rsidP="005F3D8A">
      <w:pPr>
        <w:spacing w:after="0"/>
        <w:ind w:hanging="851"/>
        <w:jc w:val="center"/>
      </w:pPr>
    </w:p>
    <w:p w14:paraId="720C2085" w14:textId="77777777" w:rsidR="005F3D8A" w:rsidRDefault="005F3D8A" w:rsidP="005F3D8A">
      <w:pPr>
        <w:spacing w:line="259" w:lineRule="auto"/>
      </w:pPr>
    </w:p>
    <w:p w14:paraId="56488C6B" w14:textId="77777777" w:rsidR="005F3D8A" w:rsidRDefault="005F3D8A" w:rsidP="005F3D8A">
      <w:pPr>
        <w:spacing w:line="259" w:lineRule="auto"/>
      </w:pPr>
    </w:p>
    <w:p w14:paraId="383FD9AF" w14:textId="77777777" w:rsidR="005F3D8A" w:rsidRDefault="005F3D8A" w:rsidP="005F3D8A">
      <w:pPr>
        <w:spacing w:line="259" w:lineRule="auto"/>
      </w:pPr>
    </w:p>
    <w:p w14:paraId="048EEF3C" w14:textId="77777777" w:rsidR="005F3D8A" w:rsidRPr="003C0F01" w:rsidRDefault="005F3D8A" w:rsidP="005F3D8A">
      <w:pPr>
        <w:spacing w:after="0"/>
      </w:pPr>
    </w:p>
    <w:sectPr w:rsidR="005F3D8A" w:rsidRPr="003C0F0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D8A"/>
    <w:rsid w:val="004C4BF2"/>
    <w:rsid w:val="00576CF4"/>
    <w:rsid w:val="005F3D8A"/>
    <w:rsid w:val="007A7438"/>
    <w:rsid w:val="00A91F0C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37BC1"/>
  <w15:chartTrackingRefBased/>
  <w15:docId w15:val="{E860F937-0130-49B1-92FA-6C388FB0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F3D8A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5F3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F3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F3D8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F3D8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F3D8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F3D8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F3D8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F3D8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F3D8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F3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F3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F3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F3D8A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F3D8A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F3D8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F3D8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F3D8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F3D8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F3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F3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F3D8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F3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F3D8A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5F3D8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F3D8A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5F3D8A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F3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F3D8A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F3D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167</Characters>
  <Application>Microsoft Office Word</Application>
  <DocSecurity>0</DocSecurity>
  <Lines>1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2025-05-20T08:05:00Z</dcterms:created>
  <dcterms:modified xsi:type="dcterms:W3CDTF">2025-05-20T08:06:00Z</dcterms:modified>
</cp:coreProperties>
</file>