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0CDB6" w14:textId="77777777" w:rsidR="00E40953" w:rsidRDefault="00E40953" w:rsidP="00E40953">
      <w:pPr>
        <w:tabs>
          <w:tab w:val="left" w:pos="5846"/>
        </w:tabs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E40953" w14:paraId="4BF7C223" w14:textId="77777777" w:rsidTr="00AB5A0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0B56D" w14:textId="77777777" w:rsidR="00E40953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69ED0F9B" w14:textId="77777777" w:rsidR="00E40953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C948F" w14:textId="77777777" w:rsidR="00E40953" w:rsidRPr="00044931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C1754" w14:textId="77777777" w:rsidR="00E40953" w:rsidRPr="00805C36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E40953" w14:paraId="4A11366C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DFA3A2" w14:textId="77777777" w:rsidR="00E40953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585C5" w14:textId="77777777" w:rsidR="00E40953" w:rsidRPr="00044931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9C397" w14:textId="77777777" w:rsidR="00E40953" w:rsidRPr="00A647CD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494310">
              <w:rPr>
                <w:rFonts w:ascii="Times New Roman" w:hAnsi="Times New Roman" w:cs="Times New Roman"/>
                <w:b/>
                <w:sz w:val="26"/>
                <w:szCs w:val="26"/>
              </w:rPr>
              <w:t>4446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94310">
              <w:rPr>
                <w:rFonts w:ascii="Times New Roman" w:hAnsi="Times New Roman" w:cs="Times New Roman"/>
                <w:b/>
                <w:sz w:val="26"/>
                <w:szCs w:val="26"/>
              </w:rPr>
              <w:t>002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494310">
              <w:rPr>
                <w:rFonts w:ascii="Times New Roman" w:hAnsi="Times New Roman" w:cs="Times New Roman"/>
                <w:b/>
                <w:sz w:val="26"/>
                <w:szCs w:val="26"/>
              </w:rPr>
              <w:t>0044</w:t>
            </w:r>
          </w:p>
        </w:tc>
      </w:tr>
      <w:tr w:rsidR="00E40953" w14:paraId="62E464B4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1619A6A" w14:textId="77777777" w:rsidR="00E40953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D8B6E" w14:textId="77777777" w:rsidR="00E40953" w:rsidRPr="00044931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ADA45" w14:textId="77777777" w:rsidR="00E40953" w:rsidRPr="00A647CD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494310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86 (daļa)</w:t>
            </w:r>
          </w:p>
        </w:tc>
      </w:tr>
      <w:tr w:rsidR="00E40953" w14:paraId="70AB76D4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EF82CD9" w14:textId="77777777" w:rsidR="00E40953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D6A68" w14:textId="77777777" w:rsidR="00E40953" w:rsidRPr="00044931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7EF12" w14:textId="77777777" w:rsidR="00E40953" w:rsidRPr="00A647CD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E40953" w14:paraId="4D2DD025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FA956E" w14:textId="77777777" w:rsidR="00E40953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384E3" w14:textId="77777777" w:rsidR="00E40953" w:rsidRPr="00044931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4DCFE9" w14:textId="77777777" w:rsidR="00E40953" w:rsidRPr="00A76BD1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494310">
              <w:rPr>
                <w:rFonts w:ascii="Times New Roman" w:hAnsi="Times New Roman" w:cs="Times New Roman"/>
                <w:sz w:val="26"/>
                <w:szCs w:val="26"/>
              </w:rPr>
              <w:t>Meliorācijas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494310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494310">
              <w:rPr>
                <w:rFonts w:ascii="Times New Roman" w:hAnsi="Times New Roman" w:cs="Times New Roman"/>
                <w:sz w:val="26"/>
                <w:szCs w:val="26"/>
              </w:rPr>
              <w:t>Virszemes ūdensobjektu aizsargjoslas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Pr="00EE36F8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</w:p>
        </w:tc>
      </w:tr>
      <w:tr w:rsidR="00E40953" w14:paraId="57149235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197059D" w14:textId="77777777" w:rsidR="00E40953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F40A3" w14:textId="77777777" w:rsidR="00E40953" w:rsidRPr="00044931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F7692" w14:textId="77777777" w:rsidR="00E40953" w:rsidRPr="00A647CD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111</w:t>
            </w:r>
            <w:r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04</w:t>
            </w:r>
          </w:p>
        </w:tc>
      </w:tr>
      <w:tr w:rsidR="00E40953" w14:paraId="585CC58C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B39ECEB" w14:textId="77777777" w:rsidR="00E40953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2E245" w14:textId="77777777" w:rsidR="00E40953" w:rsidRPr="00044931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F1DF4" w14:textId="77777777" w:rsidR="00E40953" w:rsidRPr="00A647CD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E40953" w14:paraId="7FE9DDEB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A1376A1" w14:textId="77777777" w:rsidR="00E40953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AF878" w14:textId="77777777" w:rsidR="00E40953" w:rsidRPr="00044931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B08B5" w14:textId="77777777" w:rsidR="00E40953" w:rsidRPr="00A647CD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E40953" w14:paraId="1086D49B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7C3A" w14:textId="77777777" w:rsidR="00E40953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1A0A7" w14:textId="77777777" w:rsidR="00E40953" w:rsidRPr="00044931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CE980" w14:textId="77777777" w:rsidR="00E40953" w:rsidRPr="00A647CD" w:rsidRDefault="00E40953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</w:t>
            </w:r>
            <w:r w:rsidRPr="000F3C2B">
              <w:rPr>
                <w:rFonts w:ascii="Times New Roman" w:hAnsi="Times New Roman" w:cs="Times New Roman"/>
                <w:sz w:val="26"/>
                <w:szCs w:val="26"/>
              </w:rPr>
              <w:t>īdz mantinieku stāšanās mantojumā</w:t>
            </w:r>
          </w:p>
        </w:tc>
      </w:tr>
    </w:tbl>
    <w:p w14:paraId="1F96F096" w14:textId="77777777" w:rsidR="00E40953" w:rsidRDefault="00E40953" w:rsidP="00E40953">
      <w:pPr>
        <w:tabs>
          <w:tab w:val="left" w:pos="5846"/>
        </w:tabs>
      </w:pPr>
    </w:p>
    <w:p w14:paraId="7C987FC2" w14:textId="77777777" w:rsidR="00E40953" w:rsidRPr="00494310" w:rsidRDefault="00E40953" w:rsidP="00E40953">
      <w:pPr>
        <w:tabs>
          <w:tab w:val="left" w:pos="5846"/>
        </w:tabs>
        <w:jc w:val="center"/>
      </w:pPr>
      <w:r>
        <w:rPr>
          <w:noProof/>
          <w:lang w:eastAsia="lv-LV"/>
        </w:rPr>
        <w:drawing>
          <wp:inline distT="0" distB="0" distL="0" distR="0" wp14:anchorId="77D0D315" wp14:editId="213EC531">
            <wp:extent cx="4824483" cy="4982663"/>
            <wp:effectExtent l="0" t="0" r="0" b="8890"/>
            <wp:docPr id="6" name="Attēl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068" cy="4985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75CAA1" w14:textId="77777777" w:rsidR="00E80154" w:rsidRDefault="00E80154"/>
    <w:sectPr w:rsidR="00E80154" w:rsidSect="00E40953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953"/>
    <w:rsid w:val="00576CF4"/>
    <w:rsid w:val="007A7438"/>
    <w:rsid w:val="009C5273"/>
    <w:rsid w:val="00E40953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FFD7C"/>
  <w15:chartTrackingRefBased/>
  <w15:docId w15:val="{3EF3DC2E-BBF1-4FAB-9B42-897419F68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40953"/>
    <w:pPr>
      <w:suppressAutoHyphens/>
    </w:pPr>
  </w:style>
  <w:style w:type="paragraph" w:styleId="Virsraksts1">
    <w:name w:val="heading 1"/>
    <w:basedOn w:val="Parasts"/>
    <w:next w:val="Parasts"/>
    <w:link w:val="Virsraksts1Rakstz"/>
    <w:uiPriority w:val="9"/>
    <w:qFormat/>
    <w:rsid w:val="00E40953"/>
    <w:pPr>
      <w:keepNext/>
      <w:keepLines/>
      <w:suppressAutoHyphens w:val="0"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E40953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E40953"/>
    <w:pPr>
      <w:keepNext/>
      <w:keepLines/>
      <w:suppressAutoHyphens w:val="0"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E40953"/>
    <w:pPr>
      <w:keepNext/>
      <w:keepLines/>
      <w:suppressAutoHyphens w:val="0"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E40953"/>
    <w:pPr>
      <w:keepNext/>
      <w:keepLines/>
      <w:suppressAutoHyphens w:val="0"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E40953"/>
    <w:pPr>
      <w:keepNext/>
      <w:keepLines/>
      <w:suppressAutoHyphens w:val="0"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E40953"/>
    <w:pPr>
      <w:keepNext/>
      <w:keepLines/>
      <w:suppressAutoHyphens w:val="0"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E40953"/>
    <w:pPr>
      <w:keepNext/>
      <w:keepLines/>
      <w:suppressAutoHyphens w:val="0"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E40953"/>
    <w:pPr>
      <w:keepNext/>
      <w:keepLines/>
      <w:suppressAutoHyphens w:val="0"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E409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E409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E409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E40953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E40953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E40953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E40953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E40953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E40953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E40953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E40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E40953"/>
    <w:pPr>
      <w:numPr>
        <w:ilvl w:val="1"/>
      </w:numPr>
      <w:suppressAutoHyphens w:val="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E409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E40953"/>
    <w:pPr>
      <w:suppressAutoHyphens w:val="0"/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E40953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E40953"/>
    <w:pPr>
      <w:suppressAutoHyphens w:val="0"/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E40953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E409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E40953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E4095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372</Words>
  <Characters>213</Characters>
  <Application>Microsoft Office Word</Application>
  <DocSecurity>0</DocSecurity>
  <Lines>1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2025-04-02T07:47:00Z</dcterms:created>
  <dcterms:modified xsi:type="dcterms:W3CDTF">2025-04-02T07:48:00Z</dcterms:modified>
</cp:coreProperties>
</file>