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15795" w14:textId="77777777" w:rsidR="007C4449" w:rsidRDefault="007C4449" w:rsidP="007C4449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7C4449" w14:paraId="0B9A6B38" w14:textId="77777777" w:rsidTr="00AB5A0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9DCAD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0D3A1C0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38D7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E4DC6" w14:textId="77777777" w:rsidR="007C4449" w:rsidRPr="00805C36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7C4449" w14:paraId="281FAB79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0FF5FF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D0963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D4F5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E10CF1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E10CF1">
              <w:rPr>
                <w:rFonts w:ascii="Times New Roman" w:hAnsi="Times New Roman" w:cs="Times New Roman"/>
                <w:b/>
                <w:sz w:val="26"/>
                <w:szCs w:val="26"/>
              </w:rPr>
              <w:t>001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E10CF1">
              <w:rPr>
                <w:rFonts w:ascii="Times New Roman" w:hAnsi="Times New Roman" w:cs="Times New Roman"/>
                <w:b/>
                <w:sz w:val="26"/>
                <w:szCs w:val="26"/>
              </w:rPr>
              <w:t>0396</w:t>
            </w:r>
          </w:p>
        </w:tc>
      </w:tr>
      <w:tr w:rsidR="007C4449" w14:paraId="2FBDCC7B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020D15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CCD74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2810D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E10CF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0.5756</w:t>
            </w:r>
          </w:p>
        </w:tc>
      </w:tr>
      <w:tr w:rsidR="007C4449" w14:paraId="77790769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5A4ECC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9FDB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73CA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7C4449" w14:paraId="70E72C75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1E5116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A245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2EC7C" w14:textId="77777777" w:rsidR="007C4449" w:rsidRPr="00A76BD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95DE3">
              <w:rPr>
                <w:rFonts w:ascii="Times New Roman" w:hAnsi="Times New Roman" w:cs="Times New Roman"/>
                <w:sz w:val="26"/>
                <w:szCs w:val="26"/>
              </w:rPr>
              <w:t>Valsts autoceļu aizsargjoslas;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E36F8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7C4449" w14:paraId="5EAA9B88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A1756B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27FE3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DE3C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34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</w:p>
        </w:tc>
      </w:tr>
      <w:tr w:rsidR="007C4449" w14:paraId="24A12201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1D9449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E933A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308B0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7C4449" w14:paraId="34BA7958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A24093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3ACA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4D19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7C4449" w14:paraId="12CA5336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E06D3" w14:textId="77777777" w:rsidR="007C4449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F09" w14:textId="77777777" w:rsidR="007C4449" w:rsidRPr="00044931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B2C7" w14:textId="77777777" w:rsidR="007C4449" w:rsidRPr="00A647CD" w:rsidRDefault="007C4449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76E70D10" w14:textId="77777777" w:rsidR="007C4449" w:rsidRDefault="007C4449" w:rsidP="007C4449">
      <w:pPr>
        <w:jc w:val="center"/>
      </w:pPr>
    </w:p>
    <w:p w14:paraId="18ED25D6" w14:textId="77777777" w:rsidR="007C4449" w:rsidRDefault="007C4449" w:rsidP="007C4449">
      <w:pPr>
        <w:jc w:val="center"/>
      </w:pPr>
      <w:r>
        <w:rPr>
          <w:noProof/>
          <w:lang w:eastAsia="lv-LV"/>
        </w:rPr>
        <w:drawing>
          <wp:inline distT="0" distB="0" distL="0" distR="0" wp14:anchorId="3EDF1C1A" wp14:editId="1045F82D">
            <wp:extent cx="4797188" cy="4837967"/>
            <wp:effectExtent l="0" t="0" r="3810" b="1270"/>
            <wp:docPr id="5" name="Attēl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1214" cy="4842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14281" w14:textId="77777777" w:rsidR="007C4449" w:rsidRDefault="007C4449" w:rsidP="007C4449"/>
    <w:p w14:paraId="62F13ECE" w14:textId="77777777" w:rsidR="007C4449" w:rsidRDefault="007C4449" w:rsidP="007C4449">
      <w:pPr>
        <w:tabs>
          <w:tab w:val="left" w:pos="5846"/>
        </w:tabs>
      </w:pPr>
      <w:r>
        <w:tab/>
      </w:r>
    </w:p>
    <w:p w14:paraId="5C034CE9" w14:textId="77777777" w:rsidR="007C4449" w:rsidRDefault="007C4449" w:rsidP="007C4449">
      <w:pPr>
        <w:tabs>
          <w:tab w:val="left" w:pos="5846"/>
        </w:tabs>
      </w:pPr>
    </w:p>
    <w:p w14:paraId="05AA6BF4" w14:textId="77777777" w:rsidR="007C4449" w:rsidRDefault="007C4449" w:rsidP="007C4449">
      <w:pPr>
        <w:tabs>
          <w:tab w:val="left" w:pos="5846"/>
        </w:tabs>
      </w:pPr>
    </w:p>
    <w:p w14:paraId="4AE69339" w14:textId="77777777" w:rsidR="00E80154" w:rsidRDefault="00E80154"/>
    <w:sectPr w:rsidR="00E80154" w:rsidSect="007C4449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449"/>
    <w:rsid w:val="00576CF4"/>
    <w:rsid w:val="007A7438"/>
    <w:rsid w:val="007C4449"/>
    <w:rsid w:val="009C527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FA31D"/>
  <w15:chartTrackingRefBased/>
  <w15:docId w15:val="{B6C6919C-017A-4F2A-9000-4DE2DB7AE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C4449"/>
    <w:pPr>
      <w:suppressAutoHyphens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7C4449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7C4449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7C4449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7C4449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7C4449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7C4449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7C4449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7C4449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7C4449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7C44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7C44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7C44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7C4449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7C4449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7C444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7C444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7C444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7C444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7C444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7C4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7C4449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7C4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7C4449"/>
    <w:pPr>
      <w:suppressAutoHyphens w:val="0"/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7C444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7C4449"/>
    <w:pPr>
      <w:suppressAutoHyphens w:val="0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7C4449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7C44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7C4449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7C44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174</Characters>
  <Application>Microsoft Office Word</Application>
  <DocSecurity>0</DocSecurity>
  <Lines>1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2025-04-02T07:47:00Z</dcterms:created>
  <dcterms:modified xsi:type="dcterms:W3CDTF">2025-04-02T07:47:00Z</dcterms:modified>
</cp:coreProperties>
</file>