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30C56A" w14:textId="77777777" w:rsidR="0046520A" w:rsidRDefault="0046520A" w:rsidP="0046520A">
      <w:pPr>
        <w:tabs>
          <w:tab w:val="left" w:pos="4188"/>
        </w:tabs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46520A" w:rsidRPr="00CE7C70" w14:paraId="06FEB78A" w14:textId="77777777" w:rsidTr="003A2AD0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C122D81" w14:textId="77777777" w:rsidR="0046520A" w:rsidRPr="00CE7C70" w:rsidRDefault="0046520A" w:rsidP="003A2AD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306877F8" w14:textId="77777777" w:rsidR="0046520A" w:rsidRPr="00CE7C70" w:rsidRDefault="0046520A" w:rsidP="003A2AD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CF3139" w14:textId="77777777" w:rsidR="0046520A" w:rsidRPr="00CE7C70" w:rsidRDefault="0046520A" w:rsidP="003A2AD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02029" w14:textId="50C822C2" w:rsidR="0046520A" w:rsidRPr="00CE7C70" w:rsidRDefault="00B754E3" w:rsidP="003A2AD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lv-LV"/>
              </w:rPr>
              <w:t>Vaboles</w:t>
            </w:r>
            <w:r w:rsidR="0046520A" w:rsidRPr="003657C6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lv-LV"/>
              </w:rPr>
              <w:t xml:space="preserve"> pagasts</w:t>
            </w:r>
            <w:r w:rsidR="0046520A" w:rsidRPr="00CE7C70">
              <w:rPr>
                <w:rFonts w:ascii="Times New Roman" w:hAnsi="Times New Roman" w:cs="Times New Roman"/>
                <w:sz w:val="26"/>
                <w:szCs w:val="26"/>
              </w:rPr>
              <w:t>, Augšdaugavas novads</w:t>
            </w:r>
          </w:p>
        </w:tc>
      </w:tr>
      <w:tr w:rsidR="0046520A" w:rsidRPr="00CE7C70" w14:paraId="2F880165" w14:textId="77777777" w:rsidTr="003A2AD0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74D3D929" w14:textId="77777777" w:rsidR="0046520A" w:rsidRPr="00CE7C70" w:rsidRDefault="0046520A" w:rsidP="003A2AD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3EE44A" w14:textId="77777777" w:rsidR="0046520A" w:rsidRPr="00CE7C70" w:rsidRDefault="0046520A" w:rsidP="003A2AD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C8E863" w14:textId="77777777" w:rsidR="0046520A" w:rsidRPr="00F056B5" w:rsidRDefault="0046520A" w:rsidP="003A2AD0">
            <w:pPr>
              <w:spacing w:after="0"/>
              <w:rPr>
                <w:rFonts w:ascii="Times New Roman" w:hAnsi="Times New Roman" w:cs="Times New Roman"/>
                <w:b/>
                <w:bCs/>
                <w:sz w:val="26"/>
                <w:szCs w:val="26"/>
              </w:rPr>
            </w:pPr>
            <w:r w:rsidRPr="00F056B5">
              <w:rPr>
                <w:rFonts w:ascii="Times New Roman" w:eastAsia="Arial Unicode MS" w:hAnsi="Times New Roman"/>
                <w:b/>
                <w:bCs/>
                <w:color w:val="000000"/>
                <w:sz w:val="24"/>
                <w:szCs w:val="24"/>
                <w:lang w:eastAsia="lv-LV"/>
              </w:rPr>
              <w:t>44</w:t>
            </w:r>
            <w:r>
              <w:rPr>
                <w:rFonts w:ascii="Times New Roman" w:eastAsia="Arial Unicode MS" w:hAnsi="Times New Roman"/>
                <w:b/>
                <w:bCs/>
                <w:color w:val="000000"/>
                <w:sz w:val="24"/>
                <w:szCs w:val="24"/>
                <w:lang w:eastAsia="lv-LV"/>
              </w:rPr>
              <w:t>94 003 0324</w:t>
            </w:r>
          </w:p>
        </w:tc>
      </w:tr>
      <w:tr w:rsidR="0046520A" w:rsidRPr="00CE7C70" w14:paraId="24352F1C" w14:textId="77777777" w:rsidTr="003A2AD0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FAA5AF5" w14:textId="77777777" w:rsidR="0046520A" w:rsidRPr="00CE7C70" w:rsidRDefault="0046520A" w:rsidP="003A2AD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7025A0" w14:textId="77777777" w:rsidR="0046520A" w:rsidRPr="00CE7C70" w:rsidRDefault="0046520A" w:rsidP="003A2AD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601C95" w14:textId="77777777" w:rsidR="0046520A" w:rsidRPr="0032458E" w:rsidRDefault="0046520A" w:rsidP="003A2AD0">
            <w:pPr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 1.00</w:t>
            </w:r>
            <w:r w:rsidRPr="00621F38">
              <w:rPr>
                <w:rFonts w:ascii="Times New Roman" w:hAnsi="Times New Roman" w:cs="Times New Roman"/>
                <w:sz w:val="26"/>
                <w:szCs w:val="26"/>
              </w:rPr>
              <w:t xml:space="preserve"> ha</w:t>
            </w:r>
          </w:p>
        </w:tc>
      </w:tr>
      <w:tr w:rsidR="0046520A" w:rsidRPr="00CE7C70" w14:paraId="52B4531A" w14:textId="77777777" w:rsidTr="003A2AD0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75D1ABE" w14:textId="77777777" w:rsidR="0046520A" w:rsidRPr="00CE7C70" w:rsidRDefault="0046520A" w:rsidP="003A2AD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D7AF22" w14:textId="77777777" w:rsidR="0046520A" w:rsidRPr="00CE7C70" w:rsidRDefault="0046520A" w:rsidP="003A2AD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68977" w14:textId="77777777" w:rsidR="0046520A" w:rsidRPr="00CE7C70" w:rsidRDefault="0046520A" w:rsidP="003A2AD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Z</w:t>
            </w:r>
            <w:r w:rsidRPr="00DD2AA2">
              <w:rPr>
                <w:rFonts w:ascii="Times New Roman" w:hAnsi="Times New Roman" w:cs="Times New Roman"/>
                <w:sz w:val="26"/>
                <w:szCs w:val="26"/>
              </w:rPr>
              <w:t>eme, uz kuras galvenā saimnieciskā darbība ir lauksaimniecība (</w:t>
            </w:r>
            <w:r>
              <w:rPr>
                <w:rFonts w:ascii="Times New Roman" w:hAnsi="Times New Roman"/>
                <w:sz w:val="26"/>
                <w:szCs w:val="26"/>
              </w:rPr>
              <w:t>NĪLM kods 0101)</w:t>
            </w:r>
          </w:p>
        </w:tc>
      </w:tr>
      <w:tr w:rsidR="0046520A" w:rsidRPr="00CE7C70" w14:paraId="172B04E9" w14:textId="77777777" w:rsidTr="003A2AD0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AE4E11D" w14:textId="77777777" w:rsidR="0046520A" w:rsidRPr="00CE7C70" w:rsidRDefault="0046520A" w:rsidP="003A2AD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9CF91D" w14:textId="77777777" w:rsidR="0046520A" w:rsidRPr="00CE7C70" w:rsidRDefault="0046520A" w:rsidP="003A2AD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0DB6CF" w14:textId="77777777" w:rsidR="0046520A" w:rsidRPr="00F056B5" w:rsidRDefault="0046520A" w:rsidP="003A2AD0">
            <w:pPr>
              <w:pStyle w:val="Sarakstarindkopa"/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  <w:tr w:rsidR="0046520A" w:rsidRPr="00CE7C70" w14:paraId="24743FAF" w14:textId="77777777" w:rsidTr="003A2AD0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8680CB9" w14:textId="77777777" w:rsidR="0046520A" w:rsidRPr="00CE7C70" w:rsidRDefault="0046520A" w:rsidP="003A2AD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BD0A3E" w14:textId="77777777" w:rsidR="0046520A" w:rsidRPr="00CE7C70" w:rsidRDefault="0046520A" w:rsidP="003A2AD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3EE216" w14:textId="77777777" w:rsidR="0046520A" w:rsidRPr="00CE7C70" w:rsidRDefault="0046520A" w:rsidP="003A2AD0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ED781B">
              <w:rPr>
                <w:rFonts w:ascii="Times New Roman" w:eastAsia="Arial Unicode MS" w:hAnsi="Times New Roman"/>
                <w:color w:val="000000"/>
                <w:sz w:val="24"/>
                <w:szCs w:val="24"/>
                <w:lang w:eastAsia="lv-LV"/>
              </w:rPr>
              <w:t>54.75 EUR</w:t>
            </w:r>
          </w:p>
        </w:tc>
      </w:tr>
      <w:tr w:rsidR="0046520A" w:rsidRPr="00CE7C70" w14:paraId="78C96FDA" w14:textId="77777777" w:rsidTr="003A2AD0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ABBE050" w14:textId="77777777" w:rsidR="0046520A" w:rsidRPr="00CE7C70" w:rsidRDefault="0046520A" w:rsidP="003A2AD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991855" w14:textId="77777777" w:rsidR="0046520A" w:rsidRPr="00CE7C70" w:rsidRDefault="0046520A" w:rsidP="003A2AD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47425A" w14:textId="77777777" w:rsidR="0046520A" w:rsidRPr="00CE7C70" w:rsidRDefault="0046520A" w:rsidP="003A2AD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Lauksaimniecības vajadzībām</w:t>
            </w:r>
          </w:p>
        </w:tc>
      </w:tr>
      <w:tr w:rsidR="0046520A" w:rsidRPr="00CE7C70" w14:paraId="2DE88FE1" w14:textId="77777777" w:rsidTr="003A2AD0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2D4F375" w14:textId="77777777" w:rsidR="0046520A" w:rsidRPr="00CE7C70" w:rsidRDefault="0046520A" w:rsidP="003A2AD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8CB3AF" w14:textId="77777777" w:rsidR="0046520A" w:rsidRPr="00CE7C70" w:rsidRDefault="0046520A" w:rsidP="003A2AD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D614CC" w14:textId="77777777" w:rsidR="0046520A" w:rsidRPr="00CE7C70" w:rsidRDefault="0046520A" w:rsidP="003A2AD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46520A" w:rsidRPr="00CE7C70" w14:paraId="650EA727" w14:textId="77777777" w:rsidTr="003A2AD0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4864D" w14:textId="77777777" w:rsidR="0046520A" w:rsidRPr="00CE7C70" w:rsidRDefault="0046520A" w:rsidP="003A2AD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11076" w14:textId="77777777" w:rsidR="0046520A" w:rsidRPr="00CE7C70" w:rsidRDefault="0046520A" w:rsidP="003A2AD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E16C8F" w14:textId="77777777" w:rsidR="0046520A" w:rsidRPr="00CE7C70" w:rsidRDefault="0046520A" w:rsidP="003A2AD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</w:tr>
    </w:tbl>
    <w:p w14:paraId="7E2F7116" w14:textId="77777777" w:rsidR="0046520A" w:rsidRDefault="0046520A" w:rsidP="0046520A">
      <w:pPr>
        <w:tabs>
          <w:tab w:val="left" w:pos="4188"/>
        </w:tabs>
      </w:pPr>
    </w:p>
    <w:p w14:paraId="7D1244BC" w14:textId="77777777" w:rsidR="0046520A" w:rsidRDefault="0046520A" w:rsidP="0046520A">
      <w:pPr>
        <w:tabs>
          <w:tab w:val="left" w:pos="4188"/>
        </w:tabs>
        <w:jc w:val="center"/>
      </w:pPr>
      <w:r w:rsidRPr="00ED781B">
        <w:rPr>
          <w:noProof/>
        </w:rPr>
        <w:drawing>
          <wp:inline distT="0" distB="0" distL="0" distR="0" wp14:anchorId="1D4B5FD0" wp14:editId="6FA778E4">
            <wp:extent cx="4434840" cy="4030424"/>
            <wp:effectExtent l="0" t="0" r="3810" b="8255"/>
            <wp:docPr id="1305735853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573585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0001" cy="40351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E3E84B" w14:textId="77777777" w:rsidR="0046520A" w:rsidRDefault="0046520A" w:rsidP="0046520A">
      <w:pPr>
        <w:tabs>
          <w:tab w:val="left" w:pos="4188"/>
        </w:tabs>
      </w:pPr>
    </w:p>
    <w:p w14:paraId="025352CD" w14:textId="77777777" w:rsidR="0046520A" w:rsidRDefault="0046520A" w:rsidP="0046520A">
      <w:pPr>
        <w:tabs>
          <w:tab w:val="left" w:pos="4188"/>
        </w:tabs>
      </w:pPr>
    </w:p>
    <w:p w14:paraId="519C35DF" w14:textId="77777777" w:rsidR="0046520A" w:rsidRDefault="0046520A" w:rsidP="0046520A">
      <w:pPr>
        <w:tabs>
          <w:tab w:val="left" w:pos="4188"/>
        </w:tabs>
      </w:pPr>
    </w:p>
    <w:p w14:paraId="70CB9D14" w14:textId="77777777" w:rsidR="0046520A" w:rsidRDefault="0046520A" w:rsidP="0046520A">
      <w:pPr>
        <w:tabs>
          <w:tab w:val="left" w:pos="4188"/>
        </w:tabs>
      </w:pPr>
    </w:p>
    <w:p w14:paraId="4E55FCC7" w14:textId="77777777" w:rsidR="0046520A" w:rsidRDefault="0046520A" w:rsidP="0046520A">
      <w:pPr>
        <w:tabs>
          <w:tab w:val="left" w:pos="4188"/>
        </w:tabs>
      </w:pPr>
    </w:p>
    <w:p w14:paraId="53CF4984" w14:textId="77777777" w:rsidR="0046520A" w:rsidRDefault="0046520A" w:rsidP="0046520A">
      <w:pPr>
        <w:tabs>
          <w:tab w:val="left" w:pos="4188"/>
        </w:tabs>
      </w:pPr>
    </w:p>
    <w:p w14:paraId="58A3D9BD" w14:textId="77777777" w:rsidR="00E80154" w:rsidRDefault="00E80154"/>
    <w:sectPr w:rsidR="00E80154" w:rsidSect="0046520A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Arial Unicode MS">
    <w:altName w:val="Yu Gothic"/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BC2042"/>
    <w:multiLevelType w:val="hybridMultilevel"/>
    <w:tmpl w:val="8C228EE4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324899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20A"/>
    <w:rsid w:val="0046520A"/>
    <w:rsid w:val="00576CF4"/>
    <w:rsid w:val="007A7438"/>
    <w:rsid w:val="00A454FF"/>
    <w:rsid w:val="00B754E3"/>
    <w:rsid w:val="00E80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2A085A"/>
  <w15:chartTrackingRefBased/>
  <w15:docId w15:val="{F91AA4AD-8425-4C13-8742-ABEF1014E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46520A"/>
    <w:rPr>
      <w:rFonts w:ascii="Calibri" w:eastAsia="Calibri" w:hAnsi="Calibri" w:cs="Arial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4652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4652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4652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4652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4652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4652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4652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4652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4652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4652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4652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46520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46520A"/>
    <w:rPr>
      <w:rFonts w:eastAsiaTheme="majorEastAsia" w:cstheme="majorBidi"/>
      <w:i/>
      <w:iCs/>
      <w:color w:val="2F5496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46520A"/>
    <w:rPr>
      <w:rFonts w:eastAsiaTheme="majorEastAsia" w:cstheme="majorBidi"/>
      <w:color w:val="2F5496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46520A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46520A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46520A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46520A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4652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4652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4652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4652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4652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sRakstz">
    <w:name w:val="Citāts Rakstz."/>
    <w:basedOn w:val="Noklusjumarindkopasfonts"/>
    <w:link w:val="Citts"/>
    <w:uiPriority w:val="29"/>
    <w:rsid w:val="0046520A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46520A"/>
    <w:pPr>
      <w:ind w:left="720"/>
      <w:contextualSpacing/>
    </w:pPr>
  </w:style>
  <w:style w:type="character" w:styleId="Intensvsizclums">
    <w:name w:val="Intense Emphasis"/>
    <w:basedOn w:val="Noklusjumarindkopasfonts"/>
    <w:uiPriority w:val="21"/>
    <w:qFormat/>
    <w:rsid w:val="0046520A"/>
    <w:rPr>
      <w:i/>
      <w:iCs/>
      <w:color w:val="2F5496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4652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46520A"/>
    <w:rPr>
      <w:i/>
      <w:iCs/>
      <w:color w:val="2F5496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46520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263</Words>
  <Characters>151</Characters>
  <Application>Microsoft Office Word</Application>
  <DocSecurity>0</DocSecurity>
  <Lines>1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Simanoviča</dc:creator>
  <cp:keywords/>
  <dc:description/>
  <cp:lastModifiedBy>Ina Simanoviča</cp:lastModifiedBy>
  <cp:revision>2</cp:revision>
  <dcterms:created xsi:type="dcterms:W3CDTF">2025-03-24T07:50:00Z</dcterms:created>
  <dcterms:modified xsi:type="dcterms:W3CDTF">2025-03-25T13:26:00Z</dcterms:modified>
</cp:coreProperties>
</file>