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726D5" w14:textId="77777777" w:rsidR="00AF0CEA" w:rsidRDefault="00AF0CEA" w:rsidP="001437DD">
      <w:pPr>
        <w:spacing w:after="0" w:line="256" w:lineRule="auto"/>
      </w:pPr>
    </w:p>
    <w:p w14:paraId="639C13BE" w14:textId="77777777" w:rsidR="001437DD" w:rsidRDefault="001437DD" w:rsidP="001437DD">
      <w:pPr>
        <w:spacing w:after="0" w:line="256" w:lineRule="auto"/>
        <w:ind w:hanging="851"/>
        <w:jc w:val="center"/>
      </w:pPr>
    </w:p>
    <w:tbl>
      <w:tblPr>
        <w:tblW w:w="9067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845"/>
      </w:tblGrid>
      <w:tr w:rsidR="001437DD" w:rsidRPr="006E75AA" w14:paraId="4C53712D" w14:textId="77777777" w:rsidTr="00FC1BD3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5AE5788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3C60F1B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6F13E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1D4F4" w14:textId="1C38790D" w:rsidR="001437DD" w:rsidRPr="006E75AA" w:rsidRDefault="00FC1BD3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Eglaine</w:t>
            </w:r>
            <w:r w:rsidR="00A22F90">
              <w:rPr>
                <w:rFonts w:ascii="Times New Roman" w:hAnsi="Times New Roman" w:cs="Times New Roman"/>
                <w:sz w:val="26"/>
                <w:szCs w:val="26"/>
              </w:rPr>
              <w:t>s pag.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434861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1437DD" w:rsidRPr="006E75AA" w14:paraId="05634767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29B1B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2FE8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AC34D" w14:textId="558E4964" w:rsidR="001437DD" w:rsidRPr="00C8072D" w:rsidRDefault="001437DD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194C8F">
              <w:rPr>
                <w:rFonts w:ascii="Times New Roman" w:hAnsi="Times New Roman" w:cs="Times New Roman"/>
                <w:b/>
                <w:sz w:val="26"/>
                <w:szCs w:val="26"/>
              </w:rPr>
              <w:t>56 00</w:t>
            </w:r>
            <w:r w:rsidR="008668EA">
              <w:rPr>
                <w:rFonts w:ascii="Times New Roman" w:hAnsi="Times New Roman" w:cs="Times New Roman"/>
                <w:b/>
                <w:sz w:val="26"/>
                <w:szCs w:val="26"/>
              </w:rPr>
              <w:t>4 015</w:t>
            </w:r>
            <w:r w:rsidR="0061606E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</w:tr>
      <w:tr w:rsidR="001437DD" w:rsidRPr="006E75AA" w14:paraId="0E8E5881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CB6F98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EC7D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483BA" w14:textId="3E5D18D2" w:rsidR="005C13E0" w:rsidRPr="006E75AA" w:rsidRDefault="0061606E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</w:t>
            </w:r>
            <w:r w:rsidR="00402E0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45</w:t>
            </w:r>
            <w:r w:rsidR="005C13E0" w:rsidRPr="005C13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  <w:r w:rsidR="005C13E0">
              <w:rPr>
                <w:rFonts w:ascii="Times New Roman" w:hAnsi="Times New Roman" w:cs="Times New Roman"/>
                <w:sz w:val="26"/>
                <w:szCs w:val="26"/>
              </w:rPr>
              <w:t xml:space="preserve"> daļa</w:t>
            </w:r>
          </w:p>
        </w:tc>
      </w:tr>
      <w:tr w:rsidR="001437DD" w:rsidRPr="006E75AA" w14:paraId="2A590F46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5E60FD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AE08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3AB8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1437DD" w:rsidRPr="006E75AA" w14:paraId="1C15E0A1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5ABBC1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C432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A20B7" w14:textId="566C5CE4" w:rsidR="001437DD" w:rsidRPr="00205A8A" w:rsidRDefault="00E0619B" w:rsidP="00205A8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0619B">
              <w:rPr>
                <w:rFonts w:ascii="Times New Roman" w:hAnsi="Times New Roman" w:cs="Times New Roman"/>
                <w:sz w:val="24"/>
                <w:szCs w:val="24"/>
              </w:rPr>
              <w:t>Ekspluatācijas aizsargjoslas teritorija gar valsts vietējiem un pašvaldību autoceļiem lauku apvidos</w:t>
            </w:r>
            <w:r w:rsidR="000C53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437DD" w:rsidRPr="006E75AA" w14:paraId="0960659A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E57334B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7D9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BF907" w14:textId="0D717F5E" w:rsidR="001437DD" w:rsidRDefault="001437DD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3178FBCB" w14:textId="11AD8161" w:rsidR="005C13E0" w:rsidRPr="00C8072D" w:rsidRDefault="00402E0F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34.20</w:t>
            </w:r>
            <w:r w:rsidR="005C13E0">
              <w:rPr>
                <w:rFonts w:ascii="Times New Roman" w:hAnsi="Times New Roman" w:cs="Times New Roman"/>
                <w:b/>
                <w:sz w:val="26"/>
                <w:szCs w:val="26"/>
              </w:rPr>
              <w:t>EUR</w:t>
            </w:r>
          </w:p>
        </w:tc>
      </w:tr>
      <w:tr w:rsidR="001437DD" w:rsidRPr="006E75AA" w14:paraId="5713955C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268A07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A1A8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809F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1437DD" w:rsidRPr="006E75AA" w14:paraId="62F16F65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555C6A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30BD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B58F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437DD" w:rsidRPr="006E75AA" w14:paraId="1FFF9172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6A3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6380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A7BB" w14:textId="135DFE65" w:rsidR="001437DD" w:rsidRPr="006E75AA" w:rsidRDefault="00BB6029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</w:tbl>
    <w:p w14:paraId="2A7B7418" w14:textId="77777777" w:rsidR="001437DD" w:rsidRDefault="001437DD" w:rsidP="001437DD">
      <w:pPr>
        <w:spacing w:after="0" w:line="256" w:lineRule="auto"/>
        <w:ind w:hanging="851"/>
        <w:jc w:val="center"/>
      </w:pPr>
    </w:p>
    <w:p w14:paraId="5D21809A" w14:textId="2F897EE5" w:rsidR="001437DD" w:rsidRDefault="001437DD" w:rsidP="001437DD">
      <w:pPr>
        <w:spacing w:after="0" w:line="256" w:lineRule="auto"/>
        <w:ind w:hanging="851"/>
        <w:jc w:val="center"/>
      </w:pPr>
    </w:p>
    <w:p w14:paraId="694F8383" w14:textId="7E8DE810" w:rsidR="001437DD" w:rsidRDefault="00590658" w:rsidP="001437DD">
      <w:pPr>
        <w:spacing w:after="0" w:line="256" w:lineRule="auto"/>
        <w:ind w:hanging="851"/>
        <w:jc w:val="center"/>
      </w:pPr>
      <w:r w:rsidRPr="00590658">
        <w:drawing>
          <wp:inline distT="0" distB="0" distL="0" distR="0" wp14:anchorId="250CB955" wp14:editId="742EADBE">
            <wp:extent cx="4016088" cy="3596952"/>
            <wp:effectExtent l="0" t="0" r="3810" b="3810"/>
            <wp:docPr id="362368703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36870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16088" cy="3596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752430" w14:textId="7E6FA617" w:rsidR="001437DD" w:rsidRDefault="001437DD" w:rsidP="009A61CE">
      <w:pPr>
        <w:spacing w:after="0" w:line="256" w:lineRule="auto"/>
        <w:ind w:hanging="851"/>
        <w:jc w:val="center"/>
      </w:pPr>
    </w:p>
    <w:p w14:paraId="6AFA18FB" w14:textId="77777777" w:rsidR="001437DD" w:rsidRDefault="001437DD" w:rsidP="001437DD">
      <w:pPr>
        <w:spacing w:after="0" w:line="256" w:lineRule="auto"/>
        <w:ind w:hanging="851"/>
        <w:jc w:val="center"/>
      </w:pPr>
    </w:p>
    <w:p w14:paraId="179D4355" w14:textId="6A424238" w:rsidR="0046309F" w:rsidRDefault="0046309F" w:rsidP="001437DD">
      <w:pPr>
        <w:spacing w:after="0" w:line="256" w:lineRule="auto"/>
        <w:ind w:hanging="851"/>
        <w:jc w:val="center"/>
      </w:pPr>
    </w:p>
    <w:p w14:paraId="0AF33C4F" w14:textId="305D4DA2" w:rsidR="00137BE8" w:rsidRDefault="00137BE8" w:rsidP="001437DD">
      <w:pPr>
        <w:spacing w:after="0" w:line="256" w:lineRule="auto"/>
        <w:ind w:hanging="851"/>
        <w:jc w:val="center"/>
      </w:pPr>
    </w:p>
    <w:p w14:paraId="06781CC4" w14:textId="48F447AC" w:rsidR="00137BE8" w:rsidRDefault="00137BE8" w:rsidP="001437DD">
      <w:pPr>
        <w:spacing w:after="0" w:line="256" w:lineRule="auto"/>
        <w:ind w:hanging="851"/>
        <w:jc w:val="center"/>
      </w:pPr>
    </w:p>
    <w:p w14:paraId="5E6E5B5D" w14:textId="4AB3DC5F" w:rsidR="00137BE8" w:rsidRDefault="00137BE8" w:rsidP="001437DD">
      <w:pPr>
        <w:spacing w:after="0" w:line="256" w:lineRule="auto"/>
        <w:ind w:hanging="851"/>
        <w:jc w:val="center"/>
      </w:pPr>
    </w:p>
    <w:p w14:paraId="7119FD54" w14:textId="0D187109" w:rsidR="00137BE8" w:rsidRDefault="00137BE8" w:rsidP="001437DD">
      <w:pPr>
        <w:spacing w:after="0" w:line="256" w:lineRule="auto"/>
        <w:ind w:hanging="851"/>
        <w:jc w:val="center"/>
      </w:pPr>
    </w:p>
    <w:p w14:paraId="3FB1BB3E" w14:textId="206902BB" w:rsidR="00AF0CEA" w:rsidRDefault="00AF0CEA" w:rsidP="00840C5C">
      <w:pPr>
        <w:spacing w:after="0" w:line="256" w:lineRule="auto"/>
      </w:pPr>
    </w:p>
    <w:p w14:paraId="779A852A" w14:textId="7DF3962A" w:rsidR="00AF0CEA" w:rsidRDefault="00AF0CEA" w:rsidP="001437DD">
      <w:pPr>
        <w:spacing w:after="0" w:line="256" w:lineRule="auto"/>
        <w:ind w:hanging="851"/>
        <w:jc w:val="center"/>
      </w:pPr>
    </w:p>
    <w:p w14:paraId="04D4B77B" w14:textId="6F8FA4A6" w:rsidR="00AF0CEA" w:rsidRDefault="00AF0CEA" w:rsidP="001437DD">
      <w:pPr>
        <w:spacing w:after="0" w:line="256" w:lineRule="auto"/>
        <w:ind w:hanging="851"/>
        <w:jc w:val="center"/>
      </w:pPr>
    </w:p>
    <w:p w14:paraId="74AC72A2" w14:textId="16B69449" w:rsidR="00AF0CEA" w:rsidRDefault="00AF0CEA" w:rsidP="001437DD">
      <w:pPr>
        <w:spacing w:after="0" w:line="256" w:lineRule="auto"/>
        <w:ind w:hanging="851"/>
        <w:jc w:val="center"/>
      </w:pPr>
    </w:p>
    <w:p w14:paraId="7563697E" w14:textId="01D2F0BA" w:rsidR="00AF0CEA" w:rsidRDefault="00AF0CEA" w:rsidP="001437DD">
      <w:pPr>
        <w:spacing w:after="0" w:line="256" w:lineRule="auto"/>
        <w:ind w:hanging="851"/>
        <w:jc w:val="center"/>
      </w:pPr>
    </w:p>
    <w:p w14:paraId="7A430E57" w14:textId="798A13D1" w:rsidR="00AF0CEA" w:rsidRDefault="00AF0CEA" w:rsidP="00434861">
      <w:pPr>
        <w:spacing w:after="0" w:line="256" w:lineRule="auto"/>
      </w:pPr>
    </w:p>
    <w:sectPr w:rsidR="00AF0CEA" w:rsidSect="005D2534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7DD"/>
    <w:rsid w:val="00051E9C"/>
    <w:rsid w:val="000A38A3"/>
    <w:rsid w:val="000C539E"/>
    <w:rsid w:val="000E30D1"/>
    <w:rsid w:val="00137BE8"/>
    <w:rsid w:val="001437DD"/>
    <w:rsid w:val="00194C8F"/>
    <w:rsid w:val="00205A8A"/>
    <w:rsid w:val="00224886"/>
    <w:rsid w:val="00292B7C"/>
    <w:rsid w:val="0035058F"/>
    <w:rsid w:val="00402E0F"/>
    <w:rsid w:val="00434861"/>
    <w:rsid w:val="0046309F"/>
    <w:rsid w:val="00464815"/>
    <w:rsid w:val="00584E66"/>
    <w:rsid w:val="00590658"/>
    <w:rsid w:val="005C13E0"/>
    <w:rsid w:val="0060127B"/>
    <w:rsid w:val="0061606E"/>
    <w:rsid w:val="0063589D"/>
    <w:rsid w:val="006A7A3A"/>
    <w:rsid w:val="006E288A"/>
    <w:rsid w:val="00732505"/>
    <w:rsid w:val="007663B5"/>
    <w:rsid w:val="007909C1"/>
    <w:rsid w:val="00840C5C"/>
    <w:rsid w:val="008668EA"/>
    <w:rsid w:val="008E0191"/>
    <w:rsid w:val="008E2BBA"/>
    <w:rsid w:val="009A61CE"/>
    <w:rsid w:val="009F5AFF"/>
    <w:rsid w:val="00A22F90"/>
    <w:rsid w:val="00AF0CEA"/>
    <w:rsid w:val="00B45912"/>
    <w:rsid w:val="00B64B6F"/>
    <w:rsid w:val="00BB6029"/>
    <w:rsid w:val="00BD382F"/>
    <w:rsid w:val="00D05540"/>
    <w:rsid w:val="00D61B13"/>
    <w:rsid w:val="00DA6F1A"/>
    <w:rsid w:val="00E0619B"/>
    <w:rsid w:val="00E854AD"/>
    <w:rsid w:val="00F00A8A"/>
    <w:rsid w:val="00F22BCE"/>
    <w:rsid w:val="00F9573B"/>
    <w:rsid w:val="00FC1BD3"/>
    <w:rsid w:val="00FF5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68422"/>
  <w15:chartTrackingRefBased/>
  <w15:docId w15:val="{FE3C62A6-440E-4EAD-9DA3-BF9FED5C1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437DD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324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Lilita Ancāne</cp:lastModifiedBy>
  <cp:revision>24</cp:revision>
  <dcterms:created xsi:type="dcterms:W3CDTF">2022-03-16T08:23:00Z</dcterms:created>
  <dcterms:modified xsi:type="dcterms:W3CDTF">2025-03-23T19:00:00Z</dcterms:modified>
</cp:coreProperties>
</file>