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726D5" w14:textId="77777777" w:rsidR="00AF0CEA" w:rsidRDefault="00AF0CEA" w:rsidP="001437DD">
      <w:pPr>
        <w:spacing w:after="0" w:line="256" w:lineRule="auto"/>
      </w:pPr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1437DD" w:rsidRPr="006E75AA" w14:paraId="4C53712D" w14:textId="77777777" w:rsidTr="00FC1BD3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1C38790D" w:rsidR="001437DD" w:rsidRPr="006E75AA" w:rsidRDefault="00FC1BD3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Eglaine</w:t>
            </w:r>
            <w:r w:rsidR="00A22F90">
              <w:rPr>
                <w:rFonts w:ascii="Times New Roman" w:hAnsi="Times New Roman" w:cs="Times New Roman"/>
                <w:sz w:val="26"/>
                <w:szCs w:val="26"/>
              </w:rPr>
              <w:t>s pag.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434861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37DD" w:rsidRPr="006E75AA" w14:paraId="05634767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4746A3E4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194C8F">
              <w:rPr>
                <w:rFonts w:ascii="Times New Roman" w:hAnsi="Times New Roman" w:cs="Times New Roman"/>
                <w:b/>
                <w:sz w:val="26"/>
                <w:szCs w:val="26"/>
              </w:rPr>
              <w:t>56 00</w:t>
            </w:r>
            <w:r w:rsidR="00112172">
              <w:rPr>
                <w:rFonts w:ascii="Times New Roman" w:hAnsi="Times New Roman" w:cs="Times New Roman"/>
                <w:b/>
                <w:sz w:val="26"/>
                <w:szCs w:val="26"/>
              </w:rPr>
              <w:t>1 0024</w:t>
            </w:r>
          </w:p>
        </w:tc>
      </w:tr>
      <w:tr w:rsidR="001437DD" w:rsidRPr="006E75AA" w14:paraId="0E8E588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4B6A7691" w:rsidR="005C13E0" w:rsidRPr="006E75AA" w:rsidRDefault="008F554B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1.0</w:t>
            </w:r>
            <w:r w:rsidR="005C13E0" w:rsidRPr="005C13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  <w:r w:rsidR="005C13E0">
              <w:rPr>
                <w:rFonts w:ascii="Times New Roman" w:hAnsi="Times New Roman" w:cs="Times New Roman"/>
                <w:sz w:val="26"/>
                <w:szCs w:val="26"/>
              </w:rPr>
              <w:t xml:space="preserve"> daļa</w:t>
            </w:r>
          </w:p>
        </w:tc>
      </w:tr>
      <w:tr w:rsidR="001437DD" w:rsidRPr="006E75AA" w14:paraId="2A590F46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437DD" w:rsidRPr="006E75AA" w14:paraId="1C15E0A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A20B7" w14:textId="7A20F0E3" w:rsidR="001437DD" w:rsidRPr="00205A8A" w:rsidRDefault="00112172" w:rsidP="00205A8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2172">
              <w:rPr>
                <w:rFonts w:ascii="Times New Roman" w:hAnsi="Times New Roman" w:cs="Times New Roman"/>
                <w:sz w:val="24"/>
                <w:szCs w:val="24"/>
              </w:rPr>
              <w:t>Vides un dabas resursu aizsardzības aizsargjoslas (aizsardzības zonas) teritorija ap kultūras pieminekļiem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437DD" w:rsidRPr="006E75AA" w14:paraId="0960659A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8FBCB" w14:textId="196D6FF7" w:rsidR="005C13E0" w:rsidRPr="00C8072D" w:rsidRDefault="008F554B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76.00</w:t>
            </w:r>
            <w:r w:rsidR="005C13E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EUR</w:t>
            </w:r>
          </w:p>
        </w:tc>
      </w:tr>
      <w:tr w:rsidR="001437DD" w:rsidRPr="006E75AA" w14:paraId="5713955C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01F2580D" w:rsidR="001437DD" w:rsidRPr="006E75AA" w:rsidRDefault="00112172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14:paraId="2A7B7418" w14:textId="77777777" w:rsidR="001437DD" w:rsidRDefault="001437DD" w:rsidP="001437DD">
      <w:pPr>
        <w:spacing w:after="0" w:line="256" w:lineRule="auto"/>
        <w:ind w:hanging="851"/>
        <w:jc w:val="center"/>
      </w:pPr>
    </w:p>
    <w:p w14:paraId="5D21809A" w14:textId="63BD3702" w:rsidR="001437DD" w:rsidRDefault="008F554B" w:rsidP="001437DD">
      <w:pPr>
        <w:spacing w:after="0" w:line="256" w:lineRule="auto"/>
        <w:ind w:hanging="851"/>
        <w:jc w:val="center"/>
      </w:pPr>
      <w:r w:rsidRPr="008F554B">
        <w:drawing>
          <wp:inline distT="0" distB="0" distL="0" distR="0" wp14:anchorId="6CF443E1" wp14:editId="7571A839">
            <wp:extent cx="4312920" cy="4846320"/>
            <wp:effectExtent l="0" t="0" r="0" b="0"/>
            <wp:docPr id="46863359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63359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3296" cy="4846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F8383" w14:textId="2D6B9CA8" w:rsidR="001437DD" w:rsidRDefault="001437DD" w:rsidP="001437DD">
      <w:pPr>
        <w:spacing w:after="0" w:line="256" w:lineRule="auto"/>
        <w:ind w:hanging="851"/>
        <w:jc w:val="center"/>
      </w:pPr>
    </w:p>
    <w:p w14:paraId="2A752430" w14:textId="7E6FA617" w:rsidR="001437DD" w:rsidRDefault="001437DD" w:rsidP="009A61CE">
      <w:pPr>
        <w:spacing w:after="0" w:line="256" w:lineRule="auto"/>
        <w:ind w:hanging="851"/>
        <w:jc w:val="center"/>
      </w:pPr>
    </w:p>
    <w:p w14:paraId="6AFA18FB" w14:textId="77777777" w:rsidR="001437DD" w:rsidRDefault="001437DD" w:rsidP="001437DD">
      <w:pPr>
        <w:spacing w:after="0" w:line="256" w:lineRule="auto"/>
        <w:ind w:hanging="851"/>
        <w:jc w:val="center"/>
      </w:pPr>
    </w:p>
    <w:p w14:paraId="179D4355" w14:textId="6A424238" w:rsidR="0046309F" w:rsidRDefault="0046309F" w:rsidP="001437DD">
      <w:pPr>
        <w:spacing w:after="0" w:line="256" w:lineRule="auto"/>
        <w:ind w:hanging="851"/>
        <w:jc w:val="center"/>
      </w:pPr>
    </w:p>
    <w:p w14:paraId="0AF33C4F" w14:textId="305D4DA2" w:rsidR="00137BE8" w:rsidRDefault="00137BE8" w:rsidP="001437DD">
      <w:pPr>
        <w:spacing w:after="0" w:line="256" w:lineRule="auto"/>
        <w:ind w:hanging="851"/>
        <w:jc w:val="center"/>
      </w:pPr>
    </w:p>
    <w:p w14:paraId="06781CC4" w14:textId="48F447AC" w:rsidR="00137BE8" w:rsidRDefault="00137BE8" w:rsidP="001437DD">
      <w:pPr>
        <w:spacing w:after="0" w:line="256" w:lineRule="auto"/>
        <w:ind w:hanging="851"/>
        <w:jc w:val="center"/>
      </w:pPr>
    </w:p>
    <w:p w14:paraId="5E6E5B5D" w14:textId="4AB3DC5F" w:rsidR="00137BE8" w:rsidRDefault="00137BE8" w:rsidP="001437DD">
      <w:pPr>
        <w:spacing w:after="0" w:line="256" w:lineRule="auto"/>
        <w:ind w:hanging="851"/>
        <w:jc w:val="center"/>
      </w:pPr>
    </w:p>
    <w:p w14:paraId="7119FD54" w14:textId="0D187109" w:rsidR="00137BE8" w:rsidRDefault="00137BE8" w:rsidP="001437DD">
      <w:pPr>
        <w:spacing w:after="0" w:line="256" w:lineRule="auto"/>
        <w:ind w:hanging="851"/>
        <w:jc w:val="center"/>
      </w:pPr>
    </w:p>
    <w:p w14:paraId="7A430E57" w14:textId="798A13D1" w:rsidR="00AF0CEA" w:rsidRDefault="00AF0CEA" w:rsidP="00434861">
      <w:pPr>
        <w:spacing w:after="0" w:line="256" w:lineRule="auto"/>
      </w:pPr>
    </w:p>
    <w:sectPr w:rsidR="00AF0CEA" w:rsidSect="005D253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40E0B"/>
    <w:rsid w:val="00051E9C"/>
    <w:rsid w:val="000A38A3"/>
    <w:rsid w:val="000C539E"/>
    <w:rsid w:val="000E30D1"/>
    <w:rsid w:val="00112172"/>
    <w:rsid w:val="00137BE8"/>
    <w:rsid w:val="001437DD"/>
    <w:rsid w:val="00194C8F"/>
    <w:rsid w:val="00205A8A"/>
    <w:rsid w:val="00224886"/>
    <w:rsid w:val="00292B7C"/>
    <w:rsid w:val="0035058F"/>
    <w:rsid w:val="00352B13"/>
    <w:rsid w:val="00434861"/>
    <w:rsid w:val="0046309F"/>
    <w:rsid w:val="00464815"/>
    <w:rsid w:val="00584E66"/>
    <w:rsid w:val="005C13E0"/>
    <w:rsid w:val="0060127B"/>
    <w:rsid w:val="0063589D"/>
    <w:rsid w:val="006A7A3A"/>
    <w:rsid w:val="006E288A"/>
    <w:rsid w:val="00732505"/>
    <w:rsid w:val="007663B5"/>
    <w:rsid w:val="007909C1"/>
    <w:rsid w:val="008206D3"/>
    <w:rsid w:val="00840C5C"/>
    <w:rsid w:val="008668EA"/>
    <w:rsid w:val="008E0191"/>
    <w:rsid w:val="008E2BBA"/>
    <w:rsid w:val="008F554B"/>
    <w:rsid w:val="009A61CE"/>
    <w:rsid w:val="009F5AFF"/>
    <w:rsid w:val="00A22F90"/>
    <w:rsid w:val="00AF0CEA"/>
    <w:rsid w:val="00B45912"/>
    <w:rsid w:val="00B64B6F"/>
    <w:rsid w:val="00BD382F"/>
    <w:rsid w:val="00D05540"/>
    <w:rsid w:val="00D61B13"/>
    <w:rsid w:val="00DA6F1A"/>
    <w:rsid w:val="00E0619B"/>
    <w:rsid w:val="00E37D1E"/>
    <w:rsid w:val="00E854AD"/>
    <w:rsid w:val="00F22BCE"/>
    <w:rsid w:val="00F9573B"/>
    <w:rsid w:val="00FC1BD3"/>
    <w:rsid w:val="00FF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325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Lilita Ancāne</cp:lastModifiedBy>
  <cp:revision>23</cp:revision>
  <dcterms:created xsi:type="dcterms:W3CDTF">2022-03-16T08:23:00Z</dcterms:created>
  <dcterms:modified xsi:type="dcterms:W3CDTF">2025-03-23T18:42:00Z</dcterms:modified>
</cp:coreProperties>
</file>