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7A07C180" w:rsidR="007B355F" w:rsidRDefault="00AD2EB1" w:rsidP="007B355F">
      <w:pPr>
        <w:ind w:left="-284"/>
        <w:jc w:val="right"/>
      </w:pPr>
      <w:r w:rsidRPr="00AD2EB1">
        <w:t>Centrālaj</w:t>
      </w:r>
      <w:r>
        <w:t>ai</w:t>
      </w:r>
      <w:r w:rsidRPr="00AD2EB1">
        <w:t xml:space="preserve"> pārvald</w:t>
      </w:r>
      <w:r>
        <w:t>ei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75CD16C4" w14:textId="77777777" w:rsidR="005B2473" w:rsidRPr="005B2473" w:rsidRDefault="005B2473" w:rsidP="00AD2EB1">
      <w:pPr>
        <w:ind w:left="-284"/>
        <w:jc w:val="both"/>
      </w:pPr>
      <w:r w:rsidRPr="005B2473">
        <w:t>Izsoles veids: mutiska izsole ar augšupejošu soli</w:t>
      </w:r>
    </w:p>
    <w:p w14:paraId="57EF53E3" w14:textId="1426D5F4" w:rsidR="005B2473" w:rsidRPr="005B2473" w:rsidRDefault="005B2473" w:rsidP="005B2473">
      <w:pPr>
        <w:ind w:left="-284"/>
        <w:jc w:val="both"/>
        <w:rPr>
          <w:color w:val="000000"/>
        </w:rPr>
      </w:pPr>
      <w:r w:rsidRPr="005B2473">
        <w:t>Nomas objekts: Augšdaugavas novada pašvaldības īpašumā esoš</w:t>
      </w:r>
      <w:r w:rsidR="006A563C">
        <w:t>o</w:t>
      </w:r>
      <w:r w:rsidRPr="005B2473">
        <w:t xml:space="preserve"> ēk</w:t>
      </w:r>
      <w:r w:rsidR="006A563C">
        <w:t>u</w:t>
      </w:r>
      <w:r w:rsidRPr="005B2473">
        <w:t xml:space="preserve"> – </w:t>
      </w:r>
      <w:r w:rsidR="006A563C">
        <w:t>pašvaldības administratīvās ēkas</w:t>
      </w:r>
      <w:r w:rsidR="006A563C" w:rsidRPr="00E04DB6">
        <w:rPr>
          <w:b/>
          <w:bCs/>
        </w:rPr>
        <w:t xml:space="preserve"> </w:t>
      </w:r>
      <w:r w:rsidR="006A563C" w:rsidRPr="00E04DB6">
        <w:rPr>
          <w:bCs/>
        </w:rPr>
        <w:t xml:space="preserve">ar kadastra apzīmējumu </w:t>
      </w:r>
      <w:r w:rsidR="006A563C">
        <w:rPr>
          <w:bCs/>
        </w:rPr>
        <w:t>4468 005 0416</w:t>
      </w:r>
      <w:r w:rsidR="006A563C" w:rsidRPr="00E04DB6">
        <w:rPr>
          <w:bCs/>
        </w:rPr>
        <w:t xml:space="preserve"> 001 nedzīvojam</w:t>
      </w:r>
      <w:r w:rsidR="006A563C">
        <w:rPr>
          <w:bCs/>
        </w:rPr>
        <w:t>o</w:t>
      </w:r>
      <w:r w:rsidR="006A563C" w:rsidRPr="00E04DB6">
        <w:rPr>
          <w:bCs/>
        </w:rPr>
        <w:t xml:space="preserve"> telp</w:t>
      </w:r>
      <w:r w:rsidR="006A563C">
        <w:rPr>
          <w:bCs/>
        </w:rPr>
        <w:t>u</w:t>
      </w:r>
      <w:r w:rsidR="006A563C" w:rsidRPr="00E04DB6">
        <w:rPr>
          <w:bCs/>
        </w:rPr>
        <w:t xml:space="preserve"> </w:t>
      </w:r>
      <w:r w:rsidR="006A563C">
        <w:rPr>
          <w:bCs/>
        </w:rPr>
        <w:t>12.7</w:t>
      </w:r>
      <w:r w:rsidR="006A563C" w:rsidRPr="00E04DB6">
        <w:rPr>
          <w:bCs/>
        </w:rPr>
        <w:t xml:space="preserve"> m</w:t>
      </w:r>
      <w:r w:rsidR="006A563C" w:rsidRPr="00E04DB6">
        <w:rPr>
          <w:bCs/>
          <w:vertAlign w:val="superscript"/>
        </w:rPr>
        <w:t>2</w:t>
      </w:r>
      <w:r w:rsidR="006A563C" w:rsidRPr="00E04DB6">
        <w:rPr>
          <w:bCs/>
        </w:rPr>
        <w:t xml:space="preserve">, platībā, kas atrodas </w:t>
      </w:r>
      <w:r w:rsidR="006A563C">
        <w:rPr>
          <w:bCs/>
        </w:rPr>
        <w:t>Daugavas iela 8, Līksna, Līksnas</w:t>
      </w:r>
      <w:r w:rsidR="006A563C" w:rsidRPr="008151A3">
        <w:rPr>
          <w:bCs/>
        </w:rPr>
        <w:t xml:space="preserve"> pagasts, </w:t>
      </w:r>
      <w:r w:rsidR="006A563C" w:rsidRPr="00E04DB6">
        <w:rPr>
          <w:bCs/>
        </w:rPr>
        <w:t>Augšdaugavas novads</w:t>
      </w:r>
      <w:r w:rsidR="006A563C">
        <w:rPr>
          <w:bCs/>
        </w:rPr>
        <w:t xml:space="preserve"> un biroja ēkas ar kadastra apzīmējumu 4468 005 0708 001 nedzīvojamo telpu 9.8</w:t>
      </w:r>
      <w:r w:rsidR="006A563C" w:rsidRPr="00E04DB6">
        <w:rPr>
          <w:bCs/>
        </w:rPr>
        <w:t xml:space="preserve"> m</w:t>
      </w:r>
      <w:r w:rsidR="006A563C" w:rsidRPr="00E04DB6">
        <w:rPr>
          <w:bCs/>
          <w:vertAlign w:val="superscript"/>
        </w:rPr>
        <w:t>2</w:t>
      </w:r>
      <w:r w:rsidR="006A563C">
        <w:rPr>
          <w:bCs/>
        </w:rPr>
        <w:t xml:space="preserve"> platībā, kas atrodas Daugavas iela 10A, Līksna, Līksnas pagasts, Augšdaugavas novads</w:t>
      </w:r>
      <w:r w:rsidRPr="005B2473">
        <w:rPr>
          <w:color w:val="000000"/>
        </w:rPr>
        <w:t>.</w:t>
      </w:r>
    </w:p>
    <w:p w14:paraId="137220E1" w14:textId="77777777" w:rsidR="005B2473" w:rsidRPr="005B2473" w:rsidRDefault="005B2473" w:rsidP="005B2473">
      <w:pPr>
        <w:ind w:left="-284"/>
        <w:jc w:val="both"/>
      </w:pPr>
      <w:r w:rsidRPr="005B2473">
        <w:t>Nomas laikā plānotās darbības īpašumā _____________________________________________</w:t>
      </w:r>
    </w:p>
    <w:p w14:paraId="1C64236B" w14:textId="77777777" w:rsidR="005B2473" w:rsidRPr="005B2473" w:rsidRDefault="005B2473" w:rsidP="005B2473">
      <w:pPr>
        <w:ind w:left="-284"/>
        <w:jc w:val="both"/>
      </w:pPr>
    </w:p>
    <w:p w14:paraId="48AF84E1" w14:textId="77777777" w:rsidR="005B2473" w:rsidRPr="005B2473" w:rsidRDefault="005B2473" w:rsidP="005B2473">
      <w:pPr>
        <w:ind w:left="-284"/>
        <w:jc w:val="both"/>
      </w:pPr>
      <w:r w:rsidRPr="005B2473">
        <w:t>Apliecinu, ka:</w:t>
      </w:r>
    </w:p>
    <w:p w14:paraId="108990BF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skaidras un saprotamas viņa tiesības un pienākumi, kuri noteikti Ministru kabineta 2018.gada 20.februāra noteikumos Nr.97 “Publiskas personas mantas iznomāšanas noteikumi” ;</w:t>
      </w:r>
    </w:p>
    <w:p w14:paraId="08829D2C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zināma Objekta raksturojošā informācija un Noteikumi;</w:t>
      </w:r>
    </w:p>
    <w:p w14:paraId="15D453CA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piekrīt pildīt Objekta Noteikumiem pievienotajā Nomas līguma projektā noteiktos pienākumus;</w:t>
      </w:r>
    </w:p>
    <w:p w14:paraId="0D9F25B5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visas šajā Pieteikumā sniegtās ziņas par pretendentu un tā piedāvājumu ir patiesas;</w:t>
      </w:r>
    </w:p>
    <w:p w14:paraId="2D764282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nav ieinteresēts citu pretendentu iesniegtajos piedāvājumos šajā Izsolē.</w:t>
      </w:r>
    </w:p>
    <w:p w14:paraId="2CE24015" w14:textId="77777777" w:rsidR="005B2473" w:rsidRPr="005B2473" w:rsidRDefault="005B2473" w:rsidP="005B2473">
      <w:pPr>
        <w:ind w:left="76"/>
        <w:jc w:val="both"/>
      </w:pPr>
    </w:p>
    <w:p w14:paraId="7EC12AB6" w14:textId="77777777" w:rsidR="005B2473" w:rsidRPr="005B2473" w:rsidRDefault="005B2473" w:rsidP="005B2473">
      <w:pPr>
        <w:ind w:left="-284"/>
        <w:jc w:val="both"/>
      </w:pPr>
      <w:r w:rsidRPr="005B2473">
        <w:t xml:space="preserve">Piekrītu, ka Iznomātājs kā </w:t>
      </w:r>
      <w:proofErr w:type="spellStart"/>
      <w:r w:rsidRPr="005B2473">
        <w:t>kredītinformācijas</w:t>
      </w:r>
      <w:proofErr w:type="spellEnd"/>
      <w:r w:rsidRPr="005B2473">
        <w:t xml:space="preserve"> lietotājs ir tiesīgs pieprasīt un saņemt </w:t>
      </w:r>
      <w:proofErr w:type="spellStart"/>
      <w:r w:rsidRPr="005B2473">
        <w:t>kredītinformāciju</w:t>
      </w:r>
      <w:proofErr w:type="spellEnd"/>
      <w:r w:rsidRPr="005B2473">
        <w:t>, tai skaitā ziņas par pretendenta kavētajiem maksājumiem un tā kredītreitingu, no iznomātājam pieejamām datu bāzēm.</w:t>
      </w:r>
    </w:p>
    <w:p w14:paraId="53907417" w14:textId="77777777" w:rsidR="005B2473" w:rsidRPr="005B2473" w:rsidRDefault="005B2473" w:rsidP="005B2473"/>
    <w:p w14:paraId="67C26674" w14:textId="77777777" w:rsidR="005B2473" w:rsidRPr="005B2473" w:rsidRDefault="005B2473" w:rsidP="005B2473">
      <w:pPr>
        <w:jc w:val="right"/>
      </w:pPr>
    </w:p>
    <w:p w14:paraId="27E150A6" w14:textId="09512B63" w:rsidR="005B2473" w:rsidRPr="005B2473" w:rsidRDefault="005B2473" w:rsidP="005B2473">
      <w:pPr>
        <w:jc w:val="both"/>
      </w:pPr>
      <w:r w:rsidRPr="005B2473">
        <w:t>202</w:t>
      </w:r>
      <w:r w:rsidR="004951D8">
        <w:t>5</w:t>
      </w:r>
      <w:r w:rsidRPr="005B2473">
        <w:t>.gada __.___________                                                      __________________________</w:t>
      </w:r>
    </w:p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C30584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860167495">
    <w:abstractNumId w:val="0"/>
  </w:num>
  <w:num w:numId="2" w16cid:durableId="748696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084FD2"/>
    <w:rsid w:val="00115E29"/>
    <w:rsid w:val="00376952"/>
    <w:rsid w:val="004951D8"/>
    <w:rsid w:val="005B2473"/>
    <w:rsid w:val="006A563C"/>
    <w:rsid w:val="00741B6C"/>
    <w:rsid w:val="007B355F"/>
    <w:rsid w:val="00A95AF8"/>
    <w:rsid w:val="00AD2EB1"/>
    <w:rsid w:val="00BA2441"/>
    <w:rsid w:val="00BF35D1"/>
    <w:rsid w:val="00C34173"/>
    <w:rsid w:val="00C34915"/>
    <w:rsid w:val="00D125B3"/>
    <w:rsid w:val="00D84868"/>
    <w:rsid w:val="00F6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3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1121</Words>
  <Characters>640</Characters>
  <Application>Microsoft Office Word</Application>
  <DocSecurity>0</DocSecurity>
  <Lines>5</Lines>
  <Paragraphs>3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Sanita Snetkova</cp:lastModifiedBy>
  <cp:revision>12</cp:revision>
  <dcterms:created xsi:type="dcterms:W3CDTF">2021-12-29T08:29:00Z</dcterms:created>
  <dcterms:modified xsi:type="dcterms:W3CDTF">2025-02-27T06:11:00Z</dcterms:modified>
</cp:coreProperties>
</file>