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2E1DB" w14:textId="37585766" w:rsidR="00736347" w:rsidRPr="006F5D93" w:rsidRDefault="00736347" w:rsidP="008C673F">
      <w:pPr>
        <w:jc w:val="center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Augšdaugavas novada atklātās sacensības zemledus makšķerēšanā</w:t>
      </w:r>
    </w:p>
    <w:p w14:paraId="031F5692" w14:textId="531DC7C9" w:rsidR="007C7FE3" w:rsidRPr="006F5D93" w:rsidRDefault="00736347" w:rsidP="008C673F">
      <w:pPr>
        <w:jc w:val="center"/>
        <w:rPr>
          <w:rFonts w:ascii="Times New Roman" w:hAnsi="Times New Roman" w:cs="Times New Roman"/>
          <w:b/>
          <w:sz w:val="32"/>
          <w:szCs w:val="32"/>
          <w:lang w:val="lv-LV"/>
        </w:rPr>
      </w:pPr>
      <w:r w:rsidRPr="006F5D93">
        <w:rPr>
          <w:rFonts w:ascii="Times New Roman" w:hAnsi="Times New Roman" w:cs="Times New Roman"/>
          <w:b/>
          <w:sz w:val="32"/>
          <w:szCs w:val="32"/>
          <w:lang w:val="lv-LV"/>
        </w:rPr>
        <w:t>“</w:t>
      </w:r>
      <w:r w:rsidR="008A41AA" w:rsidRPr="006F5D93">
        <w:rPr>
          <w:rFonts w:ascii="Times New Roman" w:hAnsi="Times New Roman" w:cs="Times New Roman"/>
          <w:b/>
          <w:sz w:val="32"/>
          <w:szCs w:val="32"/>
          <w:lang w:val="lv-LV"/>
        </w:rPr>
        <w:t>Sventes ezera</w:t>
      </w:r>
      <w:r w:rsidRPr="006F5D93">
        <w:rPr>
          <w:rFonts w:ascii="Times New Roman" w:hAnsi="Times New Roman" w:cs="Times New Roman"/>
          <w:b/>
          <w:sz w:val="32"/>
          <w:szCs w:val="32"/>
          <w:lang w:val="lv-LV"/>
        </w:rPr>
        <w:t xml:space="preserve"> </w:t>
      </w:r>
      <w:proofErr w:type="spellStart"/>
      <w:r w:rsidRPr="006F5D93">
        <w:rPr>
          <w:rFonts w:ascii="Times New Roman" w:hAnsi="Times New Roman" w:cs="Times New Roman"/>
          <w:b/>
          <w:sz w:val="32"/>
          <w:szCs w:val="32"/>
          <w:lang w:val="lv-LV"/>
        </w:rPr>
        <w:t>copes</w:t>
      </w:r>
      <w:proofErr w:type="spellEnd"/>
      <w:r w:rsidRPr="006F5D93">
        <w:rPr>
          <w:rFonts w:ascii="Times New Roman" w:hAnsi="Times New Roman" w:cs="Times New Roman"/>
          <w:b/>
          <w:sz w:val="32"/>
          <w:szCs w:val="32"/>
          <w:lang w:val="lv-LV"/>
        </w:rPr>
        <w:t xml:space="preserve"> festivāls”</w:t>
      </w:r>
    </w:p>
    <w:p w14:paraId="6448C181" w14:textId="38863ACB" w:rsidR="00736347" w:rsidRPr="006F5D93" w:rsidRDefault="00736347" w:rsidP="008C673F">
      <w:pPr>
        <w:jc w:val="center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nolikums.</w:t>
      </w:r>
    </w:p>
    <w:p w14:paraId="563460FC" w14:textId="77777777" w:rsidR="00736347" w:rsidRPr="006F5D93" w:rsidRDefault="00736347">
      <w:pPr>
        <w:rPr>
          <w:rFonts w:ascii="Times New Roman" w:hAnsi="Times New Roman" w:cs="Times New Roman"/>
          <w:sz w:val="28"/>
          <w:szCs w:val="28"/>
          <w:lang w:val="lv-LV"/>
        </w:rPr>
      </w:pPr>
    </w:p>
    <w:p w14:paraId="32797C57" w14:textId="77777777" w:rsidR="00736347" w:rsidRPr="006F5D93" w:rsidRDefault="00BB260A">
      <w:pPr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Laiks un vieta:</w:t>
      </w:r>
    </w:p>
    <w:p w14:paraId="79A3D272" w14:textId="50F62E37" w:rsidR="00736347" w:rsidRPr="006F5D93" w:rsidRDefault="00736347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202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5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.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 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gada 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1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.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 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marts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,  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Sventes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ezers,  Augšdaugavas novads</w:t>
      </w:r>
    </w:p>
    <w:p w14:paraId="1CCD4C23" w14:textId="77777777" w:rsidR="00BB260A" w:rsidRPr="006F5D93" w:rsidRDefault="00BB260A">
      <w:pPr>
        <w:rPr>
          <w:rFonts w:ascii="Times New Roman" w:hAnsi="Times New Roman" w:cs="Times New Roman"/>
          <w:sz w:val="28"/>
          <w:szCs w:val="28"/>
          <w:lang w:val="lv-LV"/>
        </w:rPr>
      </w:pPr>
    </w:p>
    <w:p w14:paraId="0AEEA3C6" w14:textId="77777777" w:rsidR="00BB260A" w:rsidRPr="006F5D93" w:rsidRDefault="00BB260A">
      <w:pPr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Pasākuma mērķis:</w:t>
      </w:r>
    </w:p>
    <w:p w14:paraId="000D9A3B" w14:textId="66BEC433" w:rsidR="0030574D" w:rsidRPr="006F5D93" w:rsidRDefault="00BB260A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Popularizēt makšķerēšanu un makšķerēšanas sportu,  radīt makšķernieku svētkus </w:t>
      </w:r>
      <w:r w:rsidR="003D12EC" w:rsidRPr="006F5D93">
        <w:rPr>
          <w:rFonts w:ascii="Times New Roman" w:hAnsi="Times New Roman" w:cs="Times New Roman"/>
          <w:sz w:val="28"/>
          <w:szCs w:val="28"/>
          <w:lang w:val="lv-LV"/>
        </w:rPr>
        <w:t>–</w:t>
      </w:r>
      <w:r w:rsidR="005D264B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="003D12EC" w:rsidRPr="006F5D93">
        <w:rPr>
          <w:rFonts w:ascii="Times New Roman" w:hAnsi="Times New Roman" w:cs="Times New Roman"/>
          <w:sz w:val="28"/>
          <w:szCs w:val="28"/>
          <w:lang w:val="lv-LV"/>
        </w:rPr>
        <w:t>kopības sajū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t</w:t>
      </w:r>
      <w:r w:rsidR="003D12EC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u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visu vec</w:t>
      </w:r>
      <w:r w:rsidR="003D12EC" w:rsidRPr="006F5D93">
        <w:rPr>
          <w:rFonts w:ascii="Times New Roman" w:hAnsi="Times New Roman" w:cs="Times New Roman"/>
          <w:sz w:val="28"/>
          <w:szCs w:val="28"/>
          <w:lang w:val="lv-LV"/>
        </w:rPr>
        <w:t>umu un dzimumu makšķerniekiem,</w:t>
      </w:r>
      <w:r w:rsidR="009D0522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parādīt plašās </w:t>
      </w:r>
      <w:r w:rsidR="009D0522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makšķerēšanas iespējas </w:t>
      </w:r>
      <w:r w:rsidR="00FB387F">
        <w:rPr>
          <w:rFonts w:ascii="Times New Roman" w:hAnsi="Times New Roman" w:cs="Times New Roman"/>
          <w:sz w:val="28"/>
          <w:szCs w:val="28"/>
          <w:lang w:val="lv-LV"/>
        </w:rPr>
        <w:t>Sventes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ezerā un visā Augšdaugavas novadā.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="0030574D" w:rsidRPr="006F5D93">
        <w:rPr>
          <w:rFonts w:ascii="Times New Roman" w:hAnsi="Times New Roman" w:cs="Times New Roman"/>
          <w:sz w:val="28"/>
          <w:szCs w:val="28"/>
          <w:lang w:val="lv-LV"/>
        </w:rPr>
        <w:t>Izveidot pasākumu</w:t>
      </w:r>
      <w:r w:rsidR="00A94C98">
        <w:rPr>
          <w:rFonts w:ascii="Times New Roman" w:hAnsi="Times New Roman" w:cs="Times New Roman"/>
          <w:sz w:val="28"/>
          <w:szCs w:val="28"/>
          <w:lang w:val="lv-LV"/>
        </w:rPr>
        <w:t>,</w:t>
      </w:r>
      <w:r w:rsidR="0030574D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kuru gribās atcerēties un kuru veselu gadu gaida ar nepacietību.</w:t>
      </w:r>
    </w:p>
    <w:p w14:paraId="24E27EDC" w14:textId="77777777" w:rsidR="00BB260A" w:rsidRPr="006F5D93" w:rsidRDefault="00BB260A">
      <w:pPr>
        <w:rPr>
          <w:rFonts w:ascii="Times New Roman" w:hAnsi="Times New Roman" w:cs="Times New Roman"/>
          <w:sz w:val="28"/>
          <w:szCs w:val="28"/>
          <w:lang w:val="lv-LV"/>
        </w:rPr>
      </w:pPr>
    </w:p>
    <w:p w14:paraId="202984F5" w14:textId="0F57C488" w:rsidR="00BB260A" w:rsidRPr="006F5D93" w:rsidRDefault="00BB260A" w:rsidP="008C673F">
      <w:pPr>
        <w:jc w:val="both"/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Pasākuma apraksts:</w:t>
      </w:r>
    </w:p>
    <w:p w14:paraId="73DE739B" w14:textId="75E82ACC" w:rsidR="003D12EC" w:rsidRPr="006F5D93" w:rsidRDefault="00BB260A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Makšķerēšana notiek “tautas klasē”, tas nozīmē, ka tiks norobežots kāds noteikts ezera rajons, kurā tad arī visi pasākuma dalībnieki makšķerēs. </w:t>
      </w:r>
    </w:p>
    <w:p w14:paraId="380601E3" w14:textId="104265A4" w:rsidR="0027315C" w:rsidRPr="006F5D93" w:rsidRDefault="0027315C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Dalība pasākumā bezmaksas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, dalībniekiem jābūt derīgai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Sventes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ezera </w:t>
      </w:r>
      <w:r w:rsidR="005D264B" w:rsidRPr="006F5D93">
        <w:rPr>
          <w:rFonts w:ascii="Times New Roman" w:hAnsi="Times New Roman" w:cs="Times New Roman"/>
          <w:sz w:val="28"/>
          <w:szCs w:val="28"/>
          <w:lang w:val="lv-LV"/>
        </w:rPr>
        <w:t>licen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ce</w:t>
      </w:r>
      <w:r w:rsidR="005D264B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i un 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Makšķerēšanas, vēžošanas un zemūdens medību kartei</w:t>
      </w:r>
      <w:r w:rsidR="005D264B" w:rsidRPr="006F5D93">
        <w:rPr>
          <w:rFonts w:ascii="Times New Roman" w:hAnsi="Times New Roman" w:cs="Times New Roman"/>
          <w:sz w:val="28"/>
          <w:szCs w:val="28"/>
          <w:lang w:val="lv-LV"/>
        </w:rPr>
        <w:t>.</w:t>
      </w:r>
    </w:p>
    <w:p w14:paraId="5810DDD0" w14:textId="24969A18" w:rsidR="0030574D" w:rsidRPr="006F5D93" w:rsidRDefault="0030574D" w:rsidP="0030574D">
      <w:pPr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Pieteikšanās pasākumam notiek pasākuma norises dienā un vietā</w:t>
      </w:r>
      <w:r w:rsidR="008C673F">
        <w:rPr>
          <w:rFonts w:ascii="Times New Roman" w:hAnsi="Times New Roman" w:cs="Times New Roman"/>
          <w:b/>
          <w:sz w:val="28"/>
          <w:szCs w:val="28"/>
          <w:lang w:val="lv-LV"/>
        </w:rPr>
        <w:t>.</w:t>
      </w:r>
    </w:p>
    <w:p w14:paraId="1A1A5ED0" w14:textId="2CE064B3" w:rsidR="00583292" w:rsidRPr="006F5D93" w:rsidRDefault="003D12EC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Lai maksimāli samazinātu atsevišķu dalībnieku krāpšanos (lomu sabēršana kopā,  slēptas zivis, iepriekš sabaroti </w:t>
      </w:r>
      <w:r w:rsidR="008C673F" w:rsidRPr="006F5D93">
        <w:rPr>
          <w:rFonts w:ascii="Times New Roman" w:hAnsi="Times New Roman" w:cs="Times New Roman"/>
          <w:sz w:val="28"/>
          <w:szCs w:val="28"/>
          <w:lang w:val="lv-LV"/>
        </w:rPr>
        <w:t>āliņģī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) un profesionālā līmeņa atšķirības (pasākumā var piedalīties arī LČ un PČ dalībnieki) vērtīgākās balvas tiks sadalītas nevis starp lielākā loma ieguvējiem, bet gan </w:t>
      </w:r>
      <w:r w:rsidR="00583292" w:rsidRPr="006F5D93">
        <w:rPr>
          <w:rFonts w:ascii="Times New Roman" w:hAnsi="Times New Roman" w:cs="Times New Roman"/>
          <w:sz w:val="28"/>
          <w:szCs w:val="28"/>
          <w:lang w:val="lv-LV"/>
        </w:rPr>
        <w:t>nominācijās, kurās var uzvarēt jebkurš:</w:t>
      </w:r>
    </w:p>
    <w:p w14:paraId="00B41AC6" w14:textId="2E0FB453" w:rsidR="00583292" w:rsidRPr="006F5D93" w:rsidRDefault="00583292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Mazākais ķīsis,  Lielākais </w:t>
      </w:r>
      <w:r w:rsidR="0030574D" w:rsidRPr="006F5D93">
        <w:rPr>
          <w:rFonts w:ascii="Times New Roman" w:hAnsi="Times New Roman" w:cs="Times New Roman"/>
          <w:sz w:val="28"/>
          <w:szCs w:val="28"/>
          <w:lang w:val="lv-LV"/>
        </w:rPr>
        <w:t>asaris,  Lielākā rauda,  Lielākais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breksis,  Lielākā 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Sventes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zivs, Mazākā 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Sventes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zivs u.t.t. (nomināciju skaits būs atkarīgs no dalībnieku skaita)</w:t>
      </w:r>
    </w:p>
    <w:p w14:paraId="118A23F3" w14:textId="7B91E695" w:rsidR="008C673F" w:rsidRPr="006F5D93" w:rsidRDefault="00583292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Lielāko loma ieguvēji, trīs lielākie svari, tiks apbalvoti ar piemiņas  kausiem,  starp visiem sacensību dalībniekiem, kuri piedalīsies </w:t>
      </w:r>
      <w:r w:rsidR="008C673F" w:rsidRPr="006F5D93">
        <w:rPr>
          <w:rFonts w:ascii="Times New Roman" w:hAnsi="Times New Roman" w:cs="Times New Roman"/>
          <w:sz w:val="28"/>
          <w:szCs w:val="28"/>
          <w:lang w:val="lv-LV"/>
        </w:rPr>
        <w:t>apbalvošanas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ceremonijā,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tiks izlozētas vairākas vērtīgas, pasākuma atbalstītāju sagādātas,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d</w:t>
      </w:r>
      <w:r w:rsidR="00B01821" w:rsidRPr="006F5D93">
        <w:rPr>
          <w:rFonts w:ascii="Times New Roman" w:hAnsi="Times New Roman" w:cs="Times New Roman"/>
          <w:sz w:val="28"/>
          <w:szCs w:val="28"/>
          <w:lang w:val="lv-LV"/>
        </w:rPr>
        <w:t>āvan</w:t>
      </w:r>
      <w:r w:rsidR="008A41AA" w:rsidRPr="006F5D93">
        <w:rPr>
          <w:rFonts w:ascii="Times New Roman" w:hAnsi="Times New Roman" w:cs="Times New Roman"/>
          <w:sz w:val="28"/>
          <w:szCs w:val="28"/>
          <w:lang w:val="lv-LV"/>
        </w:rPr>
        <w:t>as</w:t>
      </w:r>
      <w:r w:rsidR="00B01821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,  makšķerēšanas inventārs u.t.t. </w:t>
      </w:r>
    </w:p>
    <w:p w14:paraId="59520B19" w14:textId="41E05932" w:rsidR="005D264B" w:rsidRPr="006F5D93" w:rsidRDefault="005D264B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lastRenderedPageBreak/>
        <w:t>Makšķerēšanas noteikumi</w:t>
      </w:r>
      <w:r w:rsidR="008C673F" w:rsidRPr="008C673F">
        <w:rPr>
          <w:rFonts w:ascii="Times New Roman" w:hAnsi="Times New Roman" w:cs="Times New Roman"/>
          <w:b/>
          <w:bCs/>
          <w:sz w:val="28"/>
          <w:szCs w:val="28"/>
          <w:lang w:val="lv-LV"/>
        </w:rPr>
        <w:t>:</w:t>
      </w:r>
    </w:p>
    <w:p w14:paraId="3B80A705" w14:textId="56CAAB0E" w:rsidR="005D264B" w:rsidRPr="006F5D93" w:rsidRDefault="005D264B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Katrs dalībnieks,  pasākuma laikā,  drīkst makšķerēt ar </w:t>
      </w: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 xml:space="preserve">1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makšķeri, rezerves makšķeru skaits nav ierobežots, bet tām visām jāatrodas kādā konteinerā (kaste, soma, spainis). </w:t>
      </w:r>
    </w:p>
    <w:p w14:paraId="51944062" w14:textId="38111466" w:rsidR="005D264B" w:rsidRPr="006F5D93" w:rsidRDefault="005D264B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Ēsmai </w:t>
      </w: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nedrīkst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izmantot dzīvas vai beigtas zivtiņas, vai to sastāvdaļas, </w:t>
      </w: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 xml:space="preserve">drīkst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izmantot jebkurus ziemas mānekļus un makšķeres (</w:t>
      </w:r>
      <w:proofErr w:type="spellStart"/>
      <w:r w:rsidRPr="006F5D93">
        <w:rPr>
          <w:rFonts w:ascii="Times New Roman" w:hAnsi="Times New Roman" w:cs="Times New Roman"/>
          <w:sz w:val="28"/>
          <w:szCs w:val="28"/>
          <w:lang w:val="lv-LV"/>
        </w:rPr>
        <w:t>mormiška</w:t>
      </w:r>
      <w:proofErr w:type="spellEnd"/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,  balansieris,  vizulis-bļitka,  ziemas </w:t>
      </w:r>
      <w:proofErr w:type="spellStart"/>
      <w:r w:rsidRPr="006F5D93">
        <w:rPr>
          <w:rFonts w:ascii="Times New Roman" w:hAnsi="Times New Roman" w:cs="Times New Roman"/>
          <w:sz w:val="28"/>
          <w:szCs w:val="28"/>
          <w:lang w:val="lv-LV"/>
        </w:rPr>
        <w:t>pludiņmakšķere</w:t>
      </w:r>
      <w:proofErr w:type="spellEnd"/>
      <w:r w:rsidRPr="006F5D93">
        <w:rPr>
          <w:rFonts w:ascii="Times New Roman" w:hAnsi="Times New Roman" w:cs="Times New Roman"/>
          <w:sz w:val="28"/>
          <w:szCs w:val="28"/>
          <w:lang w:val="lv-LV"/>
        </w:rPr>
        <w:t>).</w:t>
      </w:r>
    </w:p>
    <w:p w14:paraId="3F76DA13" w14:textId="77777777" w:rsidR="005D264B" w:rsidRPr="006F5D93" w:rsidRDefault="005D264B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Lomos drīkst paturēt visas Latvijas Makšķerēšanas un</w:t>
      </w:r>
      <w:r w:rsidR="004F494B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Vēžošanas noteikumos atļautās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zivis</w:t>
      </w:r>
      <w:r w:rsidR="004F494B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atļautajos izmēros un daudzumos.</w:t>
      </w:r>
    </w:p>
    <w:p w14:paraId="4D98E903" w14:textId="4C4D19EC" w:rsidR="004F494B" w:rsidRPr="006F5D93" w:rsidRDefault="004F494B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Pasākuma dalībnieks vienlaicīgi drīkst aizņemt 2 </w:t>
      </w:r>
      <w:r w:rsidR="008C673F" w:rsidRPr="006F5D93">
        <w:rPr>
          <w:rFonts w:ascii="Times New Roman" w:hAnsi="Times New Roman" w:cs="Times New Roman"/>
          <w:sz w:val="28"/>
          <w:szCs w:val="28"/>
          <w:lang w:val="lv-LV"/>
        </w:rPr>
        <w:t>āliņģus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,  atzīmējot tos ar karodziņu vai par karodziņu nosauktu priekšmetu (saskaņojam reģistrējoties pasākumam),  dalībnieki </w:t>
      </w:r>
      <w:r w:rsidR="008C673F" w:rsidRPr="006F5D93">
        <w:rPr>
          <w:rFonts w:ascii="Times New Roman" w:hAnsi="Times New Roman" w:cs="Times New Roman"/>
          <w:sz w:val="28"/>
          <w:szCs w:val="28"/>
          <w:lang w:val="lv-LV"/>
        </w:rPr>
        <w:t>nedrīkst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makšķerēt tuvāk par 5 metriem viens no otra vai no ar karodziņu atzīmēta (cita dalībnieka) </w:t>
      </w:r>
      <w:r w:rsidR="008C673F" w:rsidRPr="006F5D93">
        <w:rPr>
          <w:rFonts w:ascii="Times New Roman" w:hAnsi="Times New Roman" w:cs="Times New Roman"/>
          <w:sz w:val="28"/>
          <w:szCs w:val="28"/>
          <w:lang w:val="lv-LV"/>
        </w:rPr>
        <w:t>āliņģa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.</w:t>
      </w:r>
    </w:p>
    <w:p w14:paraId="7E2FF752" w14:textId="430B9464" w:rsidR="0030574D" w:rsidRPr="006F5D93" w:rsidRDefault="004F494B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Jebkura veida krāpšanās mēģinājums un Noteikumu pārkāpums – lomu kopā bēršana (arī ģimenes ietvaros), makšķerēšana svešos atzīmētos āliņģos</w:t>
      </w:r>
      <w:r w:rsidR="0030574D" w:rsidRPr="006F5D93">
        <w:rPr>
          <w:rFonts w:ascii="Times New Roman" w:hAnsi="Times New Roman" w:cs="Times New Roman"/>
          <w:sz w:val="28"/>
          <w:szCs w:val="28"/>
          <w:lang w:val="lv-LV"/>
        </w:rPr>
        <w:t>, tīša citu dalībnieku traucēšana, automātiski nozīmēs diskvalifikāciju.</w:t>
      </w:r>
    </w:p>
    <w:p w14:paraId="112FFFD3" w14:textId="2C8B1B8D" w:rsidR="004F494B" w:rsidRPr="006F5D93" w:rsidRDefault="0030574D" w:rsidP="008C673F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LV Makšķerēšanas noteikumu pārkāpumu gadījumā – </w:t>
      </w:r>
      <w:proofErr w:type="spellStart"/>
      <w:r w:rsidRPr="006F5D93">
        <w:rPr>
          <w:rFonts w:ascii="Times New Roman" w:hAnsi="Times New Roman" w:cs="Times New Roman"/>
          <w:sz w:val="28"/>
          <w:szCs w:val="28"/>
          <w:lang w:val="lv-LV"/>
        </w:rPr>
        <w:t>mazizmēra</w:t>
      </w:r>
      <w:proofErr w:type="spellEnd"/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zivju paturēšana u.t.t. materiāli tiks piefiksēti un nodoti VVD izskatīšanai</w:t>
      </w:r>
      <w:r w:rsidR="00466948">
        <w:rPr>
          <w:rFonts w:ascii="Times New Roman" w:hAnsi="Times New Roman" w:cs="Times New Roman"/>
          <w:sz w:val="28"/>
          <w:szCs w:val="28"/>
          <w:lang w:val="lv-LV"/>
        </w:rPr>
        <w:t>.</w:t>
      </w:r>
      <w:r w:rsidR="004F494B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</w:p>
    <w:p w14:paraId="7975FF04" w14:textId="77777777" w:rsidR="0027315C" w:rsidRPr="006F5D93" w:rsidRDefault="0027315C" w:rsidP="003D12EC">
      <w:pPr>
        <w:rPr>
          <w:rFonts w:ascii="Times New Roman" w:hAnsi="Times New Roman" w:cs="Times New Roman"/>
          <w:sz w:val="28"/>
          <w:szCs w:val="28"/>
          <w:lang w:val="lv-LV"/>
        </w:rPr>
      </w:pPr>
    </w:p>
    <w:p w14:paraId="3EC53397" w14:textId="66C12A04" w:rsidR="003D12EC" w:rsidRPr="006F5D93" w:rsidRDefault="0027315C" w:rsidP="00A94C98">
      <w:pPr>
        <w:spacing w:after="0"/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Pasākuma norises laiks:</w:t>
      </w:r>
      <w:r w:rsidR="003D12EC" w:rsidRPr="006F5D93">
        <w:rPr>
          <w:rFonts w:ascii="Times New Roman" w:hAnsi="Times New Roman" w:cs="Times New Roman"/>
          <w:b/>
          <w:sz w:val="28"/>
          <w:szCs w:val="28"/>
          <w:lang w:val="lv-LV"/>
        </w:rPr>
        <w:t xml:space="preserve">   </w:t>
      </w:r>
    </w:p>
    <w:p w14:paraId="2E58FA81" w14:textId="68BA5F9E" w:rsidR="0027315C" w:rsidRPr="006F5D93" w:rsidRDefault="0027315C" w:rsidP="00A94C98">
      <w:pPr>
        <w:spacing w:after="0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Reģistrācijas sākums 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–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7.00</w:t>
      </w:r>
    </w:p>
    <w:p w14:paraId="268EE7C1" w14:textId="77777777" w:rsidR="0027315C" w:rsidRPr="006F5D93" w:rsidRDefault="0027315C" w:rsidP="00A94C98">
      <w:pPr>
        <w:spacing w:after="0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Pasākuma atklāšana – 8.00</w:t>
      </w:r>
    </w:p>
    <w:p w14:paraId="535D9621" w14:textId="08D05AB4" w:rsidR="0027315C" w:rsidRPr="006F5D93" w:rsidRDefault="0027315C" w:rsidP="00A94C98">
      <w:pPr>
        <w:spacing w:after="0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Makšķerēšanas sākums (signāls) – </w:t>
      </w:r>
      <w:r w:rsidR="006F5D93" w:rsidRPr="006F5D93">
        <w:rPr>
          <w:rFonts w:ascii="Times New Roman" w:hAnsi="Times New Roman" w:cs="Times New Roman"/>
          <w:sz w:val="28"/>
          <w:szCs w:val="28"/>
          <w:lang w:val="lv-LV"/>
        </w:rPr>
        <w:t>8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.</w:t>
      </w:r>
      <w:r w:rsidR="006F5D93" w:rsidRPr="006F5D93">
        <w:rPr>
          <w:rFonts w:ascii="Times New Roman" w:hAnsi="Times New Roman" w:cs="Times New Roman"/>
          <w:sz w:val="28"/>
          <w:szCs w:val="28"/>
          <w:lang w:val="lv-LV"/>
        </w:rPr>
        <w:t>2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0</w:t>
      </w:r>
    </w:p>
    <w:p w14:paraId="4855409C" w14:textId="77777777" w:rsidR="0027315C" w:rsidRPr="006F5D93" w:rsidRDefault="0027315C" w:rsidP="00A94C98">
      <w:pPr>
        <w:spacing w:after="0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Makšķerēšanas beigas (signāls) – 14.00</w:t>
      </w:r>
    </w:p>
    <w:p w14:paraId="099C8B99" w14:textId="77777777" w:rsidR="0027315C" w:rsidRPr="006F5D93" w:rsidRDefault="0027315C" w:rsidP="00A94C98">
      <w:pPr>
        <w:spacing w:after="0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Lomu svēršanas, mērīšanas un reģistrēšanas beigas – 15.00</w:t>
      </w:r>
    </w:p>
    <w:p w14:paraId="55A427C6" w14:textId="3C345281" w:rsidR="0027315C" w:rsidRPr="006F5D93" w:rsidRDefault="0027315C" w:rsidP="00A94C98">
      <w:pPr>
        <w:spacing w:after="0"/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Apbalvošana un loterija – 15.30</w:t>
      </w:r>
      <w:r w:rsidR="006F5D93"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(lielāka dalībnieku skaita gadījumā 16.00)</w:t>
      </w:r>
    </w:p>
    <w:p w14:paraId="1596C3CE" w14:textId="77777777" w:rsidR="0027315C" w:rsidRPr="006F5D93" w:rsidRDefault="0027315C" w:rsidP="003D12EC">
      <w:pPr>
        <w:rPr>
          <w:rFonts w:ascii="Times New Roman" w:hAnsi="Times New Roman" w:cs="Times New Roman"/>
          <w:sz w:val="28"/>
          <w:szCs w:val="28"/>
          <w:lang w:val="lv-LV"/>
        </w:rPr>
      </w:pPr>
    </w:p>
    <w:p w14:paraId="53E26663" w14:textId="50F33266" w:rsidR="0027315C" w:rsidRPr="006F5D93" w:rsidRDefault="0027315C" w:rsidP="003D12EC">
      <w:pPr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Pasākumu rīkotājs:</w:t>
      </w:r>
    </w:p>
    <w:p w14:paraId="2F7ED8C8" w14:textId="795E5E7B" w:rsidR="0027315C" w:rsidRPr="006F5D93" w:rsidRDefault="00812938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Augšdaugavas novada pašvaldības Centrālās pārvaldes Dabas resursu nodaļa</w:t>
      </w:r>
    </w:p>
    <w:p w14:paraId="4F3CAF38" w14:textId="63579E40" w:rsidR="006F5D93" w:rsidRPr="006F5D93" w:rsidRDefault="006F5D93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Biedrība “Sventes Pērle”</w:t>
      </w:r>
    </w:p>
    <w:p w14:paraId="50F33906" w14:textId="77777777" w:rsidR="006F5D93" w:rsidRPr="006F5D93" w:rsidRDefault="005D264B" w:rsidP="003D12EC">
      <w:pPr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Pasākuma vadītājs</w:t>
      </w:r>
      <w:r w:rsidR="006F5D93" w:rsidRPr="006F5D93">
        <w:rPr>
          <w:rFonts w:ascii="Times New Roman" w:hAnsi="Times New Roman" w:cs="Times New Roman"/>
          <w:b/>
          <w:sz w:val="28"/>
          <w:szCs w:val="28"/>
          <w:lang w:val="lv-LV"/>
        </w:rPr>
        <w:t>:</w:t>
      </w:r>
    </w:p>
    <w:p w14:paraId="1F2EE2C9" w14:textId="58631F18" w:rsidR="006F5D93" w:rsidRPr="006F5D93" w:rsidRDefault="006F5D93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Cs/>
          <w:sz w:val="28"/>
          <w:szCs w:val="28"/>
          <w:lang w:val="lv-LV"/>
        </w:rPr>
        <w:lastRenderedPageBreak/>
        <w:t xml:space="preserve">Valērijs </w:t>
      </w:r>
      <w:proofErr w:type="spellStart"/>
      <w:r w:rsidRPr="006F5D93">
        <w:rPr>
          <w:rFonts w:ascii="Times New Roman" w:hAnsi="Times New Roman" w:cs="Times New Roman"/>
          <w:bCs/>
          <w:sz w:val="28"/>
          <w:szCs w:val="28"/>
          <w:lang w:val="lv-LV"/>
        </w:rPr>
        <w:t>Ašķeļaņecs</w:t>
      </w:r>
      <w:proofErr w:type="spellEnd"/>
      <w:r w:rsidR="008C673F">
        <w:rPr>
          <w:rFonts w:ascii="Times New Roman" w:hAnsi="Times New Roman" w:cs="Times New Roman"/>
          <w:bCs/>
          <w:sz w:val="28"/>
          <w:szCs w:val="28"/>
          <w:lang w:val="lv-LV"/>
        </w:rPr>
        <w:t>,</w:t>
      </w:r>
      <w:r w:rsidRPr="006F5D93">
        <w:rPr>
          <w:rFonts w:ascii="Times New Roman" w:hAnsi="Times New Roman" w:cs="Times New Roman"/>
          <w:bCs/>
          <w:sz w:val="28"/>
          <w:szCs w:val="28"/>
          <w:lang w:val="lv-LV"/>
        </w:rPr>
        <w:t xml:space="preserve">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Augšdaugavas novada </w:t>
      </w:r>
      <w:r w:rsidR="009C4949">
        <w:rPr>
          <w:rFonts w:ascii="Times New Roman" w:hAnsi="Times New Roman" w:cs="Times New Roman"/>
          <w:sz w:val="28"/>
          <w:szCs w:val="28"/>
          <w:lang w:val="lv-LV"/>
        </w:rPr>
        <w:t>pašvaldības D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abas resursu nodaļa</w:t>
      </w:r>
    </w:p>
    <w:p w14:paraId="5AB04891" w14:textId="78A42FF4" w:rsidR="006F5D93" w:rsidRPr="008C673F" w:rsidRDefault="006F5D93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t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ālr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. uzziņām un konsultācijām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Pr="006F5D93">
        <w:rPr>
          <w:rFonts w:ascii="Times New Roman" w:hAnsi="Times New Roman" w:cs="Times New Roman"/>
          <w:bCs/>
          <w:sz w:val="28"/>
          <w:szCs w:val="28"/>
          <w:lang w:val="lv-LV"/>
        </w:rPr>
        <w:t>29325700</w:t>
      </w:r>
    </w:p>
    <w:p w14:paraId="304F2AF4" w14:textId="545ED2ED" w:rsidR="005D264B" w:rsidRPr="006F5D93" w:rsidRDefault="006F5D93" w:rsidP="003D12EC">
      <w:pPr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b/>
          <w:sz w:val="28"/>
          <w:szCs w:val="28"/>
          <w:lang w:val="lv-LV"/>
        </w:rPr>
        <w:t>G</w:t>
      </w:r>
      <w:r w:rsidR="005D264B" w:rsidRPr="006F5D93">
        <w:rPr>
          <w:rFonts w:ascii="Times New Roman" w:hAnsi="Times New Roman" w:cs="Times New Roman"/>
          <w:b/>
          <w:sz w:val="28"/>
          <w:szCs w:val="28"/>
          <w:lang w:val="lv-LV"/>
        </w:rPr>
        <w:t>alvenais tiesnesis:</w:t>
      </w:r>
    </w:p>
    <w:p w14:paraId="682F9241" w14:textId="02FFB646" w:rsidR="005D264B" w:rsidRPr="006F5D93" w:rsidRDefault="006F5D93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Jurijs </w:t>
      </w:r>
      <w:proofErr w:type="spellStart"/>
      <w:r w:rsidRPr="006F5D93">
        <w:rPr>
          <w:rFonts w:ascii="Times New Roman" w:hAnsi="Times New Roman" w:cs="Times New Roman"/>
          <w:sz w:val="28"/>
          <w:szCs w:val="28"/>
          <w:lang w:val="lv-LV"/>
        </w:rPr>
        <w:t>Gridasovs</w:t>
      </w:r>
      <w:proofErr w:type="spellEnd"/>
      <w:r w:rsidRPr="006F5D93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– 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licencētās makšķerēšanas organizētājs, biedrība  “Sventes Pērle”</w:t>
      </w:r>
    </w:p>
    <w:p w14:paraId="281A02B8" w14:textId="57E42736" w:rsidR="0030574D" w:rsidRPr="006F5D93" w:rsidRDefault="0030574D" w:rsidP="003D12EC">
      <w:pPr>
        <w:rPr>
          <w:rFonts w:ascii="Times New Roman" w:hAnsi="Times New Roman" w:cs="Times New Roman"/>
          <w:sz w:val="28"/>
          <w:szCs w:val="28"/>
          <w:lang w:val="lv-LV"/>
        </w:rPr>
      </w:pPr>
      <w:r w:rsidRPr="006F5D93">
        <w:rPr>
          <w:rFonts w:ascii="Times New Roman" w:hAnsi="Times New Roman" w:cs="Times New Roman"/>
          <w:sz w:val="28"/>
          <w:szCs w:val="28"/>
          <w:lang w:val="lv-LV"/>
        </w:rPr>
        <w:t>t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>ālr</w:t>
      </w:r>
      <w:r w:rsidRPr="006F5D93">
        <w:rPr>
          <w:rFonts w:ascii="Times New Roman" w:hAnsi="Times New Roman" w:cs="Times New Roman"/>
          <w:sz w:val="28"/>
          <w:szCs w:val="28"/>
          <w:lang w:val="lv-LV"/>
        </w:rPr>
        <w:t>. uzziņām un konsultācijām</w:t>
      </w:r>
      <w:r w:rsidR="008C673F">
        <w:rPr>
          <w:rFonts w:ascii="Times New Roman" w:hAnsi="Times New Roman" w:cs="Times New Roman"/>
          <w:sz w:val="28"/>
          <w:szCs w:val="28"/>
          <w:lang w:val="lv-LV"/>
        </w:rPr>
        <w:t xml:space="preserve"> </w:t>
      </w:r>
      <w:r w:rsidR="006F5D93" w:rsidRPr="006F5D93">
        <w:rPr>
          <w:rFonts w:ascii="Times New Roman" w:hAnsi="Times New Roman" w:cs="Times New Roman"/>
          <w:sz w:val="28"/>
          <w:szCs w:val="28"/>
          <w:lang w:val="lv-LV"/>
        </w:rPr>
        <w:t>29768455</w:t>
      </w:r>
    </w:p>
    <w:sectPr w:rsidR="0030574D" w:rsidRPr="006F5D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DA3199"/>
    <w:multiLevelType w:val="hybridMultilevel"/>
    <w:tmpl w:val="8D10322A"/>
    <w:lvl w:ilvl="0" w:tplc="7E10C21E">
      <w:start w:val="20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3626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47"/>
    <w:rsid w:val="00106CEE"/>
    <w:rsid w:val="0027315C"/>
    <w:rsid w:val="0030574D"/>
    <w:rsid w:val="003D12EC"/>
    <w:rsid w:val="00466948"/>
    <w:rsid w:val="004F494B"/>
    <w:rsid w:val="00583292"/>
    <w:rsid w:val="005D264B"/>
    <w:rsid w:val="006F5D93"/>
    <w:rsid w:val="00736347"/>
    <w:rsid w:val="007C7FE3"/>
    <w:rsid w:val="00812938"/>
    <w:rsid w:val="008A41AA"/>
    <w:rsid w:val="008C673F"/>
    <w:rsid w:val="009C4949"/>
    <w:rsid w:val="009D0522"/>
    <w:rsid w:val="00A94C98"/>
    <w:rsid w:val="00B01821"/>
    <w:rsid w:val="00BB260A"/>
    <w:rsid w:val="00CF70AB"/>
    <w:rsid w:val="00FB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37D9F"/>
  <w15:chartTrackingRefBased/>
  <w15:docId w15:val="{5DCF8D5B-6DD2-4F94-A965-AD2610BE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3D12EC"/>
    <w:pPr>
      <w:ind w:left="720"/>
      <w:contextualSpacing/>
    </w:pPr>
  </w:style>
  <w:style w:type="character" w:styleId="Izclums">
    <w:name w:val="Emphasis"/>
    <w:basedOn w:val="Noklusjumarindkopasfonts"/>
    <w:uiPriority w:val="20"/>
    <w:qFormat/>
    <w:rsid w:val="006F5D9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2203</Words>
  <Characters>1257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Kristīne Kuņicka</cp:lastModifiedBy>
  <cp:revision>5</cp:revision>
  <dcterms:created xsi:type="dcterms:W3CDTF">2025-02-13T09:04:00Z</dcterms:created>
  <dcterms:modified xsi:type="dcterms:W3CDTF">2025-02-13T09:15:00Z</dcterms:modified>
</cp:coreProperties>
</file>