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96B04" w14:textId="77777777" w:rsidR="005C723B" w:rsidRPr="00BD6EF7" w:rsidRDefault="005C723B" w:rsidP="005C723B">
      <w:pPr>
        <w:rPr>
          <w:sz w:val="24"/>
          <w:szCs w:val="24"/>
        </w:rPr>
      </w:pPr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5C723B" w:rsidRPr="005A3D14" w14:paraId="2F2014C8" w14:textId="77777777" w:rsidTr="00A6381D">
        <w:trPr>
          <w:trHeight w:val="637"/>
        </w:trPr>
        <w:tc>
          <w:tcPr>
            <w:tcW w:w="1764" w:type="dxa"/>
            <w:vMerge w:val="restart"/>
            <w:hideMark/>
          </w:tcPr>
          <w:p w14:paraId="4ECB707D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6DA744F2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50CFA70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1DF084B7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Višķu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5C723B" w:rsidRPr="005A3D14" w14:paraId="3B956DDA" w14:textId="77777777" w:rsidTr="00A6381D">
        <w:trPr>
          <w:trHeight w:val="141"/>
        </w:trPr>
        <w:tc>
          <w:tcPr>
            <w:tcW w:w="0" w:type="auto"/>
            <w:vMerge/>
            <w:hideMark/>
          </w:tcPr>
          <w:p w14:paraId="7CCA0E40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E91A608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649B799D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98 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283</w:t>
            </w:r>
          </w:p>
        </w:tc>
      </w:tr>
      <w:tr w:rsidR="005C723B" w:rsidRPr="005A3D14" w14:paraId="4FDCA085" w14:textId="77777777" w:rsidTr="00A6381D">
        <w:trPr>
          <w:trHeight w:val="141"/>
        </w:trPr>
        <w:tc>
          <w:tcPr>
            <w:tcW w:w="0" w:type="auto"/>
            <w:vMerge/>
            <w:hideMark/>
          </w:tcPr>
          <w:p w14:paraId="6EA41AA9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289FB6C3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123329F0" w14:textId="77777777" w:rsidR="005C723B" w:rsidRPr="005A3D14" w:rsidRDefault="005C723B" w:rsidP="00A6381D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0.60 </w:t>
            </w:r>
          </w:p>
        </w:tc>
      </w:tr>
      <w:tr w:rsidR="005C723B" w:rsidRPr="005A3D14" w14:paraId="1ED04883" w14:textId="77777777" w:rsidTr="00A6381D">
        <w:trPr>
          <w:trHeight w:val="141"/>
        </w:trPr>
        <w:tc>
          <w:tcPr>
            <w:tcW w:w="0" w:type="auto"/>
            <w:vMerge/>
            <w:hideMark/>
          </w:tcPr>
          <w:p w14:paraId="5E070154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DCAECC0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7CE9578A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C723B" w:rsidRPr="005A3D14" w14:paraId="6C1D0198" w14:textId="77777777" w:rsidTr="00A6381D">
        <w:trPr>
          <w:trHeight w:val="141"/>
        </w:trPr>
        <w:tc>
          <w:tcPr>
            <w:tcW w:w="0" w:type="auto"/>
            <w:vMerge/>
            <w:hideMark/>
          </w:tcPr>
          <w:p w14:paraId="377A9B56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5A61299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7F24680C" w14:textId="77777777" w:rsidR="005C723B" w:rsidRPr="00CF0C9D" w:rsidRDefault="005C723B" w:rsidP="00A6381D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F0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Aizsargjosla gar dzelzceļiem,</w:t>
            </w:r>
          </w:p>
          <w:p w14:paraId="32B886ED" w14:textId="77777777" w:rsidR="005C723B" w:rsidRPr="00CF0C9D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CF0C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Valsts autoceļu aizsargjoslas</w:t>
            </w:r>
          </w:p>
        </w:tc>
      </w:tr>
      <w:tr w:rsidR="005C723B" w:rsidRPr="005A3D14" w14:paraId="772484B6" w14:textId="77777777" w:rsidTr="00A6381D">
        <w:trPr>
          <w:trHeight w:val="141"/>
        </w:trPr>
        <w:tc>
          <w:tcPr>
            <w:tcW w:w="0" w:type="auto"/>
            <w:vMerge/>
            <w:hideMark/>
          </w:tcPr>
          <w:p w14:paraId="2FD319B5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08E0766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73BEBB4E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43.35</w:t>
            </w:r>
          </w:p>
        </w:tc>
      </w:tr>
      <w:tr w:rsidR="005C723B" w:rsidRPr="005A3D14" w14:paraId="7450A05A" w14:textId="77777777" w:rsidTr="00A6381D">
        <w:trPr>
          <w:trHeight w:val="141"/>
        </w:trPr>
        <w:tc>
          <w:tcPr>
            <w:tcW w:w="0" w:type="auto"/>
            <w:vMerge/>
            <w:hideMark/>
          </w:tcPr>
          <w:p w14:paraId="4F04312D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EDF7D50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0ED74A78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5C723B" w:rsidRPr="005A3D14" w14:paraId="00716F74" w14:textId="77777777" w:rsidTr="00A6381D">
        <w:trPr>
          <w:trHeight w:val="141"/>
        </w:trPr>
        <w:tc>
          <w:tcPr>
            <w:tcW w:w="0" w:type="auto"/>
            <w:vMerge/>
            <w:hideMark/>
          </w:tcPr>
          <w:p w14:paraId="542496D4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ABB1FDB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17C1CA0F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5C723B" w:rsidRPr="005A3D14" w14:paraId="0E490BED" w14:textId="77777777" w:rsidTr="00A6381D">
        <w:trPr>
          <w:trHeight w:val="637"/>
        </w:trPr>
        <w:tc>
          <w:tcPr>
            <w:tcW w:w="0" w:type="auto"/>
          </w:tcPr>
          <w:p w14:paraId="1ACD6BFE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55B4A140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0D9AFF83" w14:textId="77777777" w:rsidR="005C723B" w:rsidRPr="005A3D14" w:rsidRDefault="005C723B" w:rsidP="00A6381D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235B3394" w14:textId="77777777" w:rsidR="005C723B" w:rsidRDefault="005C723B" w:rsidP="005C723B">
      <w:pPr>
        <w:jc w:val="center"/>
      </w:pPr>
    </w:p>
    <w:p w14:paraId="7CD67C3E" w14:textId="77777777" w:rsidR="005C723B" w:rsidRDefault="005C723B" w:rsidP="005C723B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001CBE21" wp14:editId="69B6B581">
            <wp:extent cx="5991225" cy="3781425"/>
            <wp:effectExtent l="0" t="0" r="9525" b="9525"/>
            <wp:docPr id="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4980030283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378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961AA" w14:textId="77777777" w:rsidR="005C723B" w:rsidRDefault="005C723B" w:rsidP="005C723B"/>
    <w:p w14:paraId="24D49C70" w14:textId="77777777" w:rsidR="005C723B" w:rsidRDefault="005C723B" w:rsidP="005C723B"/>
    <w:p w14:paraId="0B823AD3" w14:textId="77777777" w:rsidR="005C723B" w:rsidRPr="00BD6EF7" w:rsidRDefault="005C723B" w:rsidP="005C723B">
      <w:pPr>
        <w:rPr>
          <w:sz w:val="24"/>
          <w:szCs w:val="24"/>
        </w:rPr>
      </w:pPr>
    </w:p>
    <w:p w14:paraId="1E1764BB" w14:textId="77777777" w:rsidR="005C723B" w:rsidRDefault="005C723B" w:rsidP="005C723B"/>
    <w:sectPr w:rsidR="005C723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23B"/>
    <w:rsid w:val="0051322F"/>
    <w:rsid w:val="00576CF4"/>
    <w:rsid w:val="005C723B"/>
    <w:rsid w:val="007A7438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7014A"/>
  <w15:chartTrackingRefBased/>
  <w15:docId w15:val="{8D38E8FB-AA06-43A5-92FF-57406BE30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C723B"/>
    <w:pPr>
      <w:spacing w:line="256" w:lineRule="auto"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5C723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5C723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5C723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5C723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5C723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5C723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5C723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5C723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5C723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5C72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5C72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5C72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5C723B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5C723B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5C723B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5C723B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5C723B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5C723B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5C72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5C72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5C723B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5C72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5C723B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5C723B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5C723B"/>
    <w:pPr>
      <w:spacing w:line="259" w:lineRule="auto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5C723B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5C72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5C723B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5C723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284</Words>
  <Characters>162</Characters>
  <Application>Microsoft Office Word</Application>
  <DocSecurity>0</DocSecurity>
  <Lines>1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2025-02-19T12:11:00Z</dcterms:created>
  <dcterms:modified xsi:type="dcterms:W3CDTF">2025-02-19T12:13:00Z</dcterms:modified>
</cp:coreProperties>
</file>