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76"/>
        <w:gridCol w:w="4678"/>
      </w:tblGrid>
      <w:tr w:rsidR="0016078F" w:rsidRPr="00CE7C70" w14:paraId="2C5D4935" w14:textId="77777777" w:rsidTr="00794CF8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598612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74536882"/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11D4DC75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A37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27EF5" w14:textId="5CE5E7B0" w:rsidR="0016078F" w:rsidRPr="00CE7C70" w:rsidRDefault="00841AFD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Demenes </w:t>
            </w:r>
            <w:r w:rsidR="0016078F" w:rsidRPr="00CE7C70">
              <w:rPr>
                <w:rFonts w:ascii="Times New Roman" w:hAnsi="Times New Roman" w:cs="Times New Roman"/>
                <w:sz w:val="26"/>
                <w:szCs w:val="26"/>
              </w:rPr>
              <w:t>pagasts, Augšdaugavas novads</w:t>
            </w:r>
          </w:p>
        </w:tc>
      </w:tr>
      <w:tr w:rsidR="0016078F" w:rsidRPr="00CE7C70" w14:paraId="371FFFE3" w14:textId="77777777" w:rsidTr="00794CF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1CE45A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3EC5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FA8E9" w14:textId="0CBE1C43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841AFD">
              <w:rPr>
                <w:rFonts w:ascii="Times New Roman" w:hAnsi="Times New Roman" w:cs="Times New Roman"/>
                <w:b/>
                <w:sz w:val="26"/>
                <w:szCs w:val="26"/>
              </w:rPr>
              <w:t>50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 w:rsidR="00CF47D2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 w:rsidR="00CF47D2">
              <w:rPr>
                <w:rFonts w:ascii="Times New Roman" w:hAnsi="Times New Roman" w:cs="Times New Roman"/>
                <w:b/>
                <w:sz w:val="26"/>
                <w:szCs w:val="26"/>
              </w:rPr>
              <w:t>402</w:t>
            </w:r>
          </w:p>
        </w:tc>
      </w:tr>
      <w:tr w:rsidR="0016078F" w:rsidRPr="00CE7C70" w14:paraId="205D9345" w14:textId="77777777" w:rsidTr="00794CF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1A86A1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A471A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66F02" w14:textId="264198D6" w:rsidR="0016078F" w:rsidRPr="00C90542" w:rsidRDefault="006F7BB4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90542">
              <w:rPr>
                <w:rFonts w:ascii="Times New Roman" w:hAnsi="Times New Roman" w:cs="Times New Roman"/>
                <w:sz w:val="26"/>
                <w:szCs w:val="26"/>
              </w:rPr>
              <w:t>d</w:t>
            </w:r>
            <w:r w:rsidR="00200C56" w:rsidRPr="00C90542">
              <w:rPr>
                <w:rFonts w:ascii="Times New Roman" w:hAnsi="Times New Roman" w:cs="Times New Roman"/>
                <w:sz w:val="26"/>
                <w:szCs w:val="26"/>
              </w:rPr>
              <w:t>aļa</w:t>
            </w:r>
            <w:r w:rsidRPr="00C905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4386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841AF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C4386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CF47D2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16078F" w:rsidRPr="00C90542">
              <w:rPr>
                <w:rFonts w:ascii="Times New Roman" w:hAnsi="Times New Roman" w:cs="Times New Roman"/>
                <w:sz w:val="26"/>
                <w:szCs w:val="26"/>
              </w:rPr>
              <w:t xml:space="preserve"> ha</w:t>
            </w:r>
          </w:p>
        </w:tc>
      </w:tr>
      <w:tr w:rsidR="0016078F" w:rsidRPr="00CE7C70" w14:paraId="1CAE74A5" w14:textId="77777777" w:rsidTr="00794CF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0E774FD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FED39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C58FB" w14:textId="41EEAFB9" w:rsidR="0016078F" w:rsidRPr="00CE7C70" w:rsidRDefault="00C90542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z</w:t>
            </w:r>
            <w:r w:rsidR="0016078F">
              <w:rPr>
                <w:rFonts w:ascii="Times New Roman" w:hAnsi="Times New Roman"/>
                <w:sz w:val="26"/>
                <w:szCs w:val="26"/>
              </w:rPr>
              <w:t>eme, kuras galvenā saimnieciskā darbība ir lauksaimniecība (NĪLM kods 0101)</w:t>
            </w:r>
          </w:p>
        </w:tc>
      </w:tr>
      <w:tr w:rsidR="0016078F" w:rsidRPr="00CE7C70" w14:paraId="1E477546" w14:textId="77777777" w:rsidTr="00794CF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BBDA126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C2C62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F95EC" w14:textId="2F7BA857" w:rsidR="00A926A5" w:rsidRPr="00CE7C70" w:rsidRDefault="00A926A5" w:rsidP="00A926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A926A5">
              <w:rPr>
                <w:rFonts w:ascii="Times New Roman" w:hAnsi="Times New Roman" w:cs="Times New Roman"/>
                <w:sz w:val="26"/>
                <w:szCs w:val="26"/>
              </w:rPr>
              <w:t>aizsargjosla</w:t>
            </w:r>
            <w:r w:rsidR="00BF626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F47D2">
              <w:rPr>
                <w:rFonts w:ascii="Times New Roman" w:hAnsi="Times New Roman" w:cs="Times New Roman"/>
                <w:sz w:val="26"/>
                <w:szCs w:val="26"/>
              </w:rPr>
              <w:t xml:space="preserve">ap notekūdeņu attīrīšanas ietaisēm, </w:t>
            </w:r>
            <w:r w:rsidR="00CF47D2" w:rsidRPr="00A926A5">
              <w:rPr>
                <w:rFonts w:ascii="Times New Roman" w:hAnsi="Times New Roman" w:cs="Times New Roman"/>
                <w:sz w:val="26"/>
                <w:szCs w:val="26"/>
              </w:rPr>
              <w:t>aizsargjosla</w:t>
            </w:r>
            <w:r w:rsidR="00CF47D2">
              <w:rPr>
                <w:rFonts w:ascii="Times New Roman" w:hAnsi="Times New Roman" w:cs="Times New Roman"/>
                <w:sz w:val="26"/>
                <w:szCs w:val="26"/>
              </w:rPr>
              <w:t>s ap kapsētām, ūdens ņemšanas vietas ķīmiskā aizsargjosla</w:t>
            </w:r>
          </w:p>
        </w:tc>
      </w:tr>
      <w:tr w:rsidR="0016078F" w:rsidRPr="00CE7C70" w14:paraId="22519A71" w14:textId="77777777" w:rsidTr="00794CF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66ABFB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8CB2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9FE9" w14:textId="696EB8DF" w:rsidR="0016078F" w:rsidRPr="00CE7C70" w:rsidRDefault="00C43868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28.65</w:t>
            </w:r>
            <w:r w:rsidR="0016078F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bookmarkEnd w:id="0"/>
      <w:tr w:rsidR="0016078F" w:rsidRPr="00CE7C70" w14:paraId="4CDBA75D" w14:textId="77777777" w:rsidTr="00794CF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F9EB100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91F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D0452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313A0"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16078F" w:rsidRPr="00CE7C70" w14:paraId="0979DBD6" w14:textId="77777777" w:rsidTr="00794CF8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1B07214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5343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02E3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6078F" w:rsidRPr="00CE7C70" w14:paraId="09522726" w14:textId="77777777" w:rsidTr="00794CF8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34AC7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88A4F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EE69F" w14:textId="618E766E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4AA609DD" w14:textId="77777777" w:rsidR="00C55328" w:rsidRDefault="00C55328"/>
    <w:p w14:paraId="5AA21AA2" w14:textId="7A1F04D5" w:rsidR="00C43868" w:rsidRDefault="00C43868" w:rsidP="00C43868">
      <w:pPr>
        <w:jc w:val="center"/>
      </w:pPr>
      <w:r>
        <w:rPr>
          <w:noProof/>
        </w:rPr>
        <w:drawing>
          <wp:inline distT="0" distB="0" distL="0" distR="0" wp14:anchorId="11585EF9" wp14:editId="03CD6818">
            <wp:extent cx="3409950" cy="3895725"/>
            <wp:effectExtent l="0" t="0" r="0" b="9525"/>
            <wp:docPr id="27461033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389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E1CAB2" w14:textId="77777777" w:rsidR="00C43868" w:rsidRDefault="00C43868"/>
    <w:p w14:paraId="3D301E1D" w14:textId="08B79B60" w:rsidR="0016078F" w:rsidRPr="0016078F" w:rsidRDefault="00CF47D2" w:rsidP="00A93048">
      <w:pPr>
        <w:jc w:val="center"/>
      </w:pPr>
      <w:r>
        <w:rPr>
          <w:noProof/>
        </w:rPr>
        <w:lastRenderedPageBreak/>
        <w:drawing>
          <wp:inline distT="0" distB="0" distL="0" distR="0" wp14:anchorId="449F942F" wp14:editId="44CD07F8">
            <wp:extent cx="3533775" cy="3829050"/>
            <wp:effectExtent l="0" t="0" r="9525" b="0"/>
            <wp:docPr id="171549471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382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6078F" w:rsidRPr="0016078F" w:rsidSect="001D7D1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78F"/>
    <w:rsid w:val="000542B9"/>
    <w:rsid w:val="0016078F"/>
    <w:rsid w:val="001D7D11"/>
    <w:rsid w:val="00200C56"/>
    <w:rsid w:val="00222801"/>
    <w:rsid w:val="002E591A"/>
    <w:rsid w:val="00334E22"/>
    <w:rsid w:val="0035028A"/>
    <w:rsid w:val="004337DB"/>
    <w:rsid w:val="004C4152"/>
    <w:rsid w:val="006841B5"/>
    <w:rsid w:val="006D3BC3"/>
    <w:rsid w:val="006F7BB4"/>
    <w:rsid w:val="00706331"/>
    <w:rsid w:val="007734EF"/>
    <w:rsid w:val="00794CF8"/>
    <w:rsid w:val="007A4AD4"/>
    <w:rsid w:val="007B311E"/>
    <w:rsid w:val="00841AFD"/>
    <w:rsid w:val="00876365"/>
    <w:rsid w:val="009D6E6B"/>
    <w:rsid w:val="00A926A5"/>
    <w:rsid w:val="00A93048"/>
    <w:rsid w:val="00AD296D"/>
    <w:rsid w:val="00AF079A"/>
    <w:rsid w:val="00BF626F"/>
    <w:rsid w:val="00C26244"/>
    <w:rsid w:val="00C271CB"/>
    <w:rsid w:val="00C43868"/>
    <w:rsid w:val="00C55328"/>
    <w:rsid w:val="00C70438"/>
    <w:rsid w:val="00C90542"/>
    <w:rsid w:val="00C94C8E"/>
    <w:rsid w:val="00CB7ACC"/>
    <w:rsid w:val="00CE477D"/>
    <w:rsid w:val="00CF47D2"/>
    <w:rsid w:val="00D458EA"/>
    <w:rsid w:val="00E526AA"/>
    <w:rsid w:val="00EA21D6"/>
    <w:rsid w:val="00F13BC6"/>
    <w:rsid w:val="00F3270F"/>
    <w:rsid w:val="00F5496C"/>
    <w:rsid w:val="00F71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91533"/>
  <w15:chartTrackingRefBased/>
  <w15:docId w15:val="{46A145F1-D640-4389-A306-7FBA034E5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6078F"/>
    <w:rPr>
      <w:rFonts w:ascii="Calibri" w:eastAsia="Calibri" w:hAnsi="Calibri" w:cs="Arial"/>
      <w:kern w:val="0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Lietotajs</cp:lastModifiedBy>
  <cp:revision>6</cp:revision>
  <dcterms:created xsi:type="dcterms:W3CDTF">2025-01-08T13:43:00Z</dcterms:created>
  <dcterms:modified xsi:type="dcterms:W3CDTF">2025-02-10T09:57:00Z</dcterms:modified>
</cp:coreProperties>
</file>