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0431C6" w14:textId="6C49571F" w:rsidR="00A41A4D" w:rsidRDefault="00A41A4D" w:rsidP="004D654D">
      <w:pPr>
        <w:spacing w:after="0" w:line="256" w:lineRule="auto"/>
        <w:ind w:hanging="851"/>
      </w:pPr>
      <w:bookmarkStart w:id="0" w:name="_Hlk149904317"/>
      <w:bookmarkStart w:id="1" w:name="_Hlk163202556"/>
    </w:p>
    <w:tbl>
      <w:tblPr>
        <w:tblW w:w="9493" w:type="dxa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5271"/>
      </w:tblGrid>
      <w:tr w:rsidR="00A41A4D" w:rsidRPr="006E75AA" w14:paraId="3519C9A0" w14:textId="77777777" w:rsidTr="001C226F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F627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7D51CC1D" w14:textId="229D0D0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7BD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5C33" w14:textId="12F5A5ED" w:rsidR="00A41A4D" w:rsidRPr="006E75AA" w:rsidRDefault="00107D00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Skruda</w:t>
            </w:r>
            <w:r w:rsidR="00465690">
              <w:rPr>
                <w:rFonts w:ascii="Times New Roman" w:hAnsi="Times New Roman" w:cs="Times New Roman"/>
                <w:sz w:val="26"/>
                <w:szCs w:val="26"/>
              </w:rPr>
              <w:t>lienas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41A4D" w:rsidRPr="006E75AA" w14:paraId="012FE179" w14:textId="77777777" w:rsidTr="001C226F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58C25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3FF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692F1" w14:textId="1750DDC0" w:rsidR="00A41A4D" w:rsidRPr="00C8072D" w:rsidRDefault="00107D00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07D00">
              <w:rPr>
                <w:rFonts w:ascii="Times New Roman" w:hAnsi="Times New Roman" w:cs="Times New Roman"/>
                <w:b/>
                <w:sz w:val="26"/>
                <w:szCs w:val="26"/>
              </w:rPr>
              <w:t>4486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107D00">
              <w:rPr>
                <w:rFonts w:ascii="Times New Roman" w:hAnsi="Times New Roman" w:cs="Times New Roman"/>
                <w:b/>
                <w:sz w:val="26"/>
                <w:szCs w:val="26"/>
              </w:rPr>
              <w:t>00</w:t>
            </w:r>
            <w:r w:rsidR="00D30388">
              <w:rPr>
                <w:rFonts w:ascii="Times New Roman" w:hAnsi="Times New Roman" w:cs="Times New Roman"/>
                <w:b/>
                <w:sz w:val="26"/>
                <w:szCs w:val="26"/>
              </w:rPr>
              <w:t>5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CC4B08">
              <w:rPr>
                <w:rFonts w:ascii="Times New Roman" w:hAnsi="Times New Roman" w:cs="Times New Roman"/>
                <w:b/>
                <w:sz w:val="26"/>
                <w:szCs w:val="26"/>
              </w:rPr>
              <w:t>0255</w:t>
            </w:r>
          </w:p>
        </w:tc>
      </w:tr>
      <w:tr w:rsidR="00A41A4D" w:rsidRPr="006E75AA" w14:paraId="21A7864C" w14:textId="77777777" w:rsidTr="001C226F">
        <w:trPr>
          <w:trHeight w:val="420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E9A21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C42F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F7AD" w14:textId="609292B7" w:rsidR="00A41A4D" w:rsidRPr="006E75AA" w:rsidRDefault="00CC4B08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0.5</w:t>
            </w:r>
          </w:p>
        </w:tc>
      </w:tr>
      <w:tr w:rsidR="00A41A4D" w:rsidRPr="006E75AA" w14:paraId="668CE4AE" w14:textId="77777777" w:rsidTr="001C226F">
        <w:trPr>
          <w:jc w:val="center"/>
        </w:trPr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D7D6B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2" w:name="_Hlk166765874"/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3046" w14:textId="49A2D871" w:rsidR="00A41A4D" w:rsidRPr="006E75AA" w:rsidRDefault="00013B19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CBD74" w14:textId="7CD97CC3" w:rsidR="00013B19" w:rsidRPr="00A5247A" w:rsidRDefault="00BA557C" w:rsidP="00D3038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A557C">
              <w:rPr>
                <w:rFonts w:ascii="Times New Roman" w:hAnsi="Times New Roman" w:cs="Times New Roman"/>
                <w:sz w:val="26"/>
                <w:szCs w:val="26"/>
              </w:rPr>
              <w:t xml:space="preserve">Zeme, uz kuras galvenā saimnieciskā darbība ir lauksaimniecība </w:t>
            </w:r>
            <w:r w:rsidR="00013B19" w:rsidRPr="006E75AA">
              <w:rPr>
                <w:rFonts w:ascii="Times New Roman" w:hAnsi="Times New Roman" w:cs="Times New Roman"/>
                <w:sz w:val="26"/>
                <w:szCs w:val="26"/>
              </w:rPr>
              <w:t>(NĪLM kods 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013B19" w:rsidRPr="006E75AA">
              <w:rPr>
                <w:rFonts w:ascii="Times New Roman" w:hAnsi="Times New Roman" w:cs="Times New Roman"/>
                <w:sz w:val="26"/>
                <w:szCs w:val="26"/>
              </w:rPr>
              <w:t>01)</w:t>
            </w:r>
          </w:p>
        </w:tc>
      </w:tr>
      <w:bookmarkEnd w:id="2"/>
      <w:tr w:rsidR="00A41A4D" w:rsidRPr="006E75AA" w14:paraId="13D8DF25" w14:textId="77777777" w:rsidTr="001C226F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2DC35F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FD6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95859C" w14:textId="2E9F8597" w:rsidR="001C226F" w:rsidRPr="001C226F" w:rsidRDefault="00D5065A" w:rsidP="001C226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5065A">
              <w:rPr>
                <w:rFonts w:ascii="Times New Roman" w:hAnsi="Times New Roman" w:cs="Times New Roman"/>
                <w:sz w:val="26"/>
                <w:szCs w:val="26"/>
              </w:rPr>
              <w:t>Aizsargjoslas gar 110kV elektriskajiem tīkliem</w:t>
            </w:r>
            <w:r w:rsidR="00CC4B08"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  <w:r w:rsidR="00CC4B08" w:rsidRPr="00CC4B08">
              <w:rPr>
                <w:rFonts w:ascii="Times New Roman" w:hAnsi="Times New Roman" w:cs="Times New Roman"/>
                <w:sz w:val="26"/>
                <w:szCs w:val="26"/>
              </w:rPr>
              <w:t>Meliorācijas aizsargjoslas</w:t>
            </w:r>
            <w:r w:rsidR="00CC4B08"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  <w:r w:rsidR="00CC4B08" w:rsidRPr="00CC4B08">
              <w:rPr>
                <w:rFonts w:ascii="Times New Roman" w:hAnsi="Times New Roman" w:cs="Times New Roman"/>
                <w:sz w:val="26"/>
                <w:szCs w:val="26"/>
              </w:rPr>
              <w:t>Pašvaldības autoceļu aizsargjoslas</w:t>
            </w:r>
            <w:r w:rsidR="001C226F" w:rsidRPr="001C226F">
              <w:rPr>
                <w:rFonts w:ascii="Times New Roman" w:hAnsi="Times New Roman" w:cs="Times New Roman"/>
                <w:sz w:val="26"/>
                <w:szCs w:val="26"/>
              </w:rPr>
              <w:tab/>
            </w:r>
          </w:p>
          <w:p w14:paraId="5B818BB1" w14:textId="30C216D2" w:rsidR="00465690" w:rsidRPr="006E75AA" w:rsidRDefault="00465690" w:rsidP="001C226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41A4D" w:rsidRPr="006E75AA" w14:paraId="6CAA0E17" w14:textId="77777777" w:rsidTr="001C226F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F539C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5542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9B74E" w14:textId="1894FCB6" w:rsidR="00A41A4D" w:rsidRPr="00C8072D" w:rsidRDefault="00CC4B08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30,95</w:t>
            </w:r>
          </w:p>
        </w:tc>
      </w:tr>
      <w:tr w:rsidR="00A41A4D" w:rsidRPr="006E75AA" w14:paraId="36622A3D" w14:textId="77777777" w:rsidTr="001C226F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EB71A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0F45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DA57B" w14:textId="77777777" w:rsidR="00A41A4D" w:rsidRPr="00FC3289" w:rsidRDefault="00A41A4D" w:rsidP="00D8084E">
            <w:pPr>
              <w:spacing w:after="0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4F4143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41A4D" w:rsidRPr="006E75AA" w14:paraId="47416FB1" w14:textId="77777777" w:rsidTr="001C226F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FB35B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943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21EE" w14:textId="6429A28D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  <w:r w:rsidR="00025EA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A41A4D" w:rsidRPr="006E75AA" w14:paraId="1A4F25DA" w14:textId="77777777" w:rsidTr="001C226F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B709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B70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4A75" w14:textId="26AFA3F1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bookmarkEnd w:id="0"/>
    <w:p w14:paraId="78DC7B4B" w14:textId="54A038F8" w:rsidR="00F06FAD" w:rsidRDefault="00CC4B08" w:rsidP="00A43DD7">
      <w:pPr>
        <w:jc w:val="center"/>
        <w:rPr>
          <w:noProof/>
        </w:rPr>
      </w:pPr>
      <w:r>
        <w:rPr>
          <w:noProof/>
          <w14:ligatures w14:val="standardContextual"/>
        </w:rPr>
        <w:drawing>
          <wp:anchor distT="0" distB="0" distL="114300" distR="114300" simplePos="0" relativeHeight="251658240" behindDoc="1" locked="0" layoutInCell="1" allowOverlap="1" wp14:anchorId="5124C019" wp14:editId="15A8FCB5">
            <wp:simplePos x="0" y="0"/>
            <wp:positionH relativeFrom="column">
              <wp:posOffset>-95023</wp:posOffset>
            </wp:positionH>
            <wp:positionV relativeFrom="paragraph">
              <wp:posOffset>332237</wp:posOffset>
            </wp:positionV>
            <wp:extent cx="5731510" cy="6541770"/>
            <wp:effectExtent l="0" t="0" r="2540" b="0"/>
            <wp:wrapNone/>
            <wp:docPr id="464359207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4359207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541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DDBA8EC" w14:textId="1535ADB0" w:rsidR="00F06FAD" w:rsidRDefault="00F06FAD" w:rsidP="00A43DD7">
      <w:pPr>
        <w:jc w:val="center"/>
        <w:rPr>
          <w:noProof/>
        </w:rPr>
      </w:pPr>
    </w:p>
    <w:p w14:paraId="6C1078F3" w14:textId="610E14F9" w:rsidR="006A2B51" w:rsidRDefault="006A2B51" w:rsidP="006A2B51">
      <w:pPr>
        <w:spacing w:after="0" w:line="256" w:lineRule="auto"/>
        <w:ind w:hanging="851"/>
        <w:jc w:val="center"/>
      </w:pPr>
    </w:p>
    <w:bookmarkEnd w:id="1"/>
    <w:p w14:paraId="70DD62AB" w14:textId="61324C55" w:rsidR="003361BE" w:rsidRDefault="003361BE" w:rsidP="006A2B51">
      <w:pPr>
        <w:spacing w:after="0" w:line="256" w:lineRule="auto"/>
        <w:ind w:hanging="851"/>
        <w:jc w:val="center"/>
      </w:pPr>
    </w:p>
    <w:sectPr w:rsidR="003361BE" w:rsidSect="00F03312">
      <w:pgSz w:w="11906" w:h="16838"/>
      <w:pgMar w:top="567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700ED5" w14:textId="77777777" w:rsidR="00582BB2" w:rsidRDefault="00582BB2" w:rsidP="00462469">
      <w:pPr>
        <w:spacing w:after="0" w:line="240" w:lineRule="auto"/>
      </w:pPr>
      <w:r>
        <w:separator/>
      </w:r>
    </w:p>
  </w:endnote>
  <w:endnote w:type="continuationSeparator" w:id="0">
    <w:p w14:paraId="65D34EE6" w14:textId="77777777" w:rsidR="00582BB2" w:rsidRDefault="00582BB2" w:rsidP="0046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75ED8F" w14:textId="77777777" w:rsidR="00582BB2" w:rsidRDefault="00582BB2" w:rsidP="00462469">
      <w:pPr>
        <w:spacing w:after="0" w:line="240" w:lineRule="auto"/>
      </w:pPr>
      <w:r>
        <w:separator/>
      </w:r>
    </w:p>
  </w:footnote>
  <w:footnote w:type="continuationSeparator" w:id="0">
    <w:p w14:paraId="73F66D5D" w14:textId="77777777" w:rsidR="00582BB2" w:rsidRDefault="00582BB2" w:rsidP="004624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4D"/>
    <w:rsid w:val="00013B19"/>
    <w:rsid w:val="00020D42"/>
    <w:rsid w:val="00025EA9"/>
    <w:rsid w:val="000762F5"/>
    <w:rsid w:val="00096A21"/>
    <w:rsid w:val="000C23B1"/>
    <w:rsid w:val="000C27FC"/>
    <w:rsid w:val="001015A6"/>
    <w:rsid w:val="00107D00"/>
    <w:rsid w:val="00130035"/>
    <w:rsid w:val="00151990"/>
    <w:rsid w:val="00182377"/>
    <w:rsid w:val="00184609"/>
    <w:rsid w:val="00196A5D"/>
    <w:rsid w:val="001A1A29"/>
    <w:rsid w:val="001C226F"/>
    <w:rsid w:val="001D6ED6"/>
    <w:rsid w:val="001F1C66"/>
    <w:rsid w:val="002174F8"/>
    <w:rsid w:val="002354F0"/>
    <w:rsid w:val="00243C0C"/>
    <w:rsid w:val="00296062"/>
    <w:rsid w:val="002C3F4B"/>
    <w:rsid w:val="002C5391"/>
    <w:rsid w:val="00306958"/>
    <w:rsid w:val="00334296"/>
    <w:rsid w:val="003361BE"/>
    <w:rsid w:val="003733A6"/>
    <w:rsid w:val="003B51CE"/>
    <w:rsid w:val="003C7B49"/>
    <w:rsid w:val="003D4498"/>
    <w:rsid w:val="003F23C3"/>
    <w:rsid w:val="00404B68"/>
    <w:rsid w:val="0044241E"/>
    <w:rsid w:val="004454FA"/>
    <w:rsid w:val="00462469"/>
    <w:rsid w:val="00465690"/>
    <w:rsid w:val="00472E55"/>
    <w:rsid w:val="00484288"/>
    <w:rsid w:val="004A16C6"/>
    <w:rsid w:val="004A6294"/>
    <w:rsid w:val="004B3682"/>
    <w:rsid w:val="004C1701"/>
    <w:rsid w:val="004C3EA5"/>
    <w:rsid w:val="004D654D"/>
    <w:rsid w:val="004F4143"/>
    <w:rsid w:val="00537042"/>
    <w:rsid w:val="00582BB2"/>
    <w:rsid w:val="00592366"/>
    <w:rsid w:val="00596A61"/>
    <w:rsid w:val="005A06D7"/>
    <w:rsid w:val="005D363A"/>
    <w:rsid w:val="005F7CE5"/>
    <w:rsid w:val="006136AE"/>
    <w:rsid w:val="00624900"/>
    <w:rsid w:val="00634CC7"/>
    <w:rsid w:val="00672635"/>
    <w:rsid w:val="00685283"/>
    <w:rsid w:val="006873BD"/>
    <w:rsid w:val="006A2B51"/>
    <w:rsid w:val="006A51BF"/>
    <w:rsid w:val="006B015E"/>
    <w:rsid w:val="006B7EC5"/>
    <w:rsid w:val="006C3261"/>
    <w:rsid w:val="006C5A1D"/>
    <w:rsid w:val="006D2D8D"/>
    <w:rsid w:val="006F1792"/>
    <w:rsid w:val="007002ED"/>
    <w:rsid w:val="0070290D"/>
    <w:rsid w:val="00711A5A"/>
    <w:rsid w:val="00725AFF"/>
    <w:rsid w:val="007633CE"/>
    <w:rsid w:val="0078003C"/>
    <w:rsid w:val="007C1E04"/>
    <w:rsid w:val="008341BC"/>
    <w:rsid w:val="0084518C"/>
    <w:rsid w:val="00874524"/>
    <w:rsid w:val="008A4F50"/>
    <w:rsid w:val="008D5526"/>
    <w:rsid w:val="008E6AFB"/>
    <w:rsid w:val="00902282"/>
    <w:rsid w:val="009335D0"/>
    <w:rsid w:val="00941FE1"/>
    <w:rsid w:val="00950F37"/>
    <w:rsid w:val="00952E99"/>
    <w:rsid w:val="00994A58"/>
    <w:rsid w:val="009A6425"/>
    <w:rsid w:val="009B6A63"/>
    <w:rsid w:val="009C06C7"/>
    <w:rsid w:val="00A41A4D"/>
    <w:rsid w:val="00A43DD7"/>
    <w:rsid w:val="00A5247A"/>
    <w:rsid w:val="00A77F70"/>
    <w:rsid w:val="00A90F44"/>
    <w:rsid w:val="00AB180F"/>
    <w:rsid w:val="00AD02B0"/>
    <w:rsid w:val="00B15447"/>
    <w:rsid w:val="00B56FC0"/>
    <w:rsid w:val="00B91CAB"/>
    <w:rsid w:val="00B94D13"/>
    <w:rsid w:val="00BA557C"/>
    <w:rsid w:val="00BB4264"/>
    <w:rsid w:val="00BD4FDF"/>
    <w:rsid w:val="00C06B78"/>
    <w:rsid w:val="00C07580"/>
    <w:rsid w:val="00C12CA4"/>
    <w:rsid w:val="00CB7CF9"/>
    <w:rsid w:val="00CC4B08"/>
    <w:rsid w:val="00CF6C7E"/>
    <w:rsid w:val="00D30388"/>
    <w:rsid w:val="00D45073"/>
    <w:rsid w:val="00D5065A"/>
    <w:rsid w:val="00D54352"/>
    <w:rsid w:val="00DB6C72"/>
    <w:rsid w:val="00E0448C"/>
    <w:rsid w:val="00E5119E"/>
    <w:rsid w:val="00E62490"/>
    <w:rsid w:val="00E76B8A"/>
    <w:rsid w:val="00E96963"/>
    <w:rsid w:val="00ED7D5B"/>
    <w:rsid w:val="00F03312"/>
    <w:rsid w:val="00F062DB"/>
    <w:rsid w:val="00F06FAD"/>
    <w:rsid w:val="00F22894"/>
    <w:rsid w:val="00F8671D"/>
    <w:rsid w:val="00FB7139"/>
    <w:rsid w:val="00FC3289"/>
    <w:rsid w:val="00FF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E36C9"/>
  <w15:chartTrackingRefBased/>
  <w15:docId w15:val="{F98760DB-89C0-4FE5-8CFD-64C7EE00D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41A4D"/>
    <w:rPr>
      <w:kern w:val="0"/>
      <w:lang w:val="lv-LV"/>
      <w14:ligatures w14:val="none"/>
    </w:rPr>
  </w:style>
  <w:style w:type="character" w:default="1" w:styleId="Noklusjumarindkopasfonts">
    <w:name w:val="Default Paragraph Font"/>
    <w:uiPriority w:val="1"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462469"/>
    <w:rPr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62469"/>
    <w:rPr>
      <w:kern w:val="0"/>
      <w:lang w:val="lv-LV"/>
      <w14:ligatures w14:val="none"/>
    </w:rPr>
  </w:style>
  <w:style w:type="paragraph" w:styleId="Paraststmeklis">
    <w:name w:val="Normal (Web)"/>
    <w:basedOn w:val="Parasts"/>
    <w:uiPriority w:val="99"/>
    <w:semiHidden/>
    <w:unhideWhenUsed/>
    <w:rsid w:val="00994A5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239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1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89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9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5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34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22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74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5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76AA1-CAA5-421F-86F9-691CE451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372</TotalTime>
  <Pages>1</Pages>
  <Words>322</Words>
  <Characters>184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Tatjana Barinova</cp:lastModifiedBy>
  <cp:revision>27</cp:revision>
  <dcterms:created xsi:type="dcterms:W3CDTF">2024-04-05T06:46:00Z</dcterms:created>
  <dcterms:modified xsi:type="dcterms:W3CDTF">2025-01-24T10:57:00Z</dcterms:modified>
</cp:coreProperties>
</file>