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DC2BD" w14:textId="77777777" w:rsidR="00B06CF1" w:rsidRDefault="00B06CF1" w:rsidP="00B06CF1">
      <w:pPr>
        <w:tabs>
          <w:tab w:val="left" w:pos="5155"/>
        </w:tabs>
      </w:pPr>
    </w:p>
    <w:p w14:paraId="3FD8358E" w14:textId="77777777" w:rsidR="00B06CF1" w:rsidRDefault="00B06CF1" w:rsidP="00B06CF1">
      <w:pPr>
        <w:tabs>
          <w:tab w:val="left" w:pos="5155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B06CF1" w14:paraId="59C6034F" w14:textId="77777777" w:rsidTr="009B790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B6EF0" w14:textId="77777777" w:rsidR="00B06CF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542BCBAC" w14:textId="77777777" w:rsidR="00B06CF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16133" w14:textId="77777777" w:rsidR="00B06CF1" w:rsidRPr="0004493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AA198" w14:textId="77777777" w:rsidR="00B06CF1" w:rsidRPr="00A647CD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B07742">
              <w:rPr>
                <w:rFonts w:ascii="Times New Roman" w:hAnsi="Times New Roman" w:cs="Times New Roman"/>
                <w:sz w:val="26"/>
                <w:szCs w:val="26"/>
              </w:rPr>
              <w:t>Židina</w:t>
            </w:r>
            <w:r w:rsidRPr="000B6693">
              <w:rPr>
                <w:rFonts w:ascii="Times New Roman" w:hAnsi="Times New Roman" w:cs="Times New Roman"/>
                <w:sz w:val="26"/>
                <w:szCs w:val="26"/>
              </w:rPr>
              <w:t>,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B06CF1" w14:paraId="143E8B37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79C54B" w14:textId="77777777" w:rsidR="00B06CF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28EB0" w14:textId="77777777" w:rsidR="00B06CF1" w:rsidRPr="0004493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8B181" w14:textId="77777777" w:rsidR="00B06CF1" w:rsidRPr="00A647CD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567808">
              <w:rPr>
                <w:rFonts w:ascii="Times New Roman" w:hAnsi="Times New Roman" w:cs="Times New Roman"/>
                <w:b/>
                <w:sz w:val="26"/>
                <w:szCs w:val="26"/>
              </w:rPr>
              <w:t>4474 009 0107</w:t>
            </w:r>
          </w:p>
        </w:tc>
      </w:tr>
      <w:tr w:rsidR="00B06CF1" w14:paraId="57AADE08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6F7F4B" w14:textId="77777777" w:rsidR="00B06CF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33091" w14:textId="77777777" w:rsidR="00B06CF1" w:rsidRPr="0004493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B2017" w14:textId="77777777" w:rsidR="00B06CF1" w:rsidRPr="00A647CD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B0774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1.5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</w:p>
        </w:tc>
      </w:tr>
      <w:tr w:rsidR="00B06CF1" w14:paraId="626840C7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14C447" w14:textId="77777777" w:rsidR="00B06CF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ABCCC" w14:textId="77777777" w:rsidR="00B06CF1" w:rsidRPr="0004493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9B241" w14:textId="77777777" w:rsidR="00B06CF1" w:rsidRPr="00A647CD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B06CF1" w14:paraId="769FD814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89F1FA" w14:textId="77777777" w:rsidR="00B06CF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4DBF0" w14:textId="77777777" w:rsidR="00B06CF1" w:rsidRPr="0004493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46510A" w14:textId="77777777" w:rsidR="00B06CF1" w:rsidRPr="00A76BD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07742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B07742">
              <w:rPr>
                <w:rFonts w:ascii="Times New Roman" w:hAnsi="Times New Roman" w:cs="Times New Roman"/>
                <w:sz w:val="26"/>
                <w:szCs w:val="26"/>
              </w:rPr>
              <w:t>Dabas parks ''Daugavas loki''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B07742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B07742">
              <w:rPr>
                <w:rFonts w:ascii="Times New Roman" w:hAnsi="Times New Roman" w:cs="Times New Roman"/>
                <w:sz w:val="26"/>
                <w:szCs w:val="26"/>
              </w:rPr>
              <w:t>Valsts autoceļu aizsargjoslas</w:t>
            </w:r>
          </w:p>
        </w:tc>
      </w:tr>
      <w:tr w:rsidR="00B06CF1" w14:paraId="2FC7A45D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316362" w14:textId="77777777" w:rsidR="00B06CF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EAB01" w14:textId="77777777" w:rsidR="00B06CF1" w:rsidRPr="0004493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2F758" w14:textId="77777777" w:rsidR="00B06CF1" w:rsidRPr="00A647CD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94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43</w:t>
            </w:r>
          </w:p>
        </w:tc>
      </w:tr>
      <w:tr w:rsidR="00B06CF1" w14:paraId="35EEFDEB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F962DF" w14:textId="77777777" w:rsidR="00B06CF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2CBBF" w14:textId="77777777" w:rsidR="00B06CF1" w:rsidRPr="0004493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F23D9" w14:textId="77777777" w:rsidR="00B06CF1" w:rsidRPr="00A647CD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B06CF1" w14:paraId="50928426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900227" w14:textId="77777777" w:rsidR="00B06CF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F6D95" w14:textId="77777777" w:rsidR="00B06CF1" w:rsidRPr="0004493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BB7B0" w14:textId="77777777" w:rsidR="00B06CF1" w:rsidRPr="00A647CD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B06CF1" w14:paraId="4573F7AF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47BE6" w14:textId="77777777" w:rsidR="00B06CF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1F515" w14:textId="77777777" w:rsidR="00B06CF1" w:rsidRPr="00044931" w:rsidRDefault="00B06CF1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3E7E3" w14:textId="12433112" w:rsidR="00B06CF1" w:rsidRPr="00A647CD" w:rsidRDefault="000F3C2B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0F3C2B">
              <w:rPr>
                <w:rFonts w:ascii="Times New Roman" w:hAnsi="Times New Roman" w:cs="Times New Roman"/>
                <w:sz w:val="26"/>
                <w:szCs w:val="26"/>
              </w:rPr>
              <w:t>līdz mantinieku stāšanās mantojumā</w:t>
            </w:r>
          </w:p>
        </w:tc>
      </w:tr>
    </w:tbl>
    <w:p w14:paraId="0CF1D71C" w14:textId="77777777" w:rsidR="00B06CF1" w:rsidRDefault="00B06CF1" w:rsidP="00B06CF1">
      <w:pPr>
        <w:tabs>
          <w:tab w:val="left" w:pos="5155"/>
        </w:tabs>
      </w:pPr>
    </w:p>
    <w:p w14:paraId="34D5FB2E" w14:textId="77777777" w:rsidR="00B06CF1" w:rsidRDefault="00B06CF1" w:rsidP="00B06CF1">
      <w:pPr>
        <w:tabs>
          <w:tab w:val="left" w:pos="5155"/>
        </w:tabs>
        <w:jc w:val="center"/>
      </w:pPr>
      <w:r>
        <w:rPr>
          <w:noProof/>
          <w:lang w:eastAsia="lv-LV"/>
        </w:rPr>
        <w:drawing>
          <wp:inline distT="0" distB="0" distL="0" distR="0" wp14:anchorId="05F8EACB" wp14:editId="39541708">
            <wp:extent cx="4017523" cy="4027995"/>
            <wp:effectExtent l="0" t="0" r="2540" b="0"/>
            <wp:docPr id="11" name="Attēls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794" cy="4034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1DB6C" w14:textId="77777777" w:rsidR="00B06CF1" w:rsidRPr="0009305D" w:rsidRDefault="00B06CF1" w:rsidP="00B06CF1"/>
    <w:p w14:paraId="181B6B32" w14:textId="77777777" w:rsidR="00B06CF1" w:rsidRDefault="00B06CF1" w:rsidP="00B06CF1"/>
    <w:p w14:paraId="6EEC100A" w14:textId="77777777" w:rsidR="00B06CF1" w:rsidRDefault="00B06CF1" w:rsidP="00B06CF1">
      <w:pPr>
        <w:tabs>
          <w:tab w:val="left" w:pos="1203"/>
        </w:tabs>
      </w:pPr>
      <w:r>
        <w:tab/>
      </w:r>
    </w:p>
    <w:p w14:paraId="71303648" w14:textId="77777777" w:rsidR="00B06CF1" w:rsidRDefault="00B06CF1" w:rsidP="00B06CF1">
      <w:pPr>
        <w:tabs>
          <w:tab w:val="left" w:pos="1203"/>
        </w:tabs>
      </w:pPr>
    </w:p>
    <w:p w14:paraId="22D5E83E" w14:textId="77777777" w:rsidR="00E80154" w:rsidRDefault="00E80154"/>
    <w:sectPr w:rsidR="00E80154" w:rsidSect="00B06CF1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CF1"/>
    <w:rsid w:val="00035E85"/>
    <w:rsid w:val="000F3C2B"/>
    <w:rsid w:val="00576CF4"/>
    <w:rsid w:val="007A7438"/>
    <w:rsid w:val="00AB0DEF"/>
    <w:rsid w:val="00B06CF1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45B4A"/>
  <w15:chartTrackingRefBased/>
  <w15:docId w15:val="{0F5EAC93-CA89-45D2-B544-3BC78D7EA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06CF1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raststmeklis">
    <w:name w:val="Normal (Web)"/>
    <w:basedOn w:val="Parasts"/>
    <w:uiPriority w:val="99"/>
    <w:semiHidden/>
    <w:unhideWhenUsed/>
    <w:rsid w:val="00B06CF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368</Words>
  <Characters>210</Characters>
  <Application>Microsoft Office Word</Application>
  <DocSecurity>0</DocSecurity>
  <Lines>1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2025-01-10T10:23:00Z</dcterms:created>
  <dcterms:modified xsi:type="dcterms:W3CDTF">2025-01-15T06:20:00Z</dcterms:modified>
</cp:coreProperties>
</file>