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EB08B" w14:textId="77777777" w:rsidR="0080521D" w:rsidRDefault="0080521D" w:rsidP="0080521D"/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80521D" w:rsidRPr="005A3D14" w14:paraId="53BDDCEB" w14:textId="77777777" w:rsidTr="009F3731">
        <w:trPr>
          <w:trHeight w:val="630"/>
        </w:trPr>
        <w:tc>
          <w:tcPr>
            <w:tcW w:w="1654" w:type="dxa"/>
            <w:vMerge w:val="restart"/>
            <w:hideMark/>
          </w:tcPr>
          <w:p w14:paraId="31678935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C079662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A212F86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662926AE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80521D" w:rsidRPr="005A3D14" w14:paraId="28988219" w14:textId="77777777" w:rsidTr="009F3731">
        <w:trPr>
          <w:trHeight w:val="140"/>
        </w:trPr>
        <w:tc>
          <w:tcPr>
            <w:tcW w:w="0" w:type="auto"/>
            <w:vMerge/>
            <w:hideMark/>
          </w:tcPr>
          <w:p w14:paraId="35D0F8F1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CEAF9A9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4D78A681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091</w:t>
            </w:r>
          </w:p>
        </w:tc>
      </w:tr>
      <w:tr w:rsidR="0080521D" w:rsidRPr="005A3D14" w14:paraId="4CBDFC17" w14:textId="77777777" w:rsidTr="009F3731">
        <w:trPr>
          <w:trHeight w:val="140"/>
        </w:trPr>
        <w:tc>
          <w:tcPr>
            <w:tcW w:w="0" w:type="auto"/>
            <w:vMerge/>
            <w:hideMark/>
          </w:tcPr>
          <w:p w14:paraId="7DC3CDBF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BB92254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6866D9CA" w14:textId="77777777" w:rsidR="0080521D" w:rsidRPr="005A3D14" w:rsidRDefault="0080521D" w:rsidP="009F3731">
            <w:pPr>
              <w:tabs>
                <w:tab w:val="left" w:pos="885"/>
              </w:tabs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2.0 daļa </w:t>
            </w:r>
          </w:p>
        </w:tc>
      </w:tr>
      <w:tr w:rsidR="0080521D" w:rsidRPr="005A3D14" w14:paraId="6843F5FA" w14:textId="77777777" w:rsidTr="009F3731">
        <w:trPr>
          <w:trHeight w:val="140"/>
        </w:trPr>
        <w:tc>
          <w:tcPr>
            <w:tcW w:w="0" w:type="auto"/>
            <w:vMerge/>
            <w:hideMark/>
          </w:tcPr>
          <w:p w14:paraId="2F7CD2CD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2AFD125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0DF76E02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80521D" w:rsidRPr="005A3D14" w14:paraId="7F3A4A6C" w14:textId="77777777" w:rsidTr="009F3731">
        <w:trPr>
          <w:trHeight w:val="140"/>
        </w:trPr>
        <w:tc>
          <w:tcPr>
            <w:tcW w:w="0" w:type="auto"/>
            <w:vMerge/>
            <w:hideMark/>
          </w:tcPr>
          <w:p w14:paraId="12405AF4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9EE0208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4AD0BA02" w14:textId="77777777" w:rsidR="0080521D" w:rsidRPr="00346BAC" w:rsidRDefault="0080521D" w:rsidP="009F3731">
            <w:pPr>
              <w:rPr>
                <w:rFonts w:eastAsia="Times New Roman"/>
                <w:sz w:val="24"/>
                <w:szCs w:val="24"/>
              </w:rPr>
            </w:pPr>
            <w:r w:rsidRPr="00346BAC">
              <w:rPr>
                <w:rFonts w:eastAsia="Times New Roman"/>
                <w:sz w:val="24"/>
                <w:szCs w:val="24"/>
              </w:rPr>
              <w:t>Aizsargjoslas gar līdz 20kV elektriskajiem tīkliem</w:t>
            </w:r>
          </w:p>
          <w:p w14:paraId="447CB50B" w14:textId="77777777" w:rsidR="0080521D" w:rsidRPr="00E66A63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0521D" w:rsidRPr="005A3D14" w14:paraId="31B4BA5E" w14:textId="77777777" w:rsidTr="009F3731">
        <w:trPr>
          <w:trHeight w:val="140"/>
        </w:trPr>
        <w:tc>
          <w:tcPr>
            <w:tcW w:w="0" w:type="auto"/>
            <w:vMerge/>
            <w:hideMark/>
          </w:tcPr>
          <w:p w14:paraId="7A4612DB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D4E650D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</w:tcPr>
          <w:p w14:paraId="7387898C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106.80</w:t>
            </w:r>
          </w:p>
        </w:tc>
      </w:tr>
      <w:tr w:rsidR="0080521D" w:rsidRPr="005A3D14" w14:paraId="03BDABAA" w14:textId="77777777" w:rsidTr="009F3731">
        <w:trPr>
          <w:trHeight w:val="140"/>
        </w:trPr>
        <w:tc>
          <w:tcPr>
            <w:tcW w:w="0" w:type="auto"/>
            <w:vMerge/>
            <w:hideMark/>
          </w:tcPr>
          <w:p w14:paraId="7D5E8162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D96999E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0590168C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80521D" w:rsidRPr="005A3D14" w14:paraId="089D0897" w14:textId="77777777" w:rsidTr="009F3731">
        <w:trPr>
          <w:trHeight w:val="140"/>
        </w:trPr>
        <w:tc>
          <w:tcPr>
            <w:tcW w:w="0" w:type="auto"/>
            <w:vMerge/>
            <w:hideMark/>
          </w:tcPr>
          <w:p w14:paraId="1E6F5215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FACA162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0CB7F775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80521D" w:rsidRPr="005A3D14" w14:paraId="4A5EA254" w14:textId="77777777" w:rsidTr="009F3731">
        <w:trPr>
          <w:trHeight w:val="630"/>
        </w:trPr>
        <w:tc>
          <w:tcPr>
            <w:tcW w:w="0" w:type="auto"/>
          </w:tcPr>
          <w:p w14:paraId="0B5F4E78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6251FB41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7E20C626" w14:textId="77777777" w:rsidR="0080521D" w:rsidRPr="005A3D14" w:rsidRDefault="0080521D" w:rsidP="009F373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2B865A8A" w14:textId="77777777" w:rsidR="0080521D" w:rsidRDefault="0080521D" w:rsidP="0080521D">
      <w:pPr>
        <w:jc w:val="center"/>
      </w:pPr>
    </w:p>
    <w:p w14:paraId="5C4C3ACB" w14:textId="77777777" w:rsidR="0080521D" w:rsidRDefault="0080521D" w:rsidP="0080521D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07263C5F" wp14:editId="60E6AD27">
            <wp:extent cx="5274310" cy="3361055"/>
            <wp:effectExtent l="0" t="0" r="2540" b="0"/>
            <wp:docPr id="104045698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45698" name="Attēls 10404569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875B4" w14:textId="77777777" w:rsidR="0080521D" w:rsidRDefault="0080521D" w:rsidP="0080521D">
      <w:pPr>
        <w:jc w:val="center"/>
      </w:pPr>
    </w:p>
    <w:p w14:paraId="6F48732C" w14:textId="77777777" w:rsidR="0080521D" w:rsidRDefault="0080521D" w:rsidP="0080521D"/>
    <w:p w14:paraId="497757B2" w14:textId="77777777" w:rsidR="0080521D" w:rsidRDefault="0080521D" w:rsidP="0080521D"/>
    <w:p w14:paraId="026C131F" w14:textId="77777777" w:rsidR="0080521D" w:rsidRDefault="0080521D" w:rsidP="0080521D"/>
    <w:p w14:paraId="28575852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1D"/>
    <w:rsid w:val="00035E85"/>
    <w:rsid w:val="00576CF4"/>
    <w:rsid w:val="007A7438"/>
    <w:rsid w:val="0080521D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8F177"/>
  <w15:chartTrackingRefBased/>
  <w15:docId w15:val="{733C06F2-6737-4FC8-8C5F-88BD92737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0521D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177</Characters>
  <Application>Microsoft Office Word</Application>
  <DocSecurity>0</DocSecurity>
  <Lines>1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2025-01-15T08:31:00Z</dcterms:created>
  <dcterms:modified xsi:type="dcterms:W3CDTF">2025-01-15T08:32:00Z</dcterms:modified>
</cp:coreProperties>
</file>