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5CE5E7B0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Demenes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7AFCF4B6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42778">
              <w:rPr>
                <w:rFonts w:ascii="Times New Roman" w:hAnsi="Times New Roman" w:cs="Times New Roman"/>
                <w:b/>
                <w:sz w:val="26"/>
                <w:szCs w:val="26"/>
              </w:rPr>
              <w:t>66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D42778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D42778">
              <w:rPr>
                <w:rFonts w:ascii="Times New Roman" w:hAnsi="Times New Roman" w:cs="Times New Roman"/>
                <w:b/>
                <w:sz w:val="26"/>
                <w:szCs w:val="26"/>
              </w:rPr>
              <w:t>242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02EFE419" w:rsidR="0016078F" w:rsidRPr="00C90542" w:rsidRDefault="00D4277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841AF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80</w:t>
            </w:r>
            <w:r w:rsidR="0016078F" w:rsidRPr="00C90542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41EEAFB9" w:rsidR="0016078F" w:rsidRPr="00CE7C70" w:rsidRDefault="00C90542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</w:t>
            </w:r>
            <w:r w:rsidR="0016078F">
              <w:rPr>
                <w:rFonts w:ascii="Times New Roman" w:hAnsi="Times New Roman"/>
                <w:sz w:val="26"/>
                <w:szCs w:val="26"/>
              </w:rPr>
              <w:t>eme, kuras galvenā saimnieciskā darbība ir lauksaimniecība (NĪLM kods 0101)</w:t>
            </w:r>
          </w:p>
        </w:tc>
      </w:tr>
      <w:tr w:rsidR="0016078F" w:rsidRPr="00CE7C70" w14:paraId="1E47754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F95EC" w14:textId="480E4CC7" w:rsidR="00A926A5" w:rsidRPr="00CE7C70" w:rsidRDefault="00A926A5" w:rsidP="00A926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4573AF50" w:rsidR="0016078F" w:rsidRPr="00CE7C70" w:rsidRDefault="00D42778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38.20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0EB4D23C" w:rsidR="0016078F" w:rsidRPr="00CE7C70" w:rsidRDefault="00841AFD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piekļuves nav</w:t>
            </w:r>
            <w:r w:rsidR="00224FAE">
              <w:rPr>
                <w:rFonts w:ascii="Times New Roman" w:hAnsi="Times New Roman" w:cs="Times New Roman"/>
                <w:sz w:val="26"/>
                <w:szCs w:val="26"/>
              </w:rPr>
              <w:t xml:space="preserve"> un </w:t>
            </w:r>
            <w:r w:rsidR="00224FAE">
              <w:rPr>
                <w:rFonts w:ascii="Arial" w:hAnsi="Arial"/>
                <w:color w:val="000000"/>
                <w:shd w:val="clear" w:color="auto" w:fill="F0F0F0"/>
              </w:rPr>
              <w:t>līdz mantinieku stāšanās mantojumā</w:t>
            </w:r>
          </w:p>
        </w:tc>
      </w:tr>
    </w:tbl>
    <w:p w14:paraId="66397E59" w14:textId="77777777" w:rsidR="00D42778" w:rsidRDefault="00D42778"/>
    <w:p w14:paraId="14899203" w14:textId="299F7ADF" w:rsidR="00C55328" w:rsidRDefault="00D42778" w:rsidP="00D42778">
      <w:pPr>
        <w:jc w:val="center"/>
      </w:pPr>
      <w:r>
        <w:rPr>
          <w:noProof/>
        </w:rPr>
        <w:drawing>
          <wp:inline distT="0" distB="0" distL="0" distR="0" wp14:anchorId="63FBAC43" wp14:editId="17AB7790">
            <wp:extent cx="4972050" cy="3400425"/>
            <wp:effectExtent l="0" t="0" r="0" b="9525"/>
            <wp:docPr id="72468005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F3DAF" w14:textId="77777777" w:rsidR="00D42778" w:rsidRDefault="00D42778"/>
    <w:p w14:paraId="00A8C45F" w14:textId="2A5B0B8E" w:rsidR="00C55328" w:rsidRDefault="00C55328" w:rsidP="00841AFD">
      <w:pPr>
        <w:jc w:val="center"/>
      </w:pPr>
    </w:p>
    <w:p w14:paraId="4AA609DD" w14:textId="77777777" w:rsidR="00C55328" w:rsidRDefault="00C55328"/>
    <w:p w14:paraId="3D301E1D" w14:textId="6E64E404" w:rsidR="0016078F" w:rsidRPr="0016078F" w:rsidRDefault="0016078F" w:rsidP="00A93048">
      <w:pPr>
        <w:jc w:val="center"/>
      </w:pPr>
    </w:p>
    <w:sectPr w:rsidR="0016078F" w:rsidRPr="0016078F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35E85"/>
    <w:rsid w:val="000542B9"/>
    <w:rsid w:val="0016078F"/>
    <w:rsid w:val="001D7D11"/>
    <w:rsid w:val="00200C56"/>
    <w:rsid w:val="00222801"/>
    <w:rsid w:val="00224FAE"/>
    <w:rsid w:val="002E591A"/>
    <w:rsid w:val="00334E22"/>
    <w:rsid w:val="0035028A"/>
    <w:rsid w:val="004337DB"/>
    <w:rsid w:val="004C4152"/>
    <w:rsid w:val="006841B5"/>
    <w:rsid w:val="006B2EE6"/>
    <w:rsid w:val="006D3BC3"/>
    <w:rsid w:val="006F7BB4"/>
    <w:rsid w:val="00706331"/>
    <w:rsid w:val="007734EF"/>
    <w:rsid w:val="007A4AD4"/>
    <w:rsid w:val="007B311E"/>
    <w:rsid w:val="00841AFD"/>
    <w:rsid w:val="00876365"/>
    <w:rsid w:val="009D6E6B"/>
    <w:rsid w:val="00A926A5"/>
    <w:rsid w:val="00A93048"/>
    <w:rsid w:val="00AB0DEF"/>
    <w:rsid w:val="00AD296D"/>
    <w:rsid w:val="00AF079A"/>
    <w:rsid w:val="00BF626F"/>
    <w:rsid w:val="00C26244"/>
    <w:rsid w:val="00C271CB"/>
    <w:rsid w:val="00C55328"/>
    <w:rsid w:val="00C70438"/>
    <w:rsid w:val="00C90542"/>
    <w:rsid w:val="00C94C8E"/>
    <w:rsid w:val="00CE477D"/>
    <w:rsid w:val="00D42778"/>
    <w:rsid w:val="00D458EA"/>
    <w:rsid w:val="00E526AA"/>
    <w:rsid w:val="00EA21D6"/>
    <w:rsid w:val="00F13BC6"/>
    <w:rsid w:val="00F3270F"/>
    <w:rsid w:val="00F5496C"/>
    <w:rsid w:val="00F7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3</cp:revision>
  <dcterms:created xsi:type="dcterms:W3CDTF">2025-01-10T09:31:00Z</dcterms:created>
  <dcterms:modified xsi:type="dcterms:W3CDTF">2025-01-15T06:21:00Z</dcterms:modified>
</cp:coreProperties>
</file>