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CE5E7B0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1C0B732E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27449"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D27449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D27449">
              <w:rPr>
                <w:rFonts w:ascii="Times New Roman" w:hAnsi="Times New Roman" w:cs="Times New Roman"/>
                <w:b/>
                <w:sz w:val="26"/>
                <w:szCs w:val="26"/>
              </w:rPr>
              <w:t>104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648CAD6A" w:rsidR="0016078F" w:rsidRPr="00C90542" w:rsidRDefault="00D27449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0.60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41EEAFB9" w:rsidR="0016078F" w:rsidRPr="00CE7C70" w:rsidRDefault="00C90542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</w:t>
            </w:r>
            <w:r w:rsidR="0016078F">
              <w:rPr>
                <w:rFonts w:ascii="Times New Roman" w:hAnsi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16078F" w:rsidRPr="00CE7C70" w14:paraId="1E47754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48FD5ACE" w:rsidR="00A926A5" w:rsidRPr="00CE7C70" w:rsidRDefault="004E3A84" w:rsidP="00A926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meliorācijas </w:t>
            </w:r>
            <w:r w:rsidRPr="00A926A5">
              <w:rPr>
                <w:rFonts w:ascii="Times New Roman" w:hAnsi="Times New Roman" w:cs="Times New Roman"/>
                <w:sz w:val="26"/>
                <w:szCs w:val="26"/>
              </w:rPr>
              <w:t>aizsargjosla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s,</w:t>
            </w:r>
            <w:r w:rsidRPr="00A926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26A5" w:rsidRPr="00A926A5">
              <w:rPr>
                <w:rFonts w:ascii="Times New Roman" w:hAnsi="Times New Roman" w:cs="Times New Roman"/>
                <w:sz w:val="26"/>
                <w:szCs w:val="26"/>
              </w:rPr>
              <w:t>aizsargjoslas</w:t>
            </w:r>
            <w:r w:rsidR="00BF626F">
              <w:rPr>
                <w:rFonts w:ascii="Times New Roman" w:hAnsi="Times New Roman" w:cs="Times New Roman"/>
                <w:sz w:val="26"/>
                <w:szCs w:val="26"/>
              </w:rPr>
              <w:t xml:space="preserve"> gar līdz 20kV elektriskajiem tīkliem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321EDCF0" w:rsidR="0016078F" w:rsidRPr="00CE7C70" w:rsidRDefault="00D27449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28.65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21066BC3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piekļuves nav</w:t>
            </w:r>
            <w:r w:rsidR="00106885">
              <w:rPr>
                <w:rFonts w:ascii="Times New Roman" w:hAnsi="Times New Roman" w:cs="Times New Roman"/>
                <w:sz w:val="26"/>
                <w:szCs w:val="26"/>
              </w:rPr>
              <w:t xml:space="preserve"> un </w:t>
            </w:r>
            <w:r w:rsidR="00106885" w:rsidRPr="00106885">
              <w:rPr>
                <w:rFonts w:ascii="Times New Roman" w:hAnsi="Times New Roman" w:cs="Times New Roman"/>
                <w:sz w:val="26"/>
                <w:szCs w:val="26"/>
              </w:rPr>
              <w:t>līdz mantinieku stāšanās mantojumā</w:t>
            </w:r>
          </w:p>
        </w:tc>
      </w:tr>
    </w:tbl>
    <w:p w14:paraId="716A239E" w14:textId="77777777" w:rsidR="00D27449" w:rsidRDefault="00D27449">
      <w:pPr>
        <w:rPr>
          <w:noProof/>
        </w:rPr>
      </w:pPr>
    </w:p>
    <w:p w14:paraId="14899203" w14:textId="3135A0E4" w:rsidR="00C55328" w:rsidRDefault="00D27449" w:rsidP="00D27449">
      <w:pPr>
        <w:jc w:val="center"/>
      </w:pPr>
      <w:r>
        <w:rPr>
          <w:noProof/>
        </w:rPr>
        <w:drawing>
          <wp:inline distT="0" distB="0" distL="0" distR="0" wp14:anchorId="42B41721" wp14:editId="74B77477">
            <wp:extent cx="4505325" cy="3133725"/>
            <wp:effectExtent l="0" t="0" r="9525" b="9525"/>
            <wp:docPr id="207677706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03030" w14:textId="77777777" w:rsidR="00D27449" w:rsidRDefault="00D27449"/>
    <w:p w14:paraId="00A8C45F" w14:textId="3A91673B" w:rsidR="00C55328" w:rsidRDefault="00C55328" w:rsidP="00841AFD">
      <w:pPr>
        <w:jc w:val="center"/>
      </w:pPr>
    </w:p>
    <w:p w14:paraId="4AA609DD" w14:textId="77777777" w:rsidR="00C55328" w:rsidRDefault="00C55328"/>
    <w:p w14:paraId="3D301E1D" w14:textId="6E64E404" w:rsidR="0016078F" w:rsidRPr="0016078F" w:rsidRDefault="0016078F" w:rsidP="00A93048">
      <w:pPr>
        <w:jc w:val="center"/>
      </w:pPr>
    </w:p>
    <w:sectPr w:rsidR="0016078F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35E85"/>
    <w:rsid w:val="000542B9"/>
    <w:rsid w:val="00106885"/>
    <w:rsid w:val="0016078F"/>
    <w:rsid w:val="001D7D11"/>
    <w:rsid w:val="00200C56"/>
    <w:rsid w:val="00222801"/>
    <w:rsid w:val="002E591A"/>
    <w:rsid w:val="00334E22"/>
    <w:rsid w:val="0035028A"/>
    <w:rsid w:val="004337DB"/>
    <w:rsid w:val="004C4152"/>
    <w:rsid w:val="004E3A84"/>
    <w:rsid w:val="00617C41"/>
    <w:rsid w:val="006841B5"/>
    <w:rsid w:val="006D3BC3"/>
    <w:rsid w:val="006F7BB4"/>
    <w:rsid w:val="00706331"/>
    <w:rsid w:val="007734EF"/>
    <w:rsid w:val="007A4AD4"/>
    <w:rsid w:val="007B311E"/>
    <w:rsid w:val="00841AFD"/>
    <w:rsid w:val="00876365"/>
    <w:rsid w:val="009D6E6B"/>
    <w:rsid w:val="00A926A5"/>
    <w:rsid w:val="00A93048"/>
    <w:rsid w:val="00AB0DEF"/>
    <w:rsid w:val="00AD296D"/>
    <w:rsid w:val="00AF079A"/>
    <w:rsid w:val="00BF626F"/>
    <w:rsid w:val="00C26244"/>
    <w:rsid w:val="00C271CB"/>
    <w:rsid w:val="00C55328"/>
    <w:rsid w:val="00C70438"/>
    <w:rsid w:val="00C90542"/>
    <w:rsid w:val="00C94C8E"/>
    <w:rsid w:val="00CE477D"/>
    <w:rsid w:val="00D27449"/>
    <w:rsid w:val="00D458EA"/>
    <w:rsid w:val="00E526AA"/>
    <w:rsid w:val="00EA21D6"/>
    <w:rsid w:val="00F13BC6"/>
    <w:rsid w:val="00F3270F"/>
    <w:rsid w:val="00F5496C"/>
    <w:rsid w:val="00F7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</cp:revision>
  <dcterms:created xsi:type="dcterms:W3CDTF">2025-01-10T09:32:00Z</dcterms:created>
  <dcterms:modified xsi:type="dcterms:W3CDTF">2025-01-15T06:20:00Z</dcterms:modified>
</cp:coreProperties>
</file>