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76"/>
        <w:gridCol w:w="4678"/>
      </w:tblGrid>
      <w:tr w:rsidR="0016078F" w:rsidRPr="00CE7C70" w14:paraId="2C5D4935" w14:textId="77777777" w:rsidTr="00794CF8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5CE5E7B0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Demenes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1106826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841AFD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841AFD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841AFD">
              <w:rPr>
                <w:rFonts w:ascii="Times New Roman" w:hAnsi="Times New Roman" w:cs="Times New Roman"/>
                <w:b/>
                <w:sz w:val="26"/>
                <w:szCs w:val="26"/>
              </w:rPr>
              <w:t>109</w:t>
            </w:r>
          </w:p>
        </w:tc>
      </w:tr>
      <w:tr w:rsidR="0016078F" w:rsidRPr="00CE7C70" w14:paraId="205D9345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15FA4EBD" w:rsidR="0016078F" w:rsidRPr="00F60C58" w:rsidRDefault="00841AFD" w:rsidP="00FB513B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60C5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1.17</w:t>
            </w:r>
            <w:r w:rsidR="00F60C58" w:rsidRPr="00F60C5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F60C58" w:rsidRPr="00F60C5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16078F" w:rsidRPr="00CE7C70" w14:paraId="1CAE74A5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41EEAFB9" w:rsidR="0016078F" w:rsidRPr="00CE7C70" w:rsidRDefault="00C90542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</w:t>
            </w:r>
            <w:r w:rsidR="0016078F">
              <w:rPr>
                <w:rFonts w:ascii="Times New Roman" w:hAnsi="Times New Roman"/>
                <w:sz w:val="26"/>
                <w:szCs w:val="26"/>
              </w:rPr>
              <w:t>eme, kuras galvenā saimnieciskā darbība ir lauksaimniecība (NĪLM kods 0101)</w:t>
            </w:r>
          </w:p>
        </w:tc>
      </w:tr>
      <w:tr w:rsidR="0016078F" w:rsidRPr="00CE7C70" w14:paraId="1E477546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F95EC" w14:textId="3F48354C" w:rsidR="00A926A5" w:rsidRPr="00CE7C70" w:rsidRDefault="00A926A5" w:rsidP="00A926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926A5">
              <w:rPr>
                <w:rFonts w:ascii="Times New Roman" w:hAnsi="Times New Roman" w:cs="Times New Roman"/>
                <w:sz w:val="26"/>
                <w:szCs w:val="26"/>
              </w:rPr>
              <w:t>aizsargjosla</w:t>
            </w:r>
            <w:r w:rsidR="00BF626F">
              <w:rPr>
                <w:rFonts w:ascii="Times New Roman" w:hAnsi="Times New Roman" w:cs="Times New Roman"/>
                <w:sz w:val="26"/>
                <w:szCs w:val="26"/>
              </w:rPr>
              <w:t xml:space="preserve"> gar dzelzceļiem,</w:t>
            </w:r>
            <w:r w:rsidR="00794CF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926A5">
              <w:rPr>
                <w:rFonts w:ascii="Times New Roman" w:hAnsi="Times New Roman" w:cs="Times New Roman"/>
                <w:sz w:val="26"/>
                <w:szCs w:val="26"/>
              </w:rPr>
              <w:t>aizsargjoslas</w:t>
            </w:r>
            <w:r w:rsidR="00BF626F">
              <w:rPr>
                <w:rFonts w:ascii="Times New Roman" w:hAnsi="Times New Roman" w:cs="Times New Roman"/>
                <w:sz w:val="26"/>
                <w:szCs w:val="26"/>
              </w:rPr>
              <w:t xml:space="preserve"> gar līdz 20kV elektriskajiem tīkliem</w:t>
            </w:r>
          </w:p>
        </w:tc>
      </w:tr>
      <w:tr w:rsidR="0016078F" w:rsidRPr="00CE7C70" w14:paraId="22519A71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11914734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55.87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16078F" w:rsidRPr="00CE7C70" w14:paraId="0979DBD6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794CF8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2065E0D2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piekļuves nav</w:t>
            </w:r>
          </w:p>
        </w:tc>
      </w:tr>
    </w:tbl>
    <w:p w14:paraId="14899203" w14:textId="77777777" w:rsidR="00C55328" w:rsidRDefault="00C55328"/>
    <w:p w14:paraId="00A8C45F" w14:textId="2D71CC32" w:rsidR="00C55328" w:rsidRDefault="00841AFD" w:rsidP="00841AFD">
      <w:pPr>
        <w:jc w:val="center"/>
      </w:pPr>
      <w:r>
        <w:rPr>
          <w:noProof/>
        </w:rPr>
        <w:drawing>
          <wp:inline distT="0" distB="0" distL="0" distR="0" wp14:anchorId="7056971F" wp14:editId="7019EBA3">
            <wp:extent cx="4381500" cy="2905125"/>
            <wp:effectExtent l="0" t="0" r="0" b="9525"/>
            <wp:docPr id="37854987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609DD" w14:textId="77777777" w:rsidR="00C55328" w:rsidRDefault="00C55328"/>
    <w:p w14:paraId="3D301E1D" w14:textId="6E64E404" w:rsidR="0016078F" w:rsidRDefault="0016078F" w:rsidP="00A93048">
      <w:pPr>
        <w:jc w:val="center"/>
      </w:pPr>
    </w:p>
    <w:p w14:paraId="4DAFEB42" w14:textId="77777777" w:rsidR="00F60C58" w:rsidRDefault="00F60C58" w:rsidP="00A93048">
      <w:pPr>
        <w:jc w:val="center"/>
      </w:pPr>
    </w:p>
    <w:p w14:paraId="091258F8" w14:textId="77777777" w:rsidR="00F60C58" w:rsidRDefault="00F60C58" w:rsidP="00A93048">
      <w:pPr>
        <w:jc w:val="center"/>
      </w:pPr>
    </w:p>
    <w:p w14:paraId="3686C70A" w14:textId="77777777" w:rsidR="00F60C58" w:rsidRDefault="00F60C58" w:rsidP="00A93048">
      <w:pPr>
        <w:jc w:val="center"/>
      </w:pPr>
    </w:p>
    <w:p w14:paraId="572F2B52" w14:textId="77777777" w:rsidR="00F60C58" w:rsidRDefault="00F60C58" w:rsidP="00A93048">
      <w:pPr>
        <w:jc w:val="center"/>
      </w:pPr>
    </w:p>
    <w:p w14:paraId="0DEF41BF" w14:textId="77777777" w:rsidR="00F60C58" w:rsidRDefault="00F60C58" w:rsidP="00A93048">
      <w:pPr>
        <w:jc w:val="center"/>
      </w:pPr>
    </w:p>
    <w:p w14:paraId="2CC99341" w14:textId="77777777" w:rsidR="00F60C58" w:rsidRDefault="00F60C58" w:rsidP="00A93048">
      <w:pPr>
        <w:jc w:val="center"/>
      </w:pPr>
    </w:p>
    <w:p w14:paraId="72CB195D" w14:textId="77777777" w:rsidR="00F60C58" w:rsidRDefault="00F60C58" w:rsidP="00A93048">
      <w:pPr>
        <w:jc w:val="center"/>
      </w:pPr>
    </w:p>
    <w:p w14:paraId="2E866278" w14:textId="77777777" w:rsidR="00F60C58" w:rsidRDefault="00F60C58" w:rsidP="00A93048">
      <w:pPr>
        <w:jc w:val="center"/>
      </w:pPr>
    </w:p>
    <w:p w14:paraId="60483AFC" w14:textId="77777777" w:rsidR="00F60C58" w:rsidRDefault="00F60C58" w:rsidP="00A93048">
      <w:pPr>
        <w:jc w:val="center"/>
      </w:pPr>
    </w:p>
    <w:p w14:paraId="32512F42" w14:textId="77777777" w:rsidR="00F60C58" w:rsidRPr="0016078F" w:rsidRDefault="00F60C58" w:rsidP="00A93048">
      <w:pPr>
        <w:jc w:val="center"/>
      </w:pPr>
    </w:p>
    <w:sectPr w:rsidR="00F60C58" w:rsidRPr="0016078F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35E85"/>
    <w:rsid w:val="000542B9"/>
    <w:rsid w:val="0016078F"/>
    <w:rsid w:val="001D7D11"/>
    <w:rsid w:val="00200C56"/>
    <w:rsid w:val="00222801"/>
    <w:rsid w:val="002E591A"/>
    <w:rsid w:val="00334E22"/>
    <w:rsid w:val="0035028A"/>
    <w:rsid w:val="004337DB"/>
    <w:rsid w:val="004C4152"/>
    <w:rsid w:val="006841B5"/>
    <w:rsid w:val="006D3BC3"/>
    <w:rsid w:val="006F7BB4"/>
    <w:rsid w:val="00706331"/>
    <w:rsid w:val="007734EF"/>
    <w:rsid w:val="00794CF8"/>
    <w:rsid w:val="007A4AD4"/>
    <w:rsid w:val="007B311E"/>
    <w:rsid w:val="00841AFD"/>
    <w:rsid w:val="00876365"/>
    <w:rsid w:val="009D6E6B"/>
    <w:rsid w:val="00A926A5"/>
    <w:rsid w:val="00A93048"/>
    <w:rsid w:val="00AB0DEF"/>
    <w:rsid w:val="00AD296D"/>
    <w:rsid w:val="00AF079A"/>
    <w:rsid w:val="00B07422"/>
    <w:rsid w:val="00BF626F"/>
    <w:rsid w:val="00C26244"/>
    <w:rsid w:val="00C271CB"/>
    <w:rsid w:val="00C55328"/>
    <w:rsid w:val="00C70438"/>
    <w:rsid w:val="00C90542"/>
    <w:rsid w:val="00C94C8E"/>
    <w:rsid w:val="00CE477D"/>
    <w:rsid w:val="00D458EA"/>
    <w:rsid w:val="00E526AA"/>
    <w:rsid w:val="00EA21D6"/>
    <w:rsid w:val="00F13BC6"/>
    <w:rsid w:val="00F3270F"/>
    <w:rsid w:val="00F5496C"/>
    <w:rsid w:val="00F60C58"/>
    <w:rsid w:val="00F71056"/>
    <w:rsid w:val="00F7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3</cp:revision>
  <dcterms:created xsi:type="dcterms:W3CDTF">2025-01-10T09:33:00Z</dcterms:created>
  <dcterms:modified xsi:type="dcterms:W3CDTF">2025-01-13T09:06:00Z</dcterms:modified>
</cp:coreProperties>
</file>