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58"/>
        <w:gridCol w:w="4208"/>
      </w:tblGrid>
      <w:tr w:rsidR="00A342E2" w:rsidRPr="00CE7C70" w14:paraId="0F6ECB23" w14:textId="77777777" w:rsidTr="00496FA4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511A6FA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bookmarkStart w:id="0" w:name="_Hlk170377102"/>
            <w:bookmarkEnd w:id="0"/>
            <w:r w:rsidRPr="002564DC">
              <w:rPr>
                <w:rFonts w:ascii="Times New Roman" w:hAnsi="Times New Roman"/>
                <w:sz w:val="26"/>
                <w:szCs w:val="26"/>
              </w:rPr>
              <w:t>Brīvs neapbūvēts zemesgabals</w:t>
            </w:r>
          </w:p>
          <w:p w14:paraId="313F9811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99672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E7C70">
              <w:rPr>
                <w:rFonts w:ascii="Times New Roman" w:hAnsi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D7E30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Līksna</w:t>
            </w:r>
            <w:r w:rsidRPr="00806D74">
              <w:rPr>
                <w:rFonts w:ascii="Times New Roman" w:hAnsi="Times New Roman"/>
                <w:sz w:val="26"/>
                <w:szCs w:val="26"/>
              </w:rPr>
              <w:t xml:space="preserve"> pag., Augšdaugavas nov.</w:t>
            </w:r>
          </w:p>
        </w:tc>
      </w:tr>
      <w:tr w:rsidR="00A342E2" w:rsidRPr="00CE7C70" w14:paraId="24DBBE8F" w14:textId="77777777" w:rsidTr="00496FA4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873AD12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35D95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E7C70">
              <w:rPr>
                <w:rFonts w:ascii="Times New Roman" w:hAnsi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A195B" w14:textId="48E8C8C5" w:rsidR="00A342E2" w:rsidRPr="00802F47" w:rsidRDefault="00A342E2" w:rsidP="00496FA4">
            <w:pPr>
              <w:spacing w:after="0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44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76</w:t>
            </w: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 00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2</w:t>
            </w: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 0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041</w:t>
            </w:r>
          </w:p>
        </w:tc>
      </w:tr>
      <w:tr w:rsidR="00A342E2" w:rsidRPr="00CE7C70" w14:paraId="40CBADAC" w14:textId="77777777" w:rsidTr="00496FA4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D2A293A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C4F2A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E7C70">
              <w:rPr>
                <w:rFonts w:ascii="Times New Roman" w:hAnsi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5E7D5" w14:textId="75A0D54B" w:rsidR="00A342E2" w:rsidRPr="00806D74" w:rsidRDefault="00A342E2" w:rsidP="00496FA4">
            <w:pPr>
              <w:spacing w:after="0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3.0</w:t>
            </w:r>
            <w:r w:rsidRPr="00806D74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ha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daļa</w:t>
            </w:r>
          </w:p>
        </w:tc>
      </w:tr>
      <w:tr w:rsidR="00A342E2" w:rsidRPr="00CE7C70" w14:paraId="7C2919DF" w14:textId="77777777" w:rsidTr="00496FA4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0D26A69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93090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E7C70">
              <w:rPr>
                <w:rFonts w:ascii="Times New Roman" w:hAnsi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8C5CD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Zeme, uz kuras galvenā saimnieciskā darbība ir lauksaimniecība</w:t>
            </w:r>
            <w:r w:rsidRPr="00CE7C70">
              <w:rPr>
                <w:rFonts w:ascii="Times New Roman" w:hAnsi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/>
                <w:sz w:val="26"/>
                <w:szCs w:val="26"/>
              </w:rPr>
              <w:t>1</w:t>
            </w:r>
            <w:r w:rsidRPr="00CE7C70">
              <w:rPr>
                <w:rFonts w:ascii="Times New Roman" w:hAnsi="Times New Roman"/>
                <w:sz w:val="26"/>
                <w:szCs w:val="26"/>
              </w:rPr>
              <w:t>01)</w:t>
            </w:r>
          </w:p>
        </w:tc>
      </w:tr>
      <w:tr w:rsidR="00A342E2" w:rsidRPr="00CE7C70" w14:paraId="3CBFEAA8" w14:textId="77777777" w:rsidTr="00496FA4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FD26D08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DB0D5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E7C70">
              <w:rPr>
                <w:rFonts w:ascii="Times New Roman" w:hAnsi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5CEEB" w14:textId="77777777" w:rsidR="00A342E2" w:rsidRPr="00806D74" w:rsidRDefault="00A342E2" w:rsidP="00496FA4">
            <w:pPr>
              <w:pStyle w:val="Sarakstarindkopa"/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342E2" w:rsidRPr="00CE7C70" w14:paraId="31AD7EC2" w14:textId="77777777" w:rsidTr="00496FA4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99A0E57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4FB3F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E7C70">
              <w:rPr>
                <w:rFonts w:ascii="Times New Roman" w:hAnsi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612E9" w14:textId="77777777" w:rsidR="00A342E2" w:rsidRPr="003657C6" w:rsidRDefault="00A342E2" w:rsidP="00A342E2">
            <w:pPr>
              <w:spacing w:after="0" w:line="240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lv-LV"/>
              </w:rPr>
              <w:t>174,6 EUR</w:t>
            </w:r>
          </w:p>
          <w:p w14:paraId="23C758FC" w14:textId="42640D7C" w:rsidR="00A342E2" w:rsidRPr="00CE7C70" w:rsidRDefault="00A342E2" w:rsidP="00496FA4">
            <w:pPr>
              <w:spacing w:after="0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A342E2" w:rsidRPr="00CE7C70" w14:paraId="5A480816" w14:textId="77777777" w:rsidTr="00496FA4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7E4AFB1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503A0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E7C70">
              <w:rPr>
                <w:rFonts w:ascii="Times New Roman" w:hAnsi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8E14C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Lauksaimniecībai</w:t>
            </w:r>
          </w:p>
        </w:tc>
      </w:tr>
      <w:tr w:rsidR="00A342E2" w:rsidRPr="00CE7C70" w14:paraId="511528BE" w14:textId="77777777" w:rsidTr="00496FA4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86B07EA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B6044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E7C70">
              <w:rPr>
                <w:rFonts w:ascii="Times New Roman" w:hAnsi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8FCBF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E7C70">
              <w:rPr>
                <w:rFonts w:ascii="Times New Roman" w:hAnsi="Times New Roman"/>
                <w:sz w:val="26"/>
                <w:szCs w:val="26"/>
              </w:rPr>
              <w:t>6 gadi</w:t>
            </w:r>
          </w:p>
        </w:tc>
      </w:tr>
      <w:tr w:rsidR="00A342E2" w:rsidRPr="00CE7C70" w14:paraId="44F2FE28" w14:textId="77777777" w:rsidTr="00496FA4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8D685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A6975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E7C70">
              <w:rPr>
                <w:rFonts w:ascii="Times New Roman" w:hAnsi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8FBC" w14:textId="77777777" w:rsidR="00A342E2" w:rsidRPr="00CE7C70" w:rsidRDefault="00A342E2" w:rsidP="00496FA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14:paraId="3F5A6D76" w14:textId="77777777" w:rsidR="00CC03D4" w:rsidRPr="003657C6" w:rsidRDefault="00CC03D4" w:rsidP="00CC03D4">
      <w:pPr>
        <w:spacing w:after="0" w:line="240" w:lineRule="auto"/>
        <w:ind w:firstLine="5400"/>
        <w:jc w:val="center"/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</w:pPr>
    </w:p>
    <w:p w14:paraId="0B2622D5" w14:textId="77777777" w:rsidR="00CC03D4" w:rsidRPr="003657C6" w:rsidRDefault="00CC03D4" w:rsidP="00CC03D4">
      <w:pPr>
        <w:keepNext/>
        <w:spacing w:after="0" w:line="240" w:lineRule="auto"/>
        <w:ind w:right="29"/>
        <w:jc w:val="center"/>
        <w:outlineLvl w:val="0"/>
        <w:rPr>
          <w:rFonts w:ascii="Times New Roman" w:eastAsia="Arial Unicode MS" w:hAnsi="Times New Roman"/>
          <w:bCs/>
          <w:color w:val="000000"/>
          <w:sz w:val="24"/>
          <w:szCs w:val="24"/>
          <w:lang w:eastAsia="lv-LV"/>
        </w:rPr>
      </w:pPr>
      <w:r w:rsidRPr="003657C6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Izkopējums no Augšdaugavas novada </w:t>
      </w:r>
      <w:r w:rsidRPr="003657C6">
        <w:rPr>
          <w:rFonts w:ascii="Times New Roman" w:eastAsia="Arial Unicode MS" w:hAnsi="Times New Roman"/>
          <w:bCs/>
          <w:color w:val="000000"/>
          <w:sz w:val="24"/>
          <w:szCs w:val="24"/>
          <w:lang w:eastAsia="lv-LV"/>
        </w:rPr>
        <w:t>kadastra kartes</w:t>
      </w:r>
    </w:p>
    <w:p w14:paraId="51130C7C" w14:textId="77777777" w:rsidR="00CC03D4" w:rsidRPr="003657C6" w:rsidRDefault="00CC03D4" w:rsidP="00CC03D4">
      <w:pPr>
        <w:spacing w:after="0" w:line="240" w:lineRule="auto"/>
        <w:jc w:val="center"/>
        <w:rPr>
          <w:rFonts w:ascii="Times New Roman" w:eastAsia="Arial Unicode MS" w:hAnsi="Times New Roman"/>
          <w:b/>
          <w:color w:val="000000"/>
          <w:sz w:val="24"/>
          <w:szCs w:val="24"/>
          <w:lang w:eastAsia="lv-LV"/>
        </w:rPr>
      </w:pPr>
    </w:p>
    <w:p w14:paraId="62D2D958" w14:textId="1AFA1572" w:rsidR="00CC03D4" w:rsidRPr="003657C6" w:rsidRDefault="00CC03D4" w:rsidP="00CC03D4">
      <w:pPr>
        <w:spacing w:after="0" w:line="240" w:lineRule="auto"/>
        <w:jc w:val="center"/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</w:pPr>
      <w:r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  <w:t>Nīcgales</w:t>
      </w:r>
      <w:r w:rsidRPr="003657C6"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  <w:t xml:space="preserve"> pagasts, Augšdaugavas novads</w:t>
      </w:r>
    </w:p>
    <w:p w14:paraId="4DE8FF2D" w14:textId="11525CB5" w:rsidR="00CC03D4" w:rsidRPr="003657C6" w:rsidRDefault="00CC03D4" w:rsidP="00CC03D4">
      <w:pPr>
        <w:spacing w:after="0" w:line="240" w:lineRule="auto"/>
        <w:jc w:val="center"/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</w:pPr>
      <w:r w:rsidRPr="003657C6"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  <w:t>Zemes</w:t>
      </w:r>
      <w:r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  <w:t>gabala</w:t>
      </w:r>
      <w:r w:rsidRPr="003657C6"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  <w:t xml:space="preserve"> kadastra apzīmējums:</w:t>
      </w:r>
      <w:r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  <w:t xml:space="preserve"> 4476 00</w:t>
      </w:r>
      <w:r w:rsidR="00942651"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  <w:t>2</w:t>
      </w:r>
      <w:r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  <w:t xml:space="preserve"> 00</w:t>
      </w:r>
      <w:r w:rsidR="00942651"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  <w:t>4</w:t>
      </w:r>
      <w:r w:rsidR="002E38EB"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  <w:t>1</w:t>
      </w:r>
    </w:p>
    <w:p w14:paraId="7E924500" w14:textId="568F9816" w:rsidR="00CC03D4" w:rsidRPr="003657C6" w:rsidRDefault="00CC03D4" w:rsidP="00CC03D4">
      <w:pPr>
        <w:spacing w:after="0" w:line="240" w:lineRule="auto"/>
        <w:jc w:val="center"/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</w:pPr>
      <w:r w:rsidRPr="003657C6"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  <w:t>Zemes</w:t>
      </w:r>
      <w:r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  <w:t>gabala</w:t>
      </w:r>
      <w:r w:rsidRPr="003657C6"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  <w:t xml:space="preserve">  platība: </w:t>
      </w:r>
      <w:r w:rsidR="00942651"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  <w:t>3.0</w:t>
      </w:r>
      <w:r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  <w:t xml:space="preserve"> </w:t>
      </w:r>
      <w:r w:rsidRPr="003657C6"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  <w:t>ha</w:t>
      </w:r>
    </w:p>
    <w:p w14:paraId="4C6E012B" w14:textId="42B8109F" w:rsidR="00CC03D4" w:rsidRPr="003657C6" w:rsidRDefault="00CC03D4" w:rsidP="00CC03D4">
      <w:pPr>
        <w:spacing w:after="0" w:line="240" w:lineRule="auto"/>
        <w:jc w:val="center"/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</w:pPr>
    </w:p>
    <w:p w14:paraId="332FA550" w14:textId="25073096" w:rsidR="00CC03D4" w:rsidRPr="003657C6" w:rsidRDefault="00942651" w:rsidP="00CC03D4">
      <w:pPr>
        <w:spacing w:after="0" w:line="240" w:lineRule="auto"/>
        <w:jc w:val="center"/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</w:pPr>
      <w:r w:rsidRPr="00942651">
        <w:rPr>
          <w:noProof/>
        </w:rPr>
        <w:drawing>
          <wp:inline distT="0" distB="0" distL="0" distR="0" wp14:anchorId="60E9B80F" wp14:editId="059F8701">
            <wp:extent cx="4504690" cy="3516543"/>
            <wp:effectExtent l="0" t="0" r="0" b="8255"/>
            <wp:docPr id="734514579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51457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10878" cy="3521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E5CDF8" w14:textId="77777777" w:rsidR="00CC03D4" w:rsidRPr="003657C6" w:rsidRDefault="00CC03D4" w:rsidP="00CC03D4">
      <w:pPr>
        <w:spacing w:after="0" w:line="240" w:lineRule="auto"/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</w:pPr>
    </w:p>
    <w:p w14:paraId="7003EDDD" w14:textId="77777777" w:rsidR="00CC03D4" w:rsidRDefault="00CC03D4" w:rsidP="00CC03D4">
      <w:pPr>
        <w:spacing w:after="0" w:line="240" w:lineRule="auto"/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</w:pPr>
    </w:p>
    <w:p w14:paraId="5A60FB89" w14:textId="77777777" w:rsidR="00CC03D4" w:rsidRPr="00E73E24" w:rsidRDefault="00CC03D4" w:rsidP="00CC03D4">
      <w:pPr>
        <w:suppressAutoHyphens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u w:val="single"/>
          <w:lang w:eastAsia="ar-SA"/>
        </w:rPr>
      </w:pPr>
      <w:r w:rsidRPr="00E73E24">
        <w:rPr>
          <w:rFonts w:ascii="Times New Roman" w:eastAsia="Arial Unicode MS" w:hAnsi="Times New Roman"/>
          <w:color w:val="000000"/>
          <w:sz w:val="24"/>
          <w:szCs w:val="24"/>
          <w:lang w:eastAsia="lv-LV"/>
        </w:rPr>
        <w:t>Lauksaimniecībai derīgā zeme</w:t>
      </w:r>
    </w:p>
    <w:p w14:paraId="2D895075" w14:textId="77777777" w:rsidR="00B02FB4" w:rsidRDefault="00B02FB4"/>
    <w:sectPr w:rsidR="00B02FB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49424B5"/>
    <w:multiLevelType w:val="hybridMultilevel"/>
    <w:tmpl w:val="BBA64488"/>
    <w:lvl w:ilvl="0" w:tplc="042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7995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3D4"/>
    <w:rsid w:val="002E38EB"/>
    <w:rsid w:val="007F1C13"/>
    <w:rsid w:val="00942651"/>
    <w:rsid w:val="00A342E2"/>
    <w:rsid w:val="00B02FB4"/>
    <w:rsid w:val="00CC03D4"/>
    <w:rsid w:val="00D662DE"/>
    <w:rsid w:val="00D7533E"/>
    <w:rsid w:val="00F45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EF1560"/>
  <w15:chartTrackingRefBased/>
  <w15:docId w15:val="{96C7CA13-9B16-485B-A88C-A3707D191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C03D4"/>
    <w:rPr>
      <w:rFonts w:ascii="Calibri" w:eastAsia="Calibri" w:hAnsi="Calibri" w:cs="Times New Roman"/>
      <w:kern w:val="0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A342E2"/>
    <w:pPr>
      <w:ind w:left="720"/>
      <w:contextualSpacing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376</Words>
  <Characters>215</Characters>
  <Application>Microsoft Office Word</Application>
  <DocSecurity>0</DocSecurity>
  <Lines>1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Janis Plesavnieks</dc:creator>
  <cp:keywords/>
  <dc:description/>
  <cp:lastModifiedBy>Janis Plesavnieks</cp:lastModifiedBy>
  <cp:revision>6</cp:revision>
  <dcterms:created xsi:type="dcterms:W3CDTF">2024-06-27T07:36:00Z</dcterms:created>
  <dcterms:modified xsi:type="dcterms:W3CDTF">2024-12-16T08:57:00Z</dcterms:modified>
</cp:coreProperties>
</file>