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</w:p>
    <w:p w14:paraId="100431C6" w14:textId="77777777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25E5F810" w:rsidR="00A41A4D" w:rsidRPr="006E75AA" w:rsidRDefault="00EC678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Medumu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375E3895" w:rsidR="00EC6787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EC6787">
              <w:rPr>
                <w:rFonts w:ascii="Times New Roman" w:hAnsi="Times New Roman" w:cs="Times New Roman"/>
                <w:b/>
                <w:sz w:val="26"/>
                <w:szCs w:val="26"/>
              </w:rPr>
              <w:t>72</w:t>
            </w:r>
            <w:r w:rsidR="0060799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EC6787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EC6787">
              <w:rPr>
                <w:rFonts w:ascii="Times New Roman" w:hAnsi="Times New Roman" w:cs="Times New Roman"/>
                <w:b/>
                <w:sz w:val="26"/>
                <w:szCs w:val="26"/>
              </w:rPr>
              <w:t>132 daļa</w:t>
            </w: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63C264F9" w:rsidR="00A41A4D" w:rsidRPr="006E75AA" w:rsidRDefault="008068EA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1.90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2CB494DC" w:rsidR="00A41A4D" w:rsidRPr="006E75AA" w:rsidRDefault="00EC678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aizsargājamo ainavu apvidus “Augšzeme”, virszemes ūdensobjektu aizsargjoslas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02543140" w:rsidR="00A41A4D" w:rsidRPr="00C8072D" w:rsidRDefault="008068EA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96.52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EC678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4C92F5E2" w:rsidR="00A41A4D" w:rsidRPr="006E75AA" w:rsidRDefault="00B93F21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piekļuves, var iznomāt tikai pierobežnieki</w:t>
            </w:r>
          </w:p>
        </w:tc>
      </w:tr>
      <w:bookmarkEnd w:id="0"/>
    </w:tbl>
    <w:p w14:paraId="6373B141" w14:textId="77777777" w:rsidR="008068EA" w:rsidRDefault="008068EA" w:rsidP="00607996">
      <w:pPr>
        <w:jc w:val="center"/>
        <w:rPr>
          <w:noProof/>
        </w:rPr>
      </w:pPr>
    </w:p>
    <w:p w14:paraId="45046974" w14:textId="7447040F" w:rsidR="00EC6787" w:rsidRDefault="008068EA" w:rsidP="00607996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0D9B5429" wp14:editId="5BE87292">
            <wp:extent cx="4105275" cy="3381375"/>
            <wp:effectExtent l="0" t="0" r="9525" b="9525"/>
            <wp:docPr id="130941823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CA909" w14:textId="77777777" w:rsidR="00EC6787" w:rsidRDefault="00EC6787" w:rsidP="00607996">
      <w:pPr>
        <w:jc w:val="center"/>
        <w:rPr>
          <w:noProof/>
        </w:rPr>
      </w:pPr>
    </w:p>
    <w:p w14:paraId="785F6C09" w14:textId="554E645A" w:rsidR="00EB1D42" w:rsidRDefault="00EC6787" w:rsidP="00607996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24CD92AF" wp14:editId="60A27FD0">
            <wp:extent cx="4371975" cy="2619375"/>
            <wp:effectExtent l="0" t="0" r="9525" b="9525"/>
            <wp:docPr id="175283694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A2420" w14:textId="0D222C04" w:rsidR="00607996" w:rsidRDefault="00607996" w:rsidP="00C814F3">
      <w:pPr>
        <w:rPr>
          <w:noProof/>
        </w:rPr>
      </w:pPr>
    </w:p>
    <w:p w14:paraId="6000D25A" w14:textId="77777777" w:rsidR="00EB1D42" w:rsidRDefault="00EB1D42" w:rsidP="00607996">
      <w:pPr>
        <w:jc w:val="center"/>
        <w:rPr>
          <w:noProof/>
        </w:rPr>
      </w:pPr>
    </w:p>
    <w:p w14:paraId="08E899A2" w14:textId="77777777" w:rsidR="00EB1D42" w:rsidRDefault="00EB1D42" w:rsidP="00607996">
      <w:pPr>
        <w:jc w:val="center"/>
        <w:rPr>
          <w:noProof/>
        </w:rPr>
      </w:pPr>
    </w:p>
    <w:p w14:paraId="7CBC5B1A" w14:textId="46709B44" w:rsidR="006A2B51" w:rsidRDefault="006A2B51" w:rsidP="00607996">
      <w:pPr>
        <w:jc w:val="center"/>
        <w:rPr>
          <w:noProof/>
        </w:rPr>
      </w:pPr>
    </w:p>
    <w:p w14:paraId="54FD9CB4" w14:textId="0FFFC5AD" w:rsidR="006A2B51" w:rsidRDefault="006A2B51" w:rsidP="00A43DD7">
      <w:pPr>
        <w:jc w:val="center"/>
        <w:rPr>
          <w:noProof/>
        </w:rPr>
      </w:pPr>
    </w:p>
    <w:p w14:paraId="78DC7B4B" w14:textId="77777777" w:rsidR="00F06FAD" w:rsidRDefault="00F06FAD" w:rsidP="00A43DD7">
      <w:pPr>
        <w:jc w:val="center"/>
        <w:rPr>
          <w:noProof/>
        </w:rPr>
      </w:pPr>
    </w:p>
    <w:p w14:paraId="0C15F9FB" w14:textId="63C9A3D5" w:rsidR="00A43DD7" w:rsidRDefault="00A43DD7" w:rsidP="003361BE"/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0E791B" w14:textId="77777777" w:rsidR="004B770C" w:rsidRDefault="004B770C" w:rsidP="00462469">
      <w:pPr>
        <w:spacing w:after="0" w:line="240" w:lineRule="auto"/>
      </w:pPr>
      <w:r>
        <w:separator/>
      </w:r>
    </w:p>
  </w:endnote>
  <w:endnote w:type="continuationSeparator" w:id="0">
    <w:p w14:paraId="5752827F" w14:textId="77777777" w:rsidR="004B770C" w:rsidRDefault="004B770C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AB3151" w14:textId="77777777" w:rsidR="004B770C" w:rsidRDefault="004B770C" w:rsidP="00462469">
      <w:pPr>
        <w:spacing w:after="0" w:line="240" w:lineRule="auto"/>
      </w:pPr>
      <w:r>
        <w:separator/>
      </w:r>
    </w:p>
  </w:footnote>
  <w:footnote w:type="continuationSeparator" w:id="0">
    <w:p w14:paraId="04A5497B" w14:textId="77777777" w:rsidR="004B770C" w:rsidRDefault="004B770C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C27FC"/>
    <w:rsid w:val="001015A6"/>
    <w:rsid w:val="00130035"/>
    <w:rsid w:val="00151990"/>
    <w:rsid w:val="00184609"/>
    <w:rsid w:val="001A1A29"/>
    <w:rsid w:val="001D6ED6"/>
    <w:rsid w:val="002354F0"/>
    <w:rsid w:val="00243C0C"/>
    <w:rsid w:val="00264BF6"/>
    <w:rsid w:val="002C3F4B"/>
    <w:rsid w:val="003279A6"/>
    <w:rsid w:val="003361BE"/>
    <w:rsid w:val="003B51CE"/>
    <w:rsid w:val="003C1E0B"/>
    <w:rsid w:val="003D4498"/>
    <w:rsid w:val="00404B68"/>
    <w:rsid w:val="0044241E"/>
    <w:rsid w:val="00462469"/>
    <w:rsid w:val="00472E55"/>
    <w:rsid w:val="00484288"/>
    <w:rsid w:val="004A16C6"/>
    <w:rsid w:val="004A6294"/>
    <w:rsid w:val="004B770C"/>
    <w:rsid w:val="004C1701"/>
    <w:rsid w:val="00537042"/>
    <w:rsid w:val="00586BA7"/>
    <w:rsid w:val="005B7A97"/>
    <w:rsid w:val="005F4206"/>
    <w:rsid w:val="00607996"/>
    <w:rsid w:val="00696D26"/>
    <w:rsid w:val="006A2B51"/>
    <w:rsid w:val="006A51BF"/>
    <w:rsid w:val="006B7EC5"/>
    <w:rsid w:val="006C5A1D"/>
    <w:rsid w:val="006D2D8D"/>
    <w:rsid w:val="00711A5A"/>
    <w:rsid w:val="007B0960"/>
    <w:rsid w:val="008068EA"/>
    <w:rsid w:val="0084518C"/>
    <w:rsid w:val="00874524"/>
    <w:rsid w:val="00874DA2"/>
    <w:rsid w:val="00902282"/>
    <w:rsid w:val="009141F5"/>
    <w:rsid w:val="009335D0"/>
    <w:rsid w:val="009A6425"/>
    <w:rsid w:val="00A41A4D"/>
    <w:rsid w:val="00A43DD7"/>
    <w:rsid w:val="00A77F70"/>
    <w:rsid w:val="00AB180F"/>
    <w:rsid w:val="00B15447"/>
    <w:rsid w:val="00B93F21"/>
    <w:rsid w:val="00C814F3"/>
    <w:rsid w:val="00CB61DD"/>
    <w:rsid w:val="00D02B7F"/>
    <w:rsid w:val="00DB6C72"/>
    <w:rsid w:val="00E0448C"/>
    <w:rsid w:val="00E53B69"/>
    <w:rsid w:val="00E96963"/>
    <w:rsid w:val="00EB1D42"/>
    <w:rsid w:val="00EC6787"/>
    <w:rsid w:val="00F062DB"/>
    <w:rsid w:val="00F06FAD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492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Lietotajs</cp:lastModifiedBy>
  <cp:revision>4</cp:revision>
  <dcterms:created xsi:type="dcterms:W3CDTF">2024-12-16T09:42:00Z</dcterms:created>
  <dcterms:modified xsi:type="dcterms:W3CDTF">2024-12-18T08:02:00Z</dcterms:modified>
</cp:coreProperties>
</file>